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18CF" w14:textId="7A65ED5F" w:rsidR="00E2224F" w:rsidRDefault="00E2224F" w:rsidP="001F247B">
      <w:pPr>
        <w:ind w:right="2246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color w:val="002060"/>
          <w:sz w:val="28"/>
          <w:szCs w:val="28"/>
        </w:rPr>
        <w:t xml:space="preserve">Kaplice </w:t>
      </w:r>
      <w:r w:rsidR="00711B8A">
        <w:rPr>
          <w:rFonts w:ascii="Georgia" w:hAnsi="Georgia"/>
          <w:b/>
          <w:bCs/>
          <w:color w:val="002060"/>
          <w:sz w:val="28"/>
          <w:szCs w:val="28"/>
        </w:rPr>
        <w:t>se poprvé představí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na Festivalu Krumlov. </w:t>
      </w:r>
    </w:p>
    <w:p w14:paraId="4E0485E0" w14:textId="1943F13B" w:rsidR="001F247B" w:rsidRPr="00E1755D" w:rsidRDefault="00E2224F" w:rsidP="001F247B">
      <w:pPr>
        <w:ind w:right="2246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color w:val="002060"/>
          <w:sz w:val="28"/>
          <w:szCs w:val="28"/>
        </w:rPr>
        <w:t>Už příští čtvrtek</w:t>
      </w:r>
    </w:p>
    <w:p w14:paraId="25717517" w14:textId="1FBFB9B4" w:rsidR="009E7226" w:rsidRPr="00782AAD" w:rsidRDefault="00E14723" w:rsidP="00782AAD">
      <w:pPr>
        <w:ind w:right="2246"/>
        <w:jc w:val="left"/>
        <w:rPr>
          <w:color w:val="000000" w:themeColor="text1"/>
        </w:rPr>
      </w:pPr>
      <w:r w:rsidRPr="00E14723">
        <w:rPr>
          <w:color w:val="000000" w:themeColor="text1"/>
          <w:sz w:val="18"/>
          <w:szCs w:val="18"/>
        </w:rPr>
        <w:t xml:space="preserve">tisková zpráva, </w:t>
      </w:r>
      <w:r w:rsidR="00E2224F">
        <w:rPr>
          <w:color w:val="000000" w:themeColor="text1"/>
          <w:sz w:val="18"/>
          <w:szCs w:val="18"/>
        </w:rPr>
        <w:t>23</w:t>
      </w:r>
      <w:r w:rsidRPr="00E14723">
        <w:rPr>
          <w:color w:val="000000" w:themeColor="text1"/>
          <w:sz w:val="18"/>
          <w:szCs w:val="18"/>
        </w:rPr>
        <w:t>. červ</w:t>
      </w:r>
      <w:r w:rsidR="006622FE">
        <w:rPr>
          <w:color w:val="000000" w:themeColor="text1"/>
          <w:sz w:val="18"/>
          <w:szCs w:val="18"/>
        </w:rPr>
        <w:t>ence</w:t>
      </w:r>
      <w:r w:rsidRPr="00E14723">
        <w:rPr>
          <w:color w:val="000000" w:themeColor="text1"/>
          <w:sz w:val="18"/>
          <w:szCs w:val="18"/>
        </w:rPr>
        <w:t xml:space="preserve"> 2025</w:t>
      </w:r>
    </w:p>
    <w:p w14:paraId="1EF7F7B6" w14:textId="4BA1B0B6" w:rsidR="00E14723" w:rsidRDefault="00E14723" w:rsidP="00781C7E">
      <w:pPr>
        <w:pStyle w:val="Zhlav"/>
        <w:ind w:right="2246"/>
        <w:rPr>
          <w:color w:val="000000" w:themeColor="text1"/>
        </w:rPr>
      </w:pPr>
    </w:p>
    <w:p w14:paraId="50422E3A" w14:textId="3668E8E3" w:rsidR="00E2224F" w:rsidRDefault="00E2224F" w:rsidP="00E2224F">
      <w:pPr>
        <w:ind w:right="2246"/>
        <w:rPr>
          <w:b/>
          <w:bCs/>
        </w:rPr>
      </w:pPr>
      <w:r>
        <w:rPr>
          <w:b/>
          <w:bCs/>
        </w:rPr>
        <w:t xml:space="preserve">Vůbec poprvé v historii se uskuteční Kaplický den hudby. Ve čtvrtek 31. července zazní klasická hudba v kostele sv. Petra a Pavla a městském parku. Magická místa se díky spolupráci s 34. Festivalem Krumlov promění v koncertní plochy a nabídnou vystoupení </w:t>
      </w:r>
      <w:hyperlink r:id="rId7" w:history="1">
        <w:r w:rsidRPr="004D4F34">
          <w:rPr>
            <w:rStyle w:val="Hypertextovodkaz"/>
            <w:b/>
            <w:bCs/>
          </w:rPr>
          <w:t>Akademie komorní hudby</w:t>
        </w:r>
      </w:hyperlink>
      <w:r>
        <w:rPr>
          <w:b/>
          <w:bCs/>
        </w:rPr>
        <w:t xml:space="preserve">, vycházející hvězdy z Horního Rakouska </w:t>
      </w:r>
      <w:hyperlink r:id="rId8" w:history="1">
        <w:r w:rsidRPr="004D4F34">
          <w:rPr>
            <w:rStyle w:val="Hypertextovodkaz"/>
            <w:b/>
            <w:bCs/>
          </w:rPr>
          <w:t xml:space="preserve">varhanice Kathariny </w:t>
        </w:r>
        <w:proofErr w:type="spellStart"/>
        <w:r w:rsidRPr="004D4F34">
          <w:rPr>
            <w:rStyle w:val="Hypertextovodkaz"/>
            <w:b/>
            <w:bCs/>
          </w:rPr>
          <w:t>Zaune</w:t>
        </w:r>
      </w:hyperlink>
      <w:r>
        <w:rPr>
          <w:b/>
          <w:bCs/>
        </w:rPr>
        <w:t>r</w:t>
      </w:r>
      <w:proofErr w:type="spellEnd"/>
      <w:r>
        <w:rPr>
          <w:b/>
          <w:bCs/>
        </w:rPr>
        <w:t xml:space="preserve"> a se setměním také </w:t>
      </w:r>
      <w:hyperlink r:id="rId9" w:history="1">
        <w:r w:rsidRPr="004D4F34">
          <w:rPr>
            <w:rStyle w:val="Hypertextovodkaz"/>
            <w:b/>
            <w:bCs/>
          </w:rPr>
          <w:t>Nokturno – dýchej zhluboka</w:t>
        </w:r>
      </w:hyperlink>
      <w:r>
        <w:rPr>
          <w:b/>
          <w:bCs/>
        </w:rPr>
        <w:t xml:space="preserve"> s </w:t>
      </w:r>
      <w:r w:rsidRPr="0005533C">
        <w:rPr>
          <w:b/>
          <w:bCs/>
        </w:rPr>
        <w:t>AKH</w:t>
      </w:r>
      <w:r>
        <w:rPr>
          <w:b/>
          <w:bCs/>
        </w:rPr>
        <w:t xml:space="preserve"> a předním českým violoncellistou Tomášem Jamníkem. </w:t>
      </w:r>
    </w:p>
    <w:p w14:paraId="15F453F2" w14:textId="77777777" w:rsidR="00E2224F" w:rsidRDefault="00E2224F" w:rsidP="00E2224F">
      <w:pPr>
        <w:ind w:right="2246"/>
        <w:rPr>
          <w:b/>
          <w:bCs/>
        </w:rPr>
      </w:pPr>
    </w:p>
    <w:p w14:paraId="59451B77" w14:textId="77777777" w:rsidR="00E2224F" w:rsidRPr="003464F8" w:rsidRDefault="00E2224F" w:rsidP="00E2224F">
      <w:pPr>
        <w:ind w:right="2246"/>
        <w:rPr>
          <w:b/>
          <w:bCs/>
        </w:rPr>
      </w:pPr>
      <w:r w:rsidRPr="003464F8">
        <w:rPr>
          <w:b/>
          <w:bCs/>
        </w:rPr>
        <w:t>Hudební premiéra</w:t>
      </w:r>
    </w:p>
    <w:p w14:paraId="4B3B990B" w14:textId="77777777" w:rsidR="00E2224F" w:rsidRPr="00DB6B70" w:rsidRDefault="00E2224F" w:rsidP="00E2224F">
      <w:pPr>
        <w:ind w:right="2246"/>
      </w:pPr>
      <w:r w:rsidRPr="00B00222">
        <w:t xml:space="preserve">Kaplice </w:t>
      </w:r>
      <w:r>
        <w:t>m</w:t>
      </w:r>
      <w:r w:rsidRPr="00B00222">
        <w:t>á co ukázat, na tamní varhany jezdí hrát lidé z celých jižních Čech. Jsou v obou kostelech, proto se tu mimo jiné konají pravidelná setkání varhaníků.</w:t>
      </w:r>
      <w:r>
        <w:t xml:space="preserve"> </w:t>
      </w:r>
      <w:r>
        <w:rPr>
          <w:i/>
          <w:iCs/>
        </w:rPr>
        <w:t>„</w:t>
      </w:r>
      <w:r w:rsidRPr="009674B7">
        <w:rPr>
          <w:i/>
          <w:iCs/>
        </w:rPr>
        <w:t xml:space="preserve">Těší mě </w:t>
      </w:r>
      <w:r>
        <w:rPr>
          <w:i/>
          <w:iCs/>
        </w:rPr>
        <w:t>také</w:t>
      </w:r>
      <w:r w:rsidRPr="009674B7">
        <w:rPr>
          <w:i/>
          <w:iCs/>
        </w:rPr>
        <w:t xml:space="preserve">, že se během Kaplického dne hudby </w:t>
      </w:r>
      <w:r>
        <w:rPr>
          <w:i/>
          <w:iCs/>
        </w:rPr>
        <w:t>v praxi ukáže</w:t>
      </w:r>
      <w:r w:rsidRPr="009674B7">
        <w:rPr>
          <w:i/>
          <w:iCs/>
        </w:rPr>
        <w:t xml:space="preserve"> i če</w:t>
      </w:r>
      <w:r>
        <w:rPr>
          <w:i/>
          <w:iCs/>
        </w:rPr>
        <w:t>s</w:t>
      </w:r>
      <w:r w:rsidRPr="009674B7">
        <w:rPr>
          <w:i/>
          <w:iCs/>
        </w:rPr>
        <w:t>ko-rakouská spolupráce, podpora mladých talentů a</w:t>
      </w:r>
      <w:r>
        <w:rPr>
          <w:i/>
          <w:iCs/>
        </w:rPr>
        <w:t xml:space="preserve"> historická i nová krásná místa, která u nás máme,</w:t>
      </w:r>
      <w:r w:rsidRPr="009674B7">
        <w:rPr>
          <w:i/>
          <w:iCs/>
        </w:rPr>
        <w:t>“</w:t>
      </w:r>
      <w:r>
        <w:t xml:space="preserve"> říká </w:t>
      </w:r>
      <w:r w:rsidRPr="009674B7">
        <w:rPr>
          <w:b/>
          <w:bCs/>
        </w:rPr>
        <w:t>starosta města Kaplice Libor Lukš</w:t>
      </w:r>
      <w:r>
        <w:t xml:space="preserve"> a dodává: </w:t>
      </w:r>
      <w:r w:rsidRPr="009674B7">
        <w:rPr>
          <w:i/>
          <w:iCs/>
        </w:rPr>
        <w:t xml:space="preserve">„Tři koncerty budou znamenat </w:t>
      </w:r>
      <w:r>
        <w:rPr>
          <w:i/>
          <w:iCs/>
        </w:rPr>
        <w:t xml:space="preserve">i </w:t>
      </w:r>
      <w:r w:rsidRPr="009674B7">
        <w:rPr>
          <w:i/>
          <w:iCs/>
        </w:rPr>
        <w:t xml:space="preserve">tři různé koncertní řady: Mladí talenti, Varhanní koncerty a </w:t>
      </w:r>
      <w:proofErr w:type="spellStart"/>
      <w:r w:rsidRPr="009674B7">
        <w:rPr>
          <w:i/>
          <w:iCs/>
        </w:rPr>
        <w:t>Site-specific</w:t>
      </w:r>
      <w:proofErr w:type="spellEnd"/>
      <w:r w:rsidRPr="009674B7">
        <w:rPr>
          <w:i/>
          <w:iCs/>
        </w:rPr>
        <w:t xml:space="preserve">. </w:t>
      </w:r>
      <w:r>
        <w:rPr>
          <w:i/>
          <w:iCs/>
        </w:rPr>
        <w:t>Š</w:t>
      </w:r>
      <w:r w:rsidRPr="009674B7">
        <w:rPr>
          <w:i/>
          <w:iCs/>
        </w:rPr>
        <w:t>iroká nabídka</w:t>
      </w:r>
      <w:r>
        <w:rPr>
          <w:i/>
          <w:iCs/>
        </w:rPr>
        <w:t xml:space="preserve"> </w:t>
      </w:r>
      <w:r w:rsidRPr="009674B7">
        <w:rPr>
          <w:i/>
          <w:iCs/>
        </w:rPr>
        <w:t>má totiž větší šanci oslovit víc lidí</w:t>
      </w:r>
      <w:r>
        <w:rPr>
          <w:i/>
          <w:iCs/>
        </w:rPr>
        <w:t>.</w:t>
      </w:r>
      <w:r w:rsidRPr="009674B7">
        <w:rPr>
          <w:i/>
          <w:iCs/>
        </w:rPr>
        <w:t>“</w:t>
      </w:r>
    </w:p>
    <w:p w14:paraId="486B1BA7" w14:textId="77777777" w:rsidR="00E2224F" w:rsidRDefault="00E2224F" w:rsidP="00E2224F">
      <w:pPr>
        <w:ind w:right="2246"/>
        <w:rPr>
          <w:i/>
          <w:iCs/>
        </w:rPr>
      </w:pPr>
    </w:p>
    <w:p w14:paraId="5010BBA5" w14:textId="77777777" w:rsidR="00E2224F" w:rsidRDefault="00E2224F" w:rsidP="00E2224F">
      <w:pPr>
        <w:ind w:right="2246"/>
        <w:rPr>
          <w:i/>
          <w:iCs/>
        </w:rPr>
      </w:pPr>
      <w:r w:rsidRPr="0070069F">
        <w:t>Koncertní řady patří</w:t>
      </w:r>
      <w:r>
        <w:t xml:space="preserve"> </w:t>
      </w:r>
      <w:r w:rsidRPr="0070069F">
        <w:t xml:space="preserve">mezi novinky 34. ročníku Festivalu Krumlov. </w:t>
      </w:r>
      <w:r w:rsidRPr="00593F20">
        <w:rPr>
          <w:i/>
          <w:iCs/>
        </w:rPr>
        <w:t xml:space="preserve">„Naší snahou je </w:t>
      </w:r>
      <w:r>
        <w:rPr>
          <w:i/>
          <w:iCs/>
        </w:rPr>
        <w:t>každý rok přinést</w:t>
      </w:r>
      <w:r w:rsidRPr="00593F20">
        <w:rPr>
          <w:i/>
          <w:iCs/>
        </w:rPr>
        <w:t xml:space="preserve"> </w:t>
      </w:r>
      <w:r>
        <w:rPr>
          <w:i/>
          <w:iCs/>
        </w:rPr>
        <w:t xml:space="preserve">něco nového, nečekaného, letos je to zvlášť aktuální vzhledem k hlavnímu tématu Nečekaná spojení. Naše koncerty tak zazní na patnácti </w:t>
      </w:r>
      <w:r w:rsidRPr="00593F20">
        <w:rPr>
          <w:i/>
          <w:iCs/>
        </w:rPr>
        <w:t xml:space="preserve">výjimečných </w:t>
      </w:r>
      <w:r>
        <w:rPr>
          <w:i/>
          <w:iCs/>
        </w:rPr>
        <w:t>místech</w:t>
      </w:r>
      <w:r w:rsidRPr="00593F20">
        <w:rPr>
          <w:i/>
          <w:iCs/>
        </w:rPr>
        <w:t xml:space="preserve">, </w:t>
      </w:r>
      <w:r>
        <w:rPr>
          <w:i/>
          <w:iCs/>
        </w:rPr>
        <w:t>z nichž</w:t>
      </w:r>
      <w:r w:rsidRPr="00593F20">
        <w:rPr>
          <w:i/>
          <w:iCs/>
        </w:rPr>
        <w:t xml:space="preserve"> </w:t>
      </w:r>
      <w:r>
        <w:rPr>
          <w:i/>
          <w:iCs/>
        </w:rPr>
        <w:t>tři</w:t>
      </w:r>
      <w:r w:rsidRPr="00593F20">
        <w:rPr>
          <w:i/>
          <w:iCs/>
        </w:rPr>
        <w:t xml:space="preserve"> </w:t>
      </w:r>
      <w:r>
        <w:rPr>
          <w:i/>
          <w:iCs/>
        </w:rPr>
        <w:t xml:space="preserve">včetně Kaplice </w:t>
      </w:r>
      <w:r w:rsidRPr="00593F20">
        <w:rPr>
          <w:i/>
          <w:iCs/>
        </w:rPr>
        <w:t>budou mít premiéru,“</w:t>
      </w:r>
      <w:r>
        <w:t xml:space="preserve"> říká </w:t>
      </w:r>
      <w:r w:rsidRPr="00593F20">
        <w:rPr>
          <w:b/>
          <w:bCs/>
        </w:rPr>
        <w:t xml:space="preserve">ředitelka Festivalu Krumlov Gabriela </w:t>
      </w:r>
      <w:proofErr w:type="spellStart"/>
      <w:r w:rsidRPr="00593F20">
        <w:rPr>
          <w:b/>
          <w:bCs/>
        </w:rPr>
        <w:t>Rachidi</w:t>
      </w:r>
      <w:proofErr w:type="spellEnd"/>
      <w:r>
        <w:t xml:space="preserve"> a dodává: </w:t>
      </w:r>
      <w:r w:rsidRPr="00593F20">
        <w:rPr>
          <w:i/>
          <w:iCs/>
        </w:rPr>
        <w:t>„</w:t>
      </w:r>
      <w:r>
        <w:rPr>
          <w:i/>
          <w:iCs/>
        </w:rPr>
        <w:t>V</w:t>
      </w:r>
      <w:r w:rsidRPr="00593F20">
        <w:rPr>
          <w:i/>
          <w:iCs/>
        </w:rPr>
        <w:t xml:space="preserve">nímáme, že lidé jezdí za </w:t>
      </w:r>
      <w:r>
        <w:rPr>
          <w:i/>
          <w:iCs/>
        </w:rPr>
        <w:t xml:space="preserve">komplexním </w:t>
      </w:r>
      <w:r w:rsidRPr="00593F20">
        <w:rPr>
          <w:i/>
          <w:iCs/>
        </w:rPr>
        <w:t>zážitk</w:t>
      </w:r>
      <w:r>
        <w:rPr>
          <w:i/>
          <w:iCs/>
        </w:rPr>
        <w:t>em,</w:t>
      </w:r>
      <w:r w:rsidRPr="00593F20">
        <w:rPr>
          <w:i/>
          <w:iCs/>
        </w:rPr>
        <w:t xml:space="preserve"> snažíme</w:t>
      </w:r>
      <w:r>
        <w:rPr>
          <w:i/>
          <w:iCs/>
        </w:rPr>
        <w:t xml:space="preserve"> se tak</w:t>
      </w:r>
      <w:r w:rsidRPr="00593F20">
        <w:rPr>
          <w:i/>
          <w:iCs/>
        </w:rPr>
        <w:t xml:space="preserve"> víc než dřív roz</w:t>
      </w:r>
      <w:r>
        <w:rPr>
          <w:i/>
          <w:iCs/>
        </w:rPr>
        <w:t>prostří</w:t>
      </w:r>
      <w:r w:rsidRPr="00593F20">
        <w:rPr>
          <w:i/>
          <w:iCs/>
        </w:rPr>
        <w:t>t</w:t>
      </w:r>
      <w:r>
        <w:rPr>
          <w:i/>
          <w:iCs/>
        </w:rPr>
        <w:t xml:space="preserve"> koncerty</w:t>
      </w:r>
      <w:r w:rsidRPr="00593F20">
        <w:rPr>
          <w:i/>
          <w:iCs/>
        </w:rPr>
        <w:t xml:space="preserve"> po Jihočeském kraji</w:t>
      </w:r>
      <w:r>
        <w:rPr>
          <w:i/>
          <w:iCs/>
        </w:rPr>
        <w:t>. Vidíme v tom i vzdělávací a společensko-odpovědnou roli festivalu.“</w:t>
      </w:r>
      <w:r w:rsidRPr="00593F20">
        <w:rPr>
          <w:i/>
          <w:iCs/>
        </w:rPr>
        <w:t xml:space="preserve">   </w:t>
      </w:r>
    </w:p>
    <w:p w14:paraId="2CFB8AF3" w14:textId="77777777" w:rsidR="00E2224F" w:rsidRPr="0070069F" w:rsidRDefault="00E2224F" w:rsidP="00E2224F">
      <w:pPr>
        <w:ind w:right="2246"/>
      </w:pPr>
    </w:p>
    <w:p w14:paraId="490E563B" w14:textId="77777777" w:rsidR="00E2224F" w:rsidRPr="001851CE" w:rsidRDefault="00E2224F" w:rsidP="00E2224F">
      <w:pPr>
        <w:ind w:right="2246"/>
        <w:rPr>
          <w:b/>
          <w:bCs/>
        </w:rPr>
      </w:pPr>
      <w:r>
        <w:rPr>
          <w:b/>
          <w:bCs/>
        </w:rPr>
        <w:t>Přeshraniční</w:t>
      </w:r>
      <w:r w:rsidRPr="001851CE">
        <w:rPr>
          <w:b/>
          <w:bCs/>
        </w:rPr>
        <w:t xml:space="preserve"> spolupráce</w:t>
      </w:r>
    </w:p>
    <w:p w14:paraId="460EF9FD" w14:textId="3FDBFE84" w:rsidR="00E2224F" w:rsidRPr="00E52144" w:rsidRDefault="00E2224F" w:rsidP="00E2224F">
      <w:pPr>
        <w:ind w:right="2246"/>
      </w:pPr>
      <w:r w:rsidRPr="00E52144">
        <w:t>Česko-rakouské partnerství zaštituje Hornorakouská centrála cestovního ruchu. </w:t>
      </w:r>
      <w:r w:rsidRPr="00E52144">
        <w:rPr>
          <w:i/>
          <w:iCs/>
        </w:rPr>
        <w:t xml:space="preserve">„Dobré sousedské vztahy považujeme za přirozené a pomáháme je rozvíjet. Obyvatelům Česka </w:t>
      </w:r>
      <w:r w:rsidR="003877A8">
        <w:rPr>
          <w:i/>
          <w:iCs/>
        </w:rPr>
        <w:t xml:space="preserve">tak </w:t>
      </w:r>
      <w:r w:rsidRPr="00E52144">
        <w:rPr>
          <w:i/>
          <w:iCs/>
        </w:rPr>
        <w:t>ukazujeme krásy Horního Rakouska a Rakušanům naopak tuzemské</w:t>
      </w:r>
      <w:r w:rsidR="003877A8" w:rsidRPr="003877A8">
        <w:rPr>
          <w:i/>
          <w:iCs/>
        </w:rPr>
        <w:t xml:space="preserve"> </w:t>
      </w:r>
      <w:r w:rsidR="003877A8" w:rsidRPr="00E52144">
        <w:rPr>
          <w:i/>
          <w:iCs/>
        </w:rPr>
        <w:t>zajímavosti</w:t>
      </w:r>
      <w:r w:rsidRPr="00E52144">
        <w:rPr>
          <w:i/>
          <w:iCs/>
        </w:rPr>
        <w:t>,“ </w:t>
      </w:r>
      <w:r w:rsidRPr="00E52144">
        <w:t>říká </w:t>
      </w:r>
      <w:r w:rsidRPr="00E52144">
        <w:rPr>
          <w:b/>
          <w:bCs/>
        </w:rPr>
        <w:t>manažerka Hornorakouské centrály cestovního ruchu (</w:t>
      </w:r>
      <w:proofErr w:type="spellStart"/>
      <w:r w:rsidRPr="00E52144">
        <w:rPr>
          <w:b/>
          <w:bCs/>
        </w:rPr>
        <w:t>Oberösterreich</w:t>
      </w:r>
      <w:proofErr w:type="spellEnd"/>
      <w:r w:rsidRPr="00E52144">
        <w:rPr>
          <w:b/>
          <w:bCs/>
        </w:rPr>
        <w:t> </w:t>
      </w:r>
      <w:proofErr w:type="spellStart"/>
      <w:r w:rsidRPr="00E52144">
        <w:rPr>
          <w:b/>
          <w:bCs/>
        </w:rPr>
        <w:t>Tourismus</w:t>
      </w:r>
      <w:proofErr w:type="spellEnd"/>
      <w:r w:rsidRPr="00E52144">
        <w:rPr>
          <w:b/>
          <w:bCs/>
        </w:rPr>
        <w:t xml:space="preserve"> </w:t>
      </w:r>
      <w:proofErr w:type="spellStart"/>
      <w:r w:rsidRPr="00E52144">
        <w:rPr>
          <w:b/>
          <w:bCs/>
        </w:rPr>
        <w:t>GmbH</w:t>
      </w:r>
      <w:proofErr w:type="spellEnd"/>
      <w:r w:rsidRPr="00E52144">
        <w:rPr>
          <w:b/>
          <w:bCs/>
        </w:rPr>
        <w:t>) Jitka Zikmundová</w:t>
      </w:r>
      <w:r w:rsidRPr="00E52144">
        <w:t> a dodává: </w:t>
      </w:r>
      <w:r w:rsidRPr="00E52144">
        <w:rPr>
          <w:i/>
          <w:iCs/>
        </w:rPr>
        <w:t xml:space="preserve">„Jsme rádi, že spolupráce s Festivalem Krumlov pokračuje právě v Kaplici, nabízí se zde mimo jiné spolupráce s partnerským městem, blízkým hornorakouským </w:t>
      </w:r>
      <w:proofErr w:type="spellStart"/>
      <w:r w:rsidRPr="00E52144">
        <w:rPr>
          <w:i/>
          <w:iCs/>
        </w:rPr>
        <w:t>Freistadtem</w:t>
      </w:r>
      <w:proofErr w:type="spellEnd"/>
      <w:r w:rsidRPr="00E52144">
        <w:rPr>
          <w:i/>
          <w:iCs/>
        </w:rPr>
        <w:t>.“  </w:t>
      </w:r>
    </w:p>
    <w:p w14:paraId="47992F9C" w14:textId="77777777" w:rsidR="00E2224F" w:rsidRPr="00E52144" w:rsidRDefault="00E2224F" w:rsidP="00E2224F">
      <w:pPr>
        <w:ind w:right="2246"/>
      </w:pPr>
      <w:r w:rsidRPr="00E52144">
        <w:rPr>
          <w:i/>
          <w:iCs/>
        </w:rPr>
        <w:t> </w:t>
      </w:r>
    </w:p>
    <w:p w14:paraId="5AC43F33" w14:textId="407DEAB8" w:rsidR="00E2224F" w:rsidRPr="001851CE" w:rsidRDefault="008E77DC" w:rsidP="00E2224F">
      <w:pPr>
        <w:ind w:right="2246"/>
        <w:rPr>
          <w:b/>
          <w:bCs/>
        </w:rPr>
      </w:pPr>
      <w:r>
        <w:rPr>
          <w:b/>
          <w:bCs/>
        </w:rPr>
        <w:t>Zapojení místních</w:t>
      </w:r>
    </w:p>
    <w:p w14:paraId="099A406F" w14:textId="2A58AC1C" w:rsidR="00E2224F" w:rsidRPr="00E04DBC" w:rsidRDefault="00E2224F" w:rsidP="00E2224F">
      <w:pPr>
        <w:ind w:right="2246"/>
      </w:pPr>
      <w:r>
        <w:t xml:space="preserve">Na programu je </w:t>
      </w:r>
      <w:r w:rsidR="008E77DC">
        <w:t>i</w:t>
      </w:r>
      <w:r>
        <w:t xml:space="preserve"> vystoupení Základní umělecké školy Kaplice, a to od 19:00 h a 21:00 h v městském parku. </w:t>
      </w:r>
      <w:r w:rsidRPr="003D5936">
        <w:rPr>
          <w:i/>
          <w:iCs/>
        </w:rPr>
        <w:t xml:space="preserve">„Zaposlouchat se bude možné do harf Adély Járové a </w:t>
      </w:r>
      <w:r w:rsidRPr="00627EA0">
        <w:rPr>
          <w:i/>
          <w:iCs/>
        </w:rPr>
        <w:t>Alen</w:t>
      </w:r>
      <w:r w:rsidRPr="003D5936">
        <w:rPr>
          <w:i/>
          <w:iCs/>
        </w:rPr>
        <w:t xml:space="preserve">y </w:t>
      </w:r>
      <w:proofErr w:type="spellStart"/>
      <w:r w:rsidRPr="00627EA0">
        <w:rPr>
          <w:i/>
          <w:iCs/>
        </w:rPr>
        <w:t>Braunsteinov</w:t>
      </w:r>
      <w:r w:rsidRPr="003D5936">
        <w:rPr>
          <w:i/>
          <w:iCs/>
        </w:rPr>
        <w:t>é</w:t>
      </w:r>
      <w:proofErr w:type="spellEnd"/>
      <w:r w:rsidRPr="003D5936">
        <w:rPr>
          <w:i/>
          <w:iCs/>
        </w:rPr>
        <w:t xml:space="preserve">, kytar </w:t>
      </w:r>
      <w:r w:rsidRPr="00627EA0">
        <w:rPr>
          <w:i/>
          <w:iCs/>
        </w:rPr>
        <w:t>Samuel</w:t>
      </w:r>
      <w:r w:rsidRPr="003D5936">
        <w:rPr>
          <w:i/>
          <w:iCs/>
        </w:rPr>
        <w:t>a</w:t>
      </w:r>
      <w:r w:rsidRPr="00627EA0">
        <w:rPr>
          <w:i/>
          <w:iCs/>
        </w:rPr>
        <w:t xml:space="preserve"> </w:t>
      </w:r>
      <w:proofErr w:type="spellStart"/>
      <w:r w:rsidRPr="00627EA0">
        <w:rPr>
          <w:i/>
          <w:iCs/>
        </w:rPr>
        <w:t>Grieš</w:t>
      </w:r>
      <w:r w:rsidRPr="003D5936">
        <w:rPr>
          <w:i/>
          <w:iCs/>
        </w:rPr>
        <w:t>e</w:t>
      </w:r>
      <w:proofErr w:type="spellEnd"/>
      <w:r w:rsidRPr="003D5936">
        <w:rPr>
          <w:i/>
          <w:iCs/>
        </w:rPr>
        <w:t xml:space="preserve"> a </w:t>
      </w:r>
      <w:r w:rsidRPr="00627EA0">
        <w:rPr>
          <w:i/>
          <w:iCs/>
        </w:rPr>
        <w:t>Anastasi</w:t>
      </w:r>
      <w:r w:rsidRPr="003D5936">
        <w:rPr>
          <w:i/>
          <w:iCs/>
        </w:rPr>
        <w:t>e</w:t>
      </w:r>
      <w:r w:rsidRPr="00627EA0">
        <w:rPr>
          <w:i/>
          <w:iCs/>
        </w:rPr>
        <w:t xml:space="preserve"> </w:t>
      </w:r>
      <w:proofErr w:type="spellStart"/>
      <w:r w:rsidRPr="00627EA0">
        <w:rPr>
          <w:i/>
          <w:iCs/>
        </w:rPr>
        <w:t>Hots</w:t>
      </w:r>
      <w:r w:rsidRPr="003D5936">
        <w:rPr>
          <w:i/>
          <w:iCs/>
        </w:rPr>
        <w:t>y</w:t>
      </w:r>
      <w:proofErr w:type="spellEnd"/>
      <w:r w:rsidRPr="003D5936">
        <w:rPr>
          <w:i/>
          <w:iCs/>
        </w:rPr>
        <w:t xml:space="preserve"> a houslí </w:t>
      </w:r>
      <w:r w:rsidRPr="00627EA0">
        <w:rPr>
          <w:i/>
          <w:iCs/>
        </w:rPr>
        <w:t>Iv</w:t>
      </w:r>
      <w:r w:rsidRPr="003D5936">
        <w:rPr>
          <w:i/>
          <w:iCs/>
        </w:rPr>
        <w:t>y</w:t>
      </w:r>
      <w:r w:rsidRPr="00627EA0">
        <w:rPr>
          <w:i/>
          <w:iCs/>
        </w:rPr>
        <w:t xml:space="preserve"> Hulíkov</w:t>
      </w:r>
      <w:r w:rsidRPr="003D5936">
        <w:rPr>
          <w:i/>
          <w:iCs/>
        </w:rPr>
        <w:t xml:space="preserve">é a hosta ze ZUŠ Velešín </w:t>
      </w:r>
      <w:r w:rsidRPr="00627EA0">
        <w:rPr>
          <w:i/>
          <w:iCs/>
        </w:rPr>
        <w:t>Kateřin</w:t>
      </w:r>
      <w:r w:rsidRPr="003D5936">
        <w:rPr>
          <w:i/>
          <w:iCs/>
        </w:rPr>
        <w:t>y</w:t>
      </w:r>
      <w:r w:rsidRPr="00627EA0">
        <w:rPr>
          <w:i/>
          <w:iCs/>
        </w:rPr>
        <w:t xml:space="preserve"> </w:t>
      </w:r>
      <w:proofErr w:type="spellStart"/>
      <w:r w:rsidRPr="00627EA0">
        <w:rPr>
          <w:i/>
          <w:iCs/>
        </w:rPr>
        <w:t>B</w:t>
      </w:r>
      <w:r>
        <w:rPr>
          <w:i/>
          <w:iCs/>
        </w:rPr>
        <w:t>ü</w:t>
      </w:r>
      <w:r w:rsidRPr="00627EA0">
        <w:rPr>
          <w:i/>
          <w:iCs/>
        </w:rPr>
        <w:t>rgerov</w:t>
      </w:r>
      <w:r w:rsidRPr="003D5936">
        <w:rPr>
          <w:i/>
          <w:iCs/>
        </w:rPr>
        <w:t>é</w:t>
      </w:r>
      <w:proofErr w:type="spellEnd"/>
      <w:r w:rsidRPr="003D5936">
        <w:rPr>
          <w:i/>
          <w:iCs/>
        </w:rPr>
        <w:t xml:space="preserve">. Připravujeme poeticko-lyrické </w:t>
      </w:r>
      <w:r>
        <w:rPr>
          <w:i/>
          <w:iCs/>
        </w:rPr>
        <w:t xml:space="preserve">meditativní </w:t>
      </w:r>
      <w:r w:rsidRPr="003D5936">
        <w:rPr>
          <w:i/>
          <w:iCs/>
        </w:rPr>
        <w:t>vystoupení,“</w:t>
      </w:r>
      <w:r>
        <w:t xml:space="preserve"> říká </w:t>
      </w:r>
      <w:r w:rsidRPr="003D5936">
        <w:rPr>
          <w:b/>
          <w:bCs/>
        </w:rPr>
        <w:t xml:space="preserve">ředitelka Základní umělecké školy Kaplice Anežka </w:t>
      </w:r>
      <w:proofErr w:type="spellStart"/>
      <w:r w:rsidRPr="003D5936">
        <w:rPr>
          <w:b/>
          <w:bCs/>
        </w:rPr>
        <w:t>Opekarová</w:t>
      </w:r>
      <w:proofErr w:type="spellEnd"/>
      <w:r w:rsidRPr="003D5936">
        <w:rPr>
          <w:i/>
          <w:iCs/>
        </w:rPr>
        <w:t>.</w:t>
      </w:r>
      <w:r w:rsidR="008E77DC">
        <w:rPr>
          <w:i/>
          <w:iCs/>
        </w:rPr>
        <w:t xml:space="preserve"> </w:t>
      </w:r>
      <w:r w:rsidR="008E77DC" w:rsidRPr="008E77DC">
        <w:t xml:space="preserve">Platí </w:t>
      </w:r>
      <w:r w:rsidR="008E77DC">
        <w:t>také</w:t>
      </w:r>
      <w:r w:rsidR="008E77DC" w:rsidRPr="008E77DC">
        <w:t>, že</w:t>
      </w:r>
      <w:r w:rsidR="008E77DC">
        <w:rPr>
          <w:i/>
          <w:iCs/>
        </w:rPr>
        <w:t xml:space="preserve"> </w:t>
      </w:r>
      <w:r w:rsidR="008E77DC">
        <w:t>obyvatelé Kaplice mohou díky městu tamní koncerty navštívit za zvýhodněné vstupné.</w:t>
      </w:r>
    </w:p>
    <w:p w14:paraId="7DA69C2A" w14:textId="77777777" w:rsidR="00E2224F" w:rsidRDefault="00E2224F" w:rsidP="00E2224F">
      <w:pPr>
        <w:ind w:right="2246"/>
        <w:rPr>
          <w:i/>
          <w:iCs/>
        </w:rPr>
      </w:pPr>
    </w:p>
    <w:p w14:paraId="7BC20026" w14:textId="77777777" w:rsidR="00E2224F" w:rsidRPr="001851CE" w:rsidRDefault="00E2224F" w:rsidP="00E2224F">
      <w:pPr>
        <w:ind w:right="2246"/>
        <w:rPr>
          <w:b/>
          <w:bCs/>
        </w:rPr>
      </w:pPr>
      <w:r w:rsidRPr="001851CE">
        <w:rPr>
          <w:b/>
          <w:bCs/>
        </w:rPr>
        <w:t>Buducnost</w:t>
      </w:r>
    </w:p>
    <w:p w14:paraId="5C8CAC9C" w14:textId="77777777" w:rsidR="00E2224F" w:rsidRPr="0027235A" w:rsidRDefault="00E2224F" w:rsidP="00E2224F">
      <w:pPr>
        <w:ind w:right="2246"/>
        <w:rPr>
          <w:i/>
          <w:iCs/>
        </w:rPr>
      </w:pPr>
      <w:r w:rsidRPr="003D5936">
        <w:t xml:space="preserve">Kdo ví, možná mladí talenti </w:t>
      </w:r>
      <w:r>
        <w:t>z kaplické</w:t>
      </w:r>
      <w:r w:rsidRPr="003D5936">
        <w:t xml:space="preserve"> ZUŠ</w:t>
      </w:r>
      <w:r>
        <w:t xml:space="preserve"> s rozvojem hudebních schopností</w:t>
      </w:r>
      <w:r w:rsidRPr="003D5936">
        <w:t xml:space="preserve"> v budoucn</w:t>
      </w:r>
      <w:r>
        <w:t>u</w:t>
      </w:r>
      <w:r w:rsidRPr="003D5936">
        <w:t xml:space="preserve"> vystoupí </w:t>
      </w:r>
      <w:r>
        <w:t xml:space="preserve">i </w:t>
      </w:r>
      <w:r w:rsidRPr="003D5936">
        <w:t xml:space="preserve">na </w:t>
      </w:r>
      <w:r>
        <w:t>profesionální scéně Festivalu Krumlov</w:t>
      </w:r>
      <w:r w:rsidRPr="003D5936">
        <w:t xml:space="preserve">. </w:t>
      </w:r>
      <w:r>
        <w:t xml:space="preserve">Jasná však je ambice </w:t>
      </w:r>
      <w:r w:rsidRPr="003D5936">
        <w:t>města</w:t>
      </w:r>
      <w:r>
        <w:t xml:space="preserve"> v </w:t>
      </w:r>
      <w:r w:rsidRPr="003D5936">
        <w:t>Kaplick</w:t>
      </w:r>
      <w:r>
        <w:t>ém</w:t>
      </w:r>
      <w:r w:rsidRPr="003D5936">
        <w:t xml:space="preserve"> d</w:t>
      </w:r>
      <w:r>
        <w:t>ni</w:t>
      </w:r>
      <w:r w:rsidRPr="003D5936">
        <w:t xml:space="preserve"> hudby</w:t>
      </w:r>
      <w:r>
        <w:t xml:space="preserve"> pokračovat</w:t>
      </w:r>
      <w:r w:rsidRPr="003D5936">
        <w:t xml:space="preserve">. </w:t>
      </w:r>
      <w:r w:rsidRPr="003464F8">
        <w:rPr>
          <w:i/>
          <w:iCs/>
        </w:rPr>
        <w:t>„</w:t>
      </w:r>
      <w:r>
        <w:rPr>
          <w:i/>
          <w:iCs/>
        </w:rPr>
        <w:t>B</w:t>
      </w:r>
      <w:r w:rsidRPr="003464F8">
        <w:rPr>
          <w:i/>
          <w:iCs/>
        </w:rPr>
        <w:t xml:space="preserve">ýt součástí </w:t>
      </w:r>
      <w:r>
        <w:rPr>
          <w:i/>
          <w:iCs/>
        </w:rPr>
        <w:t>Festivalu Krumlov</w:t>
      </w:r>
      <w:r w:rsidRPr="003464F8">
        <w:rPr>
          <w:i/>
          <w:iCs/>
        </w:rPr>
        <w:t xml:space="preserve"> považujeme za prestižní záležitost, a to vzhledem k tradici, světovým interpretům a renomé </w:t>
      </w:r>
      <w:r>
        <w:rPr>
          <w:i/>
          <w:iCs/>
        </w:rPr>
        <w:t>akce</w:t>
      </w:r>
      <w:r w:rsidRPr="003464F8">
        <w:rPr>
          <w:i/>
          <w:iCs/>
        </w:rPr>
        <w:t>,“</w:t>
      </w:r>
      <w:r>
        <w:t xml:space="preserve"> říká </w:t>
      </w:r>
      <w:r w:rsidRPr="003464F8">
        <w:rPr>
          <w:b/>
          <w:bCs/>
        </w:rPr>
        <w:t>místostarosta Kaplice Pavel Janota</w:t>
      </w:r>
      <w:r>
        <w:t xml:space="preserve"> a uzavírá: </w:t>
      </w:r>
      <w:r w:rsidRPr="003464F8">
        <w:rPr>
          <w:i/>
          <w:iCs/>
        </w:rPr>
        <w:t xml:space="preserve">„Rádi bychom, aby </w:t>
      </w:r>
      <w:r>
        <w:rPr>
          <w:i/>
          <w:iCs/>
        </w:rPr>
        <w:t xml:space="preserve">se nastartovala </w:t>
      </w:r>
      <w:r w:rsidRPr="003464F8">
        <w:rPr>
          <w:i/>
          <w:iCs/>
        </w:rPr>
        <w:t>dlouhodob</w:t>
      </w:r>
      <w:r>
        <w:rPr>
          <w:i/>
          <w:iCs/>
        </w:rPr>
        <w:t>á spolupráce</w:t>
      </w:r>
      <w:r w:rsidRPr="003464F8">
        <w:rPr>
          <w:i/>
          <w:iCs/>
        </w:rPr>
        <w:t xml:space="preserve">, </w:t>
      </w:r>
      <w:r>
        <w:rPr>
          <w:i/>
          <w:iCs/>
        </w:rPr>
        <w:t>díky které</w:t>
      </w:r>
      <w:r w:rsidRPr="003464F8">
        <w:rPr>
          <w:i/>
          <w:iCs/>
        </w:rPr>
        <w:t xml:space="preserve"> </w:t>
      </w:r>
      <w:r>
        <w:rPr>
          <w:i/>
          <w:iCs/>
        </w:rPr>
        <w:t xml:space="preserve">se </w:t>
      </w:r>
      <w:r w:rsidRPr="003464F8">
        <w:rPr>
          <w:i/>
          <w:iCs/>
        </w:rPr>
        <w:t xml:space="preserve">klasická hudba stane nedílnou součástí kulturní </w:t>
      </w:r>
      <w:r>
        <w:rPr>
          <w:i/>
          <w:iCs/>
        </w:rPr>
        <w:t xml:space="preserve">nabídky </w:t>
      </w:r>
      <w:r w:rsidRPr="003464F8">
        <w:rPr>
          <w:i/>
          <w:iCs/>
        </w:rPr>
        <w:t>Kaplic</w:t>
      </w:r>
      <w:r>
        <w:rPr>
          <w:i/>
          <w:iCs/>
        </w:rPr>
        <w:t>e i našich partnerských měst.</w:t>
      </w:r>
      <w:r w:rsidRPr="003464F8">
        <w:rPr>
          <w:i/>
          <w:iCs/>
        </w:rPr>
        <w:t xml:space="preserve">“ </w:t>
      </w:r>
    </w:p>
    <w:p w14:paraId="553AFE6F" w14:textId="77777777" w:rsidR="00781C7E" w:rsidRDefault="00781C7E" w:rsidP="00E1755D">
      <w:pPr>
        <w:ind w:rightChars="0" w:right="1985"/>
      </w:pPr>
    </w:p>
    <w:p w14:paraId="2EA97A40" w14:textId="77777777" w:rsidR="00D32DBE" w:rsidRDefault="00D32DBE" w:rsidP="00E1755D">
      <w:pPr>
        <w:ind w:rightChars="0" w:right="1077"/>
      </w:pPr>
    </w:p>
    <w:p w14:paraId="2F7AA731" w14:textId="75EA0AB3" w:rsidR="009E7226" w:rsidRPr="00D9421E" w:rsidRDefault="00925038" w:rsidP="00E1755D">
      <w:pPr>
        <w:ind w:rightChars="0" w:right="1077"/>
      </w:pPr>
      <w:r>
        <w:lastRenderedPageBreak/>
        <w:t xml:space="preserve">Generálním partnerem </w:t>
      </w:r>
      <w:r w:rsidR="009E7226" w:rsidRPr="00691B80">
        <w:t>34. Festivalu Krumlov</w:t>
      </w:r>
      <w:r>
        <w:t xml:space="preserve"> je pojišťovna Kooperativa, hlavními</w:t>
      </w:r>
      <w:r w:rsidR="009E7226" w:rsidRPr="00691B80">
        <w:t xml:space="preserve"> společnosti ČEPS a Audi</w:t>
      </w:r>
      <w:r>
        <w:t xml:space="preserve"> </w:t>
      </w:r>
      <w:r w:rsidR="009E7226" w:rsidRPr="00691B80">
        <w:t>ČR, oficiálními Madeta, Reticulum a Českokrumlovský rozvojový fond</w:t>
      </w:r>
      <w:r w:rsidR="009E7226">
        <w:t>. Festival se koná s</w:t>
      </w:r>
      <w:r>
        <w:t> </w:t>
      </w:r>
      <w:r w:rsidR="009E7226">
        <w:t>p</w:t>
      </w:r>
      <w:r w:rsidR="009E7226" w:rsidRPr="00691B80">
        <w:t>odpor</w:t>
      </w:r>
      <w:r w:rsidR="00BB7C51">
        <w:t>o</w:t>
      </w:r>
      <w:r w:rsidR="009E7226" w:rsidRPr="00691B80">
        <w:t>u</w:t>
      </w:r>
      <w:r>
        <w:t xml:space="preserve"> </w:t>
      </w:r>
      <w:r w:rsidR="009E7226" w:rsidRPr="00691B80">
        <w:t>Ministerstv</w:t>
      </w:r>
      <w:r w:rsidR="009E7226">
        <w:t>a</w:t>
      </w:r>
      <w:r w:rsidR="009E7226" w:rsidRPr="00691B80">
        <w:t xml:space="preserve"> kultury, Jihočesk</w:t>
      </w:r>
      <w:r w:rsidR="009E7226">
        <w:t xml:space="preserve">ého </w:t>
      </w:r>
      <w:r w:rsidR="009E7226" w:rsidRPr="00691B80">
        <w:t>kraj</w:t>
      </w:r>
      <w:r w:rsidR="009E7226">
        <w:t xml:space="preserve">e, </w:t>
      </w:r>
      <w:r w:rsidR="009E7226" w:rsidRPr="00691B80">
        <w:t>měst</w:t>
      </w:r>
      <w:r w:rsidR="009E7226">
        <w:t>a</w:t>
      </w:r>
      <w:r w:rsidR="009E7226" w:rsidRPr="00691B80">
        <w:t xml:space="preserve"> Český Krumlov</w:t>
      </w:r>
      <w:r w:rsidR="009E7226">
        <w:t xml:space="preserve"> a </w:t>
      </w:r>
      <w:r w:rsidR="00FE0306">
        <w:t xml:space="preserve">České centrály cestovního ruchu </w:t>
      </w:r>
      <w:r w:rsidR="00D9421E" w:rsidRPr="008D056F">
        <w:rPr>
          <w:i/>
          <w:iCs/>
        </w:rPr>
        <w:t>–</w:t>
      </w:r>
      <w:r w:rsidR="00D9421E">
        <w:rPr>
          <w:i/>
          <w:iCs/>
        </w:rPr>
        <w:t xml:space="preserve"> </w:t>
      </w:r>
      <w:r w:rsidR="009E7226">
        <w:t>CzechTourism</w:t>
      </w:r>
      <w:r w:rsidR="009E7226" w:rsidRPr="00691B80">
        <w:t>. </w:t>
      </w:r>
      <w:r w:rsidR="009E7226" w:rsidRPr="00691B80">
        <w:rPr>
          <w:b/>
          <w:bCs/>
        </w:rPr>
        <w:t>Poděkování </w:t>
      </w:r>
      <w:r w:rsidR="009E7226" w:rsidRPr="00691B80">
        <w:t>patří jim i </w:t>
      </w:r>
      <w:r w:rsidR="00BB7C51">
        <w:t xml:space="preserve">všem </w:t>
      </w:r>
      <w:r w:rsidR="009E7226" w:rsidRPr="00691B80">
        <w:t>ostatním partnerům a mecenášům včetně mediálních partnerů. A </w:t>
      </w:r>
      <w:r w:rsidR="00FE0306">
        <w:t>také</w:t>
      </w:r>
      <w:r w:rsidR="009E7226" w:rsidRPr="00691B80">
        <w:t xml:space="preserve"> </w:t>
      </w:r>
      <w:r w:rsidR="00FE0306">
        <w:t xml:space="preserve">všem </w:t>
      </w:r>
      <w:r w:rsidR="009E7226" w:rsidRPr="00691B80">
        <w:t>umělcům, kteří</w:t>
      </w:r>
      <w:r w:rsidR="00FE0306">
        <w:t xml:space="preserve"> na akci </w:t>
      </w:r>
      <w:r w:rsidR="009E7226" w:rsidRPr="00691B80">
        <w:t xml:space="preserve">vystoupí. </w:t>
      </w:r>
      <w:r w:rsidR="00BB7C51">
        <w:t xml:space="preserve">Víc </w:t>
      </w:r>
      <w:r w:rsidR="009E7226" w:rsidRPr="00D61EB0">
        <w:t xml:space="preserve">na </w:t>
      </w:r>
      <w:hyperlink r:id="rId10" w:tgtFrame="_new" w:history="1">
        <w:r w:rsidR="009E7226" w:rsidRPr="00D61EB0">
          <w:rPr>
            <w:rStyle w:val="Hypertextovodkaz"/>
          </w:rPr>
          <w:t>www.festivalkrumlov.cz</w:t>
        </w:r>
      </w:hyperlink>
      <w:r w:rsidR="009E7226" w:rsidRPr="00D61EB0">
        <w:t>.</w:t>
      </w:r>
    </w:p>
    <w:p w14:paraId="0F6CCABC" w14:textId="450A902D" w:rsidR="009E7226" w:rsidRDefault="009E7226" w:rsidP="00781C7E">
      <w:pPr>
        <w:ind w:rightChars="0"/>
        <w:rPr>
          <w:b/>
          <w:bCs/>
        </w:rPr>
      </w:pPr>
    </w:p>
    <w:p w14:paraId="179EBBFC" w14:textId="77777777" w:rsidR="00E2224F" w:rsidRDefault="009E7226" w:rsidP="00781C7E">
      <w:pPr>
        <w:ind w:rightChars="0"/>
        <w:rPr>
          <w:sz w:val="20"/>
          <w:szCs w:val="20"/>
        </w:rPr>
      </w:pPr>
      <w:r w:rsidRPr="00691B80">
        <w:rPr>
          <w:b/>
          <w:bCs/>
          <w:sz w:val="20"/>
          <w:szCs w:val="20"/>
        </w:rPr>
        <w:t>Kontakt</w:t>
      </w:r>
      <w:r w:rsidR="00E2224F">
        <w:rPr>
          <w:b/>
          <w:bCs/>
          <w:sz w:val="20"/>
          <w:szCs w:val="20"/>
        </w:rPr>
        <w:t>y</w:t>
      </w:r>
      <w:r w:rsidRPr="00691B80">
        <w:rPr>
          <w:b/>
          <w:bCs/>
          <w:sz w:val="20"/>
          <w:szCs w:val="20"/>
        </w:rPr>
        <w:t>:</w:t>
      </w:r>
      <w:r w:rsidRPr="00691B80">
        <w:rPr>
          <w:sz w:val="20"/>
          <w:szCs w:val="20"/>
        </w:rPr>
        <w:t> </w:t>
      </w:r>
    </w:p>
    <w:p w14:paraId="5BAA5028" w14:textId="1E47C61D" w:rsidR="009E7226" w:rsidRDefault="009E7226" w:rsidP="00781C7E">
      <w:pPr>
        <w:ind w:rightChars="0"/>
        <w:rPr>
          <w:sz w:val="20"/>
          <w:szCs w:val="20"/>
        </w:rPr>
      </w:pPr>
      <w:r w:rsidRPr="00691B80">
        <w:rPr>
          <w:sz w:val="20"/>
          <w:szCs w:val="20"/>
        </w:rPr>
        <w:t>Štěpánka Filipová, </w:t>
      </w:r>
      <w:r w:rsidRPr="002C145F">
        <w:rPr>
          <w:sz w:val="20"/>
          <w:szCs w:val="20"/>
        </w:rPr>
        <w:t xml:space="preserve">PR manažerka &amp; tisková mluvčí, </w:t>
      </w:r>
      <w:r w:rsidR="00D32DBE">
        <w:rPr>
          <w:sz w:val="20"/>
          <w:szCs w:val="20"/>
        </w:rPr>
        <w:t xml:space="preserve">Festival Krumlov, </w:t>
      </w:r>
      <w:hyperlink r:id="rId11" w:history="1">
        <w:r w:rsidR="00D32DBE" w:rsidRPr="007D6BA4">
          <w:rPr>
            <w:rStyle w:val="Hypertextovodkaz"/>
            <w:sz w:val="20"/>
            <w:szCs w:val="20"/>
          </w:rPr>
          <w:t>filipova@festivalkrumlov.cz</w:t>
        </w:r>
      </w:hyperlink>
      <w:r w:rsidRPr="00691B80">
        <w:rPr>
          <w:sz w:val="20"/>
          <w:szCs w:val="20"/>
        </w:rPr>
        <w:t>, 724 302</w:t>
      </w:r>
      <w:r w:rsidR="00D32DBE">
        <w:rPr>
          <w:sz w:val="20"/>
          <w:szCs w:val="20"/>
        </w:rPr>
        <w:t> </w:t>
      </w:r>
      <w:r w:rsidRPr="00691B80">
        <w:rPr>
          <w:sz w:val="20"/>
          <w:szCs w:val="20"/>
        </w:rPr>
        <w:t>802</w:t>
      </w:r>
    </w:p>
    <w:p w14:paraId="58D4D756" w14:textId="7C69D6D6" w:rsidR="00D32DBE" w:rsidRPr="00D32DBE" w:rsidRDefault="00D32DBE" w:rsidP="00D32DBE">
      <w:pPr>
        <w:ind w:rightChars="0"/>
        <w:rPr>
          <w:sz w:val="20"/>
          <w:szCs w:val="20"/>
        </w:rPr>
      </w:pPr>
      <w:r w:rsidRPr="00D32DBE">
        <w:rPr>
          <w:sz w:val="20"/>
          <w:szCs w:val="20"/>
        </w:rPr>
        <w:t xml:space="preserve">Eva Klimentová, PR manažerka, město Kaplice, </w:t>
      </w:r>
      <w:hyperlink r:id="rId12" w:tooltip="mailto:frantisek.krtek@mestokaplice.cz" w:history="1">
        <w:r w:rsidRPr="00D32DBE">
          <w:rPr>
            <w:rStyle w:val="Hypertextovodkaz"/>
            <w:sz w:val="20"/>
            <w:szCs w:val="20"/>
          </w:rPr>
          <w:t>eva.klimentova@mestokaplice.cz</w:t>
        </w:r>
      </w:hyperlink>
      <w:r w:rsidRPr="00D32DBE">
        <w:rPr>
          <w:sz w:val="20"/>
          <w:szCs w:val="20"/>
        </w:rPr>
        <w:t>, 771 519 053</w:t>
      </w:r>
    </w:p>
    <w:p w14:paraId="1DC08ECD" w14:textId="77777777" w:rsidR="00E2224F" w:rsidRDefault="00E2224F" w:rsidP="00781C7E">
      <w:pPr>
        <w:ind w:rightChars="0"/>
        <w:rPr>
          <w:sz w:val="20"/>
          <w:szCs w:val="20"/>
        </w:rPr>
      </w:pPr>
    </w:p>
    <w:p w14:paraId="12A2C8D3" w14:textId="60C3693C" w:rsidR="00D9421E" w:rsidRDefault="00D9421E" w:rsidP="009E7226">
      <w:pPr>
        <w:ind w:rightChars="0"/>
        <w:rPr>
          <w:sz w:val="20"/>
          <w:szCs w:val="20"/>
        </w:rPr>
      </w:pPr>
    </w:p>
    <w:p w14:paraId="036417F5" w14:textId="42DA68FC" w:rsidR="00782AAD" w:rsidRDefault="00782AAD" w:rsidP="00782AAD">
      <w:pPr>
        <w:ind w:rightChars="0"/>
        <w:jc w:val="left"/>
        <w:rPr>
          <w:rFonts w:cstheme="minorHAnsi"/>
          <w:b/>
          <w:bCs/>
          <w:color w:val="002060"/>
        </w:rPr>
      </w:pPr>
      <w:r w:rsidRPr="00560A9E">
        <w:rPr>
          <w:rFonts w:ascii="Segoe UI Emoji" w:hAnsi="Segoe UI Emoji" w:cs="Segoe UI Emoji"/>
          <w:b/>
          <w:bCs/>
        </w:rPr>
        <w:t>📊</w:t>
      </w:r>
      <w:r>
        <w:rPr>
          <w:rFonts w:ascii="Segoe UI Emoji" w:hAnsi="Segoe UI Emoji" w:cs="Segoe UI Emoji"/>
          <w:b/>
          <w:bCs/>
        </w:rPr>
        <w:t xml:space="preserve"> </w:t>
      </w:r>
      <w:r w:rsidRPr="00782AAD">
        <w:rPr>
          <w:rFonts w:cstheme="minorHAnsi"/>
          <w:b/>
          <w:bCs/>
          <w:color w:val="002060"/>
        </w:rPr>
        <w:t>Klíčová fakta</w:t>
      </w:r>
      <w:r w:rsidR="00DE172F">
        <w:rPr>
          <w:rFonts w:cstheme="minorHAnsi"/>
          <w:b/>
          <w:bCs/>
          <w:color w:val="002060"/>
        </w:rPr>
        <w:t xml:space="preserve"> o 34. Festivalu Krumlov</w:t>
      </w:r>
    </w:p>
    <w:tbl>
      <w:tblPr>
        <w:tblStyle w:val="Mkatabulky"/>
        <w:tblpPr w:leftFromText="141" w:rightFromText="141" w:vertAnchor="text" w:horzAnchor="margin" w:tblpY="20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38"/>
      </w:tblGrid>
      <w:tr w:rsidR="00413611" w14:paraId="15C02027" w14:textId="77777777" w:rsidTr="00413611">
        <w:tc>
          <w:tcPr>
            <w:tcW w:w="2830" w:type="dxa"/>
          </w:tcPr>
          <w:p w14:paraId="3E5462AD" w14:textId="5529797B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0A9E">
              <w:rPr>
                <w:b/>
                <w:bCs/>
                <w:sz w:val="18"/>
                <w:szCs w:val="18"/>
              </w:rPr>
              <w:t>Termín konání</w:t>
            </w:r>
          </w:p>
        </w:tc>
        <w:tc>
          <w:tcPr>
            <w:tcW w:w="7938" w:type="dxa"/>
          </w:tcPr>
          <w:p w14:paraId="465A6ACD" w14:textId="69501C49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60A9E">
              <w:rPr>
                <w:sz w:val="18"/>
                <w:szCs w:val="18"/>
              </w:rPr>
              <w:t>11. 7. – 2. 8. 2025</w:t>
            </w:r>
          </w:p>
        </w:tc>
      </w:tr>
      <w:tr w:rsidR="00413611" w14:paraId="59D5A133" w14:textId="77777777" w:rsidTr="00413611">
        <w:tc>
          <w:tcPr>
            <w:tcW w:w="2830" w:type="dxa"/>
          </w:tcPr>
          <w:p w14:paraId="069E3E4E" w14:textId="28A6EDEB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Téma</w:t>
            </w:r>
          </w:p>
        </w:tc>
        <w:tc>
          <w:tcPr>
            <w:tcW w:w="7938" w:type="dxa"/>
          </w:tcPr>
          <w:p w14:paraId="7FC8EA68" w14:textId="04D1B08D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rFonts w:ascii="Calibri" w:hAnsi="Calibri" w:cs="Calibri"/>
                <w:sz w:val="18"/>
                <w:szCs w:val="18"/>
              </w:rPr>
              <w:t>Nečekaná spojení</w:t>
            </w:r>
          </w:p>
        </w:tc>
      </w:tr>
      <w:tr w:rsidR="00413611" w14:paraId="7D017064" w14:textId="77777777" w:rsidTr="00413611">
        <w:tc>
          <w:tcPr>
            <w:tcW w:w="2830" w:type="dxa"/>
          </w:tcPr>
          <w:p w14:paraId="73960075" w14:textId="0CBCCBC4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Koncertů</w:t>
            </w:r>
          </w:p>
        </w:tc>
        <w:tc>
          <w:tcPr>
            <w:tcW w:w="7938" w:type="dxa"/>
          </w:tcPr>
          <w:p w14:paraId="5C9C8E06" w14:textId="0DC1CD5D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rFonts w:ascii="Calibri" w:hAnsi="Calibri" w:cs="Calibri"/>
                <w:sz w:val="18"/>
                <w:szCs w:val="18"/>
              </w:rPr>
              <w:t>45 z toho 25 v hlavní koncertní řadě</w:t>
            </w:r>
          </w:p>
        </w:tc>
      </w:tr>
      <w:tr w:rsidR="00413611" w14:paraId="7D7AD8CF" w14:textId="77777777" w:rsidTr="00413611">
        <w:tc>
          <w:tcPr>
            <w:tcW w:w="2830" w:type="dxa"/>
          </w:tcPr>
          <w:p w14:paraId="3B41A1F7" w14:textId="3DB8033C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Koncertních míst</w:t>
            </w:r>
          </w:p>
        </w:tc>
        <w:tc>
          <w:tcPr>
            <w:tcW w:w="7938" w:type="dxa"/>
            <w:vAlign w:val="center"/>
          </w:tcPr>
          <w:p w14:paraId="5FEF6176" w14:textId="6C9C09B2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60A9E">
              <w:rPr>
                <w:sz w:val="18"/>
                <w:szCs w:val="18"/>
              </w:rPr>
              <w:t>1</w:t>
            </w:r>
            <w:r w:rsidRPr="00413611">
              <w:rPr>
                <w:sz w:val="18"/>
                <w:szCs w:val="18"/>
              </w:rPr>
              <w:t>5</w:t>
            </w:r>
            <w:r w:rsidRPr="00560A9E">
              <w:rPr>
                <w:sz w:val="18"/>
                <w:szCs w:val="18"/>
              </w:rPr>
              <w:t xml:space="preserve"> </w:t>
            </w:r>
            <w:r w:rsidRPr="00413611">
              <w:rPr>
                <w:sz w:val="18"/>
                <w:szCs w:val="18"/>
              </w:rPr>
              <w:t>z toho 3</w:t>
            </w:r>
            <w:r w:rsidRPr="00560A9E">
              <w:rPr>
                <w:sz w:val="18"/>
                <w:szCs w:val="18"/>
              </w:rPr>
              <w:t xml:space="preserve"> nová</w:t>
            </w:r>
            <w:r w:rsidRPr="00413611">
              <w:rPr>
                <w:sz w:val="18"/>
                <w:szCs w:val="18"/>
              </w:rPr>
              <w:t xml:space="preserve"> – kostel sv. Petra a Pavla v Kaplici, kaplický městský park, Portál Portu 1560 v Českém Krumlově</w:t>
            </w:r>
          </w:p>
        </w:tc>
      </w:tr>
      <w:tr w:rsidR="00413611" w14:paraId="6D3E43C9" w14:textId="77777777" w:rsidTr="00413611">
        <w:tc>
          <w:tcPr>
            <w:tcW w:w="2830" w:type="dxa"/>
          </w:tcPr>
          <w:p w14:paraId="6CDC8172" w14:textId="131B87E3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Umělců</w:t>
            </w:r>
          </w:p>
        </w:tc>
        <w:tc>
          <w:tcPr>
            <w:tcW w:w="7938" w:type="dxa"/>
          </w:tcPr>
          <w:p w14:paraId="625EE32E" w14:textId="2B449E46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rFonts w:ascii="Calibri" w:hAnsi="Calibri" w:cs="Calibri"/>
                <w:sz w:val="18"/>
                <w:szCs w:val="18"/>
              </w:rPr>
              <w:t>více než 400</w:t>
            </w:r>
          </w:p>
        </w:tc>
      </w:tr>
      <w:tr w:rsidR="00413611" w14:paraId="4414F5E1" w14:textId="77777777" w:rsidTr="00413611">
        <w:tc>
          <w:tcPr>
            <w:tcW w:w="2830" w:type="dxa"/>
          </w:tcPr>
          <w:p w14:paraId="08BB5B54" w14:textId="6CCDFF31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Koncertní řady</w:t>
            </w:r>
          </w:p>
        </w:tc>
        <w:tc>
          <w:tcPr>
            <w:tcW w:w="7938" w:type="dxa"/>
          </w:tcPr>
          <w:p w14:paraId="16AB48CF" w14:textId="31DD0436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7 - h</w:t>
            </w:r>
            <w:r w:rsidRPr="00560A9E">
              <w:rPr>
                <w:sz w:val="18"/>
                <w:szCs w:val="18"/>
              </w:rPr>
              <w:t xml:space="preserve">lavní, </w:t>
            </w:r>
            <w:r w:rsidRPr="00413611">
              <w:rPr>
                <w:sz w:val="18"/>
                <w:szCs w:val="18"/>
              </w:rPr>
              <w:t>k</w:t>
            </w:r>
            <w:r w:rsidRPr="00560A9E">
              <w:rPr>
                <w:sz w:val="18"/>
                <w:szCs w:val="18"/>
              </w:rPr>
              <w:t xml:space="preserve">omorní, </w:t>
            </w:r>
            <w:r w:rsidRPr="00413611">
              <w:rPr>
                <w:sz w:val="18"/>
                <w:szCs w:val="18"/>
              </w:rPr>
              <w:t>v</w:t>
            </w:r>
            <w:r w:rsidRPr="00560A9E">
              <w:rPr>
                <w:sz w:val="18"/>
                <w:szCs w:val="18"/>
              </w:rPr>
              <w:t xml:space="preserve">arhanní, Nová spojení, Mladí talenti, </w:t>
            </w:r>
            <w:r w:rsidRPr="00413611">
              <w:rPr>
                <w:sz w:val="18"/>
                <w:szCs w:val="18"/>
              </w:rPr>
              <w:t>Koncerty v z</w:t>
            </w:r>
            <w:r w:rsidRPr="00560A9E">
              <w:rPr>
                <w:sz w:val="18"/>
                <w:szCs w:val="18"/>
              </w:rPr>
              <w:t>ahrad</w:t>
            </w:r>
            <w:r w:rsidRPr="00413611">
              <w:rPr>
                <w:sz w:val="18"/>
                <w:szCs w:val="18"/>
              </w:rPr>
              <w:t>ách</w:t>
            </w:r>
            <w:r w:rsidRPr="00560A9E">
              <w:rPr>
                <w:sz w:val="18"/>
                <w:szCs w:val="18"/>
              </w:rPr>
              <w:t>, Site-specific</w:t>
            </w:r>
          </w:p>
        </w:tc>
      </w:tr>
      <w:tr w:rsidR="00413611" w14:paraId="6A10705C" w14:textId="77777777" w:rsidTr="00413611">
        <w:tc>
          <w:tcPr>
            <w:tcW w:w="2830" w:type="dxa"/>
          </w:tcPr>
          <w:p w14:paraId="732999EB" w14:textId="1D34D0B7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Premiéry</w:t>
            </w:r>
          </w:p>
        </w:tc>
        <w:tc>
          <w:tcPr>
            <w:tcW w:w="7938" w:type="dxa"/>
            <w:vAlign w:val="center"/>
          </w:tcPr>
          <w:p w14:paraId="66A7BE95" w14:textId="618A8A9F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13" w:history="1">
              <w:r w:rsidRPr="00413611">
                <w:rPr>
                  <w:rStyle w:val="Hypertextovodkaz"/>
                  <w:sz w:val="18"/>
                  <w:szCs w:val="18"/>
                </w:rPr>
                <w:t>světová premiéra skladby Sulle rovine del tempo (Na troskách času)</w:t>
              </w:r>
            </w:hyperlink>
            <w:r w:rsidRPr="00413611">
              <w:rPr>
                <w:sz w:val="18"/>
                <w:szCs w:val="18"/>
              </w:rPr>
              <w:t xml:space="preserve"> </w:t>
            </w:r>
          </w:p>
          <w:p w14:paraId="4C474C52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14" w:history="1">
              <w:r w:rsidRPr="00413611">
                <w:rPr>
                  <w:rStyle w:val="Hypertextovodkaz"/>
                  <w:sz w:val="18"/>
                  <w:szCs w:val="18"/>
                </w:rPr>
                <w:t>česká premiéra barokní opery: Händel – Alessandro Severo</w:t>
              </w:r>
            </w:hyperlink>
          </w:p>
          <w:p w14:paraId="1E02BCC4" w14:textId="5E368E7A" w:rsidR="00413611" w:rsidRPr="00413611" w:rsidRDefault="00413611" w:rsidP="00413611">
            <w:pPr>
              <w:ind w:right="2246"/>
              <w:rPr>
                <w:rFonts w:ascii="Calibri" w:hAnsi="Calibri" w:cs="Calibri"/>
                <w:sz w:val="18"/>
                <w:szCs w:val="18"/>
              </w:rPr>
            </w:pPr>
            <w:hyperlink r:id="rId15" w:history="1">
              <w:r w:rsidRPr="00413611">
                <w:rPr>
                  <w:rStyle w:val="Hypertextovodkaz"/>
                  <w:sz w:val="18"/>
                  <w:szCs w:val="18"/>
                </w:rPr>
                <w:t>světová premiéra skladby Jiřího Trtíka na objednávku PBtet a Festivalu Krumlov</w:t>
              </w:r>
            </w:hyperlink>
            <w:r w:rsidRPr="00413611">
              <w:rPr>
                <w:sz w:val="18"/>
                <w:szCs w:val="18"/>
              </w:rPr>
              <w:t xml:space="preserve"> </w:t>
            </w:r>
          </w:p>
        </w:tc>
      </w:tr>
      <w:tr w:rsidR="00413611" w14:paraId="6E3AF4D9" w14:textId="77777777" w:rsidTr="00413611">
        <w:tc>
          <w:tcPr>
            <w:tcW w:w="2830" w:type="dxa"/>
          </w:tcPr>
          <w:p w14:paraId="13B36C5D" w14:textId="4CC4DF10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7938" w:type="dxa"/>
          </w:tcPr>
          <w:p w14:paraId="6550F7B0" w14:textId="4E575C7A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16" w:history="1">
              <w:r w:rsidRPr="00413611">
                <w:rPr>
                  <w:rStyle w:val="Hypertextovodkaz"/>
                  <w:sz w:val="18"/>
                  <w:szCs w:val="18"/>
                </w:rPr>
                <w:t>Nečekané baroko</w:t>
              </w:r>
            </w:hyperlink>
          </w:p>
        </w:tc>
      </w:tr>
      <w:tr w:rsidR="00413611" w14:paraId="23E3AB90" w14:textId="77777777" w:rsidTr="00413611">
        <w:tc>
          <w:tcPr>
            <w:tcW w:w="2830" w:type="dxa"/>
          </w:tcPr>
          <w:p w14:paraId="66D027D5" w14:textId="447D5C35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Zakončení</w:t>
            </w:r>
          </w:p>
        </w:tc>
        <w:tc>
          <w:tcPr>
            <w:tcW w:w="7938" w:type="dxa"/>
          </w:tcPr>
          <w:p w14:paraId="5A951216" w14:textId="3CA64D66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17" w:history="1">
              <w:r w:rsidRPr="00560A9E">
                <w:rPr>
                  <w:rStyle w:val="Hypertextovodkaz"/>
                  <w:sz w:val="18"/>
                  <w:szCs w:val="18"/>
                </w:rPr>
                <w:t>Vášnivá Carmen</w:t>
              </w:r>
              <w:r w:rsidRPr="00413611">
                <w:rPr>
                  <w:rStyle w:val="Hypertextovodkaz"/>
                  <w:sz w:val="18"/>
                  <w:szCs w:val="18"/>
                </w:rPr>
                <w:t>: opera, balet</w:t>
              </w:r>
            </w:hyperlink>
          </w:p>
        </w:tc>
      </w:tr>
      <w:tr w:rsidR="00413611" w14:paraId="178F3735" w14:textId="77777777" w:rsidTr="00413611">
        <w:tc>
          <w:tcPr>
            <w:tcW w:w="2830" w:type="dxa"/>
          </w:tcPr>
          <w:p w14:paraId="7039776B" w14:textId="73AA7D45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Highlights</w:t>
            </w:r>
          </w:p>
        </w:tc>
        <w:tc>
          <w:tcPr>
            <w:tcW w:w="7938" w:type="dxa"/>
          </w:tcPr>
          <w:p w14:paraId="32FF6679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18" w:history="1">
              <w:r w:rsidRPr="00413611">
                <w:rPr>
                  <w:rStyle w:val="Hypertextovodkaz"/>
                  <w:sz w:val="18"/>
                  <w:szCs w:val="18"/>
                </w:rPr>
                <w:t>Houslový virtuos: Maxim Vengerov</w:t>
              </w:r>
            </w:hyperlink>
          </w:p>
          <w:p w14:paraId="0B0B095A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19" w:history="1">
              <w:r w:rsidRPr="00413611">
                <w:rPr>
                  <w:rStyle w:val="Hypertextovodkaz"/>
                  <w:sz w:val="18"/>
                  <w:szCs w:val="18"/>
                </w:rPr>
                <w:t>Gratulační koncert: Štěpán Rak 80</w:t>
              </w:r>
            </w:hyperlink>
          </w:p>
          <w:p w14:paraId="4172698F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20" w:history="1">
              <w:r w:rsidRPr="00413611">
                <w:rPr>
                  <w:rStyle w:val="Hypertextovodkaz"/>
                  <w:sz w:val="18"/>
                  <w:szCs w:val="18"/>
                </w:rPr>
                <w:t>Nevážná klasika</w:t>
              </w:r>
            </w:hyperlink>
          </w:p>
          <w:p w14:paraId="5D485EB3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21" w:history="1">
              <w:r w:rsidRPr="00413611">
                <w:rPr>
                  <w:rStyle w:val="Hypertextovodkaz"/>
                  <w:sz w:val="18"/>
                  <w:szCs w:val="18"/>
                </w:rPr>
                <w:t>Španělská noc: Pablo Sáinz-Villegas</w:t>
              </w:r>
            </w:hyperlink>
          </w:p>
          <w:p w14:paraId="3C65EB5E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22" w:history="1">
              <w:r w:rsidRPr="00413611">
                <w:rPr>
                  <w:rStyle w:val="Hypertextovodkaz"/>
                  <w:sz w:val="18"/>
                  <w:szCs w:val="18"/>
                </w:rPr>
                <w:t>Barokní opera: Händel</w:t>
              </w:r>
              <w:r w:rsidRPr="00413611">
                <w:rPr>
                  <w:rStyle w:val="Hypertextovodkaz"/>
                  <w:b/>
                  <w:bCs/>
                  <w:sz w:val="18"/>
                  <w:szCs w:val="18"/>
                </w:rPr>
                <w:t xml:space="preserve"> – </w:t>
              </w:r>
              <w:r w:rsidRPr="00413611">
                <w:rPr>
                  <w:rStyle w:val="Hypertextovodkaz"/>
                  <w:sz w:val="18"/>
                  <w:szCs w:val="18"/>
                </w:rPr>
                <w:t>Alessandro Severo</w:t>
              </w:r>
            </w:hyperlink>
            <w:r w:rsidRPr="00413611">
              <w:rPr>
                <w:sz w:val="18"/>
                <w:szCs w:val="18"/>
              </w:rPr>
              <w:t xml:space="preserve"> </w:t>
            </w:r>
          </w:p>
          <w:p w14:paraId="2D035608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23" w:history="1">
              <w:r w:rsidRPr="00413611">
                <w:rPr>
                  <w:rStyle w:val="Hypertextovodkaz"/>
                  <w:sz w:val="18"/>
                  <w:szCs w:val="18"/>
                </w:rPr>
                <w:t>Vokální géniové: Take 6</w:t>
              </w:r>
            </w:hyperlink>
          </w:p>
          <w:p w14:paraId="67A74858" w14:textId="0DD9C6F0" w:rsidR="00413611" w:rsidRPr="00413611" w:rsidRDefault="00413611" w:rsidP="00413611">
            <w:pPr>
              <w:ind w:right="2246"/>
              <w:rPr>
                <w:b/>
                <w:bCs/>
                <w:sz w:val="18"/>
                <w:szCs w:val="18"/>
              </w:rPr>
            </w:pPr>
            <w:hyperlink r:id="rId24" w:history="1">
              <w:r w:rsidRPr="00413611">
                <w:rPr>
                  <w:rStyle w:val="Hypertextovodkaz"/>
                  <w:sz w:val="18"/>
                  <w:szCs w:val="18"/>
                </w:rPr>
                <w:t>Jan Mráček a Virtuosos 2025</w:t>
              </w:r>
            </w:hyperlink>
          </w:p>
        </w:tc>
      </w:tr>
      <w:tr w:rsidR="00413611" w14:paraId="59F67B51" w14:textId="77777777" w:rsidTr="00413611">
        <w:tc>
          <w:tcPr>
            <w:tcW w:w="2830" w:type="dxa"/>
          </w:tcPr>
          <w:p w14:paraId="6C459A8F" w14:textId="549446DF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hyperlink r:id="rId25" w:history="1">
              <w:r w:rsidRPr="00413611">
                <w:rPr>
                  <w:rStyle w:val="Hypertextovodkaz"/>
                  <w:rFonts w:ascii="Calibri" w:hAnsi="Calibri" w:cs="Calibri"/>
                  <w:b/>
                  <w:bCs/>
                  <w:sz w:val="18"/>
                  <w:szCs w:val="18"/>
                </w:rPr>
                <w:t>Festivalová zóna</w:t>
              </w:r>
            </w:hyperlink>
          </w:p>
        </w:tc>
        <w:tc>
          <w:tcPr>
            <w:tcW w:w="7938" w:type="dxa"/>
          </w:tcPr>
          <w:p w14:paraId="4F05A0B9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pohádkové čtvrtky</w:t>
            </w:r>
          </w:p>
          <w:p w14:paraId="25F3C70E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oddechové pátky</w:t>
            </w:r>
          </w:p>
          <w:p w14:paraId="14282281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soboty s rodinou (12/7 Den s kuřetem, 19 / 7 Španělská sobota)</w:t>
            </w:r>
          </w:p>
          <w:p w14:paraId="45474387" w14:textId="46A01A06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klasické neděle</w:t>
            </w:r>
          </w:p>
        </w:tc>
      </w:tr>
      <w:tr w:rsidR="00413611" w14:paraId="46F470C9" w14:textId="77777777" w:rsidTr="00413611">
        <w:tc>
          <w:tcPr>
            <w:tcW w:w="2830" w:type="dxa"/>
          </w:tcPr>
          <w:p w14:paraId="5FE5B421" w14:textId="5C1F7291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7938" w:type="dxa"/>
          </w:tcPr>
          <w:p w14:paraId="0A3C50CD" w14:textId="51E8F5B4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26" w:history="1">
              <w:r w:rsidRPr="00413611">
                <w:rPr>
                  <w:rStyle w:val="Hypertextovodkaz"/>
                  <w:sz w:val="18"/>
                  <w:szCs w:val="18"/>
                </w:rPr>
                <w:t>www.festivalkrumlov.cz</w:t>
              </w:r>
            </w:hyperlink>
          </w:p>
        </w:tc>
      </w:tr>
    </w:tbl>
    <w:p w14:paraId="4F63E855" w14:textId="60E9A4C2" w:rsidR="00782AAD" w:rsidRDefault="00782AAD" w:rsidP="00782AAD">
      <w:pPr>
        <w:ind w:rightChars="0"/>
        <w:jc w:val="left"/>
        <w:rPr>
          <w:rFonts w:cstheme="minorHAnsi"/>
          <w:b/>
          <w:bCs/>
          <w:color w:val="002060"/>
        </w:rPr>
      </w:pPr>
    </w:p>
    <w:p w14:paraId="6D8B405F" w14:textId="578CA573" w:rsidR="00782AAD" w:rsidRDefault="00782AAD" w:rsidP="00782AAD">
      <w:pPr>
        <w:ind w:rightChars="0"/>
        <w:jc w:val="left"/>
        <w:rPr>
          <w:rFonts w:ascii="Calibri" w:hAnsi="Calibri" w:cs="Calibri"/>
          <w:sz w:val="18"/>
          <w:szCs w:val="18"/>
        </w:rPr>
      </w:pPr>
    </w:p>
    <w:p w14:paraId="17005F9C" w14:textId="769BC9F3" w:rsidR="00781C7E" w:rsidRPr="00782AAD" w:rsidRDefault="00781C7E" w:rsidP="00782AAD">
      <w:pPr>
        <w:ind w:rightChars="0"/>
        <w:jc w:val="left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519F5C86" wp14:editId="6DA696EE">
            <wp:extent cx="5760720" cy="1440180"/>
            <wp:effectExtent l="0" t="0" r="0" b="7620"/>
            <wp:docPr id="1633152319" name="Obrázek 1" descr="Obsah obrázku text, oblečení, móda, Módní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52319" name="Obrázek 1" descr="Obsah obrázku text, oblečení, móda, Módní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C7E" w:rsidRPr="00782AAD" w:rsidSect="00DE2EC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3268" w14:textId="77777777" w:rsidR="0031534A" w:rsidRDefault="0031534A" w:rsidP="007368FF">
      <w:pPr>
        <w:ind w:right="2246"/>
      </w:pPr>
      <w:r>
        <w:separator/>
      </w:r>
    </w:p>
  </w:endnote>
  <w:endnote w:type="continuationSeparator" w:id="0">
    <w:p w14:paraId="62D77356" w14:textId="77777777" w:rsidR="0031534A" w:rsidRDefault="0031534A" w:rsidP="007368FF">
      <w:pPr>
        <w:ind w:right="22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AE9E" w14:textId="77777777" w:rsidR="007E4AFA" w:rsidRDefault="007E4AFA">
    <w:pPr>
      <w:pStyle w:val="Zpat"/>
      <w:ind w:right="22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4278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25C39B" w14:textId="2259178B" w:rsidR="007368FF" w:rsidRPr="00A54933" w:rsidRDefault="00517BC1" w:rsidP="00A54933">
        <w:pPr>
          <w:pStyle w:val="Zpat"/>
          <w:ind w:right="2246"/>
          <w:jc w:val="left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989780E" wp14:editId="32A54947">
              <wp:simplePos x="0" y="0"/>
              <wp:positionH relativeFrom="margin">
                <wp:posOffset>5201920</wp:posOffset>
              </wp:positionH>
              <wp:positionV relativeFrom="paragraph">
                <wp:posOffset>-2233295</wp:posOffset>
              </wp:positionV>
              <wp:extent cx="2116455" cy="295275"/>
              <wp:effectExtent l="0" t="3810" r="0" b="0"/>
              <wp:wrapTight wrapText="bothSides">
                <wp:wrapPolygon edited="0">
                  <wp:start x="21639" y="279"/>
                  <wp:lineTo x="253" y="279"/>
                  <wp:lineTo x="253" y="19788"/>
                  <wp:lineTo x="21639" y="19788"/>
                  <wp:lineTo x="21639" y="279"/>
                </wp:wrapPolygon>
              </wp:wrapTight>
              <wp:docPr id="1379861221" name="Obrázek 13" descr="Obsah obrázku Písmo, text, typografie, kaligrafie&#10;&#10;Obsah generovaný pomocí AI může být nesprávný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9861221" name="Obrázek 13" descr="Obsah obrázku Písmo, text, typografie, kaligrafie&#10;&#10;Obsah generovaný pomocí AI může být nesprávný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211645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14723" w:rsidRPr="007368FF">
          <w:rPr>
            <w:sz w:val="16"/>
            <w:szCs w:val="16"/>
          </w:rPr>
          <w:t xml:space="preserve"> </w:t>
        </w:r>
        <w:r w:rsidR="007368FF" w:rsidRPr="007368FF">
          <w:rPr>
            <w:sz w:val="16"/>
            <w:szCs w:val="16"/>
          </w:rPr>
          <w:fldChar w:fldCharType="begin"/>
        </w:r>
        <w:r w:rsidR="007368FF" w:rsidRPr="007368FF">
          <w:rPr>
            <w:sz w:val="16"/>
            <w:szCs w:val="16"/>
          </w:rPr>
          <w:instrText>PAGE   \* MERGEFORMAT</w:instrText>
        </w:r>
        <w:r w:rsidR="007368FF" w:rsidRPr="007368FF">
          <w:rPr>
            <w:sz w:val="16"/>
            <w:szCs w:val="16"/>
          </w:rPr>
          <w:fldChar w:fldCharType="separate"/>
        </w:r>
        <w:r w:rsidR="007368FF" w:rsidRPr="007368FF">
          <w:rPr>
            <w:sz w:val="16"/>
            <w:szCs w:val="16"/>
          </w:rPr>
          <w:t>2</w:t>
        </w:r>
        <w:r w:rsidR="007368FF" w:rsidRPr="007368FF">
          <w:rPr>
            <w:sz w:val="16"/>
            <w:szCs w:val="16"/>
          </w:rPr>
          <w:fldChar w:fldCharType="end"/>
        </w:r>
        <w:r w:rsidR="007368FF">
          <w:rPr>
            <w:sz w:val="16"/>
            <w:szCs w:val="16"/>
          </w:rPr>
          <w:t>/</w:t>
        </w:r>
        <w:r w:rsidR="00E1755D">
          <w:rPr>
            <w:sz w:val="16"/>
            <w:szCs w:val="16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95CA" w14:textId="77777777" w:rsidR="007E4AFA" w:rsidRDefault="007E4AFA">
    <w:pPr>
      <w:pStyle w:val="Zpat"/>
      <w:ind w:right="22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0E69" w14:textId="77777777" w:rsidR="0031534A" w:rsidRDefault="0031534A" w:rsidP="007368FF">
      <w:pPr>
        <w:ind w:right="2246"/>
      </w:pPr>
      <w:r>
        <w:separator/>
      </w:r>
    </w:p>
  </w:footnote>
  <w:footnote w:type="continuationSeparator" w:id="0">
    <w:p w14:paraId="6E02B152" w14:textId="77777777" w:rsidR="0031534A" w:rsidRDefault="0031534A" w:rsidP="007368FF">
      <w:pPr>
        <w:ind w:right="224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33ED" w14:textId="77777777" w:rsidR="007E4AFA" w:rsidRDefault="007E4AFA">
    <w:pPr>
      <w:pStyle w:val="Zhlav"/>
      <w:ind w:right="22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04B3" w14:textId="1840767D" w:rsidR="00D32DBE" w:rsidRDefault="00D32DBE">
    <w:pPr>
      <w:pStyle w:val="Zhlav"/>
      <w:ind w:right="224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7FD300" wp14:editId="0F1504C3">
          <wp:simplePos x="0" y="0"/>
          <wp:positionH relativeFrom="column">
            <wp:posOffset>5003165</wp:posOffset>
          </wp:positionH>
          <wp:positionV relativeFrom="paragraph">
            <wp:posOffset>635</wp:posOffset>
          </wp:positionV>
          <wp:extent cx="863600" cy="8636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1411430673" name="Obrázek 1" descr="Město Ka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ěsto Ka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39E795D" wp14:editId="7414EFAA">
          <wp:simplePos x="0" y="0"/>
          <wp:positionH relativeFrom="margin">
            <wp:posOffset>5873115</wp:posOffset>
          </wp:positionH>
          <wp:positionV relativeFrom="paragraph">
            <wp:posOffset>6985</wp:posOffset>
          </wp:positionV>
          <wp:extent cx="756920" cy="830580"/>
          <wp:effectExtent l="0" t="0" r="5080" b="0"/>
          <wp:wrapTight wrapText="bothSides">
            <wp:wrapPolygon edited="0">
              <wp:start x="3987" y="0"/>
              <wp:lineTo x="3987" y="661"/>
              <wp:lineTo x="6161" y="5284"/>
              <wp:lineTo x="1087" y="12881"/>
              <wp:lineTo x="1450" y="15853"/>
              <wp:lineTo x="0" y="17174"/>
              <wp:lineTo x="0" y="21138"/>
              <wp:lineTo x="21020" y="21138"/>
              <wp:lineTo x="21383" y="19156"/>
              <wp:lineTo x="21383" y="18495"/>
              <wp:lineTo x="19933" y="12550"/>
              <wp:lineTo x="17758" y="10569"/>
              <wp:lineTo x="17758" y="0"/>
              <wp:lineTo x="3987" y="0"/>
            </wp:wrapPolygon>
          </wp:wrapTight>
          <wp:docPr id="702361037" name="Obrázek 14" descr="Obsah obrázku text, hudba, Písmo, plaká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61037" name="Obrázek 14" descr="Obsah obrázku text, hudba, Písmo, plakát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A2090" w14:textId="1AA6A6C8" w:rsidR="00265FDF" w:rsidRPr="00E14723" w:rsidRDefault="00265FDF" w:rsidP="00E14723">
    <w:pPr>
      <w:pStyle w:val="Zhlav"/>
      <w:ind w:right="224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9ED6" w14:textId="77777777" w:rsidR="007E4AFA" w:rsidRDefault="007E4AFA">
    <w:pPr>
      <w:pStyle w:val="Zhlav"/>
      <w:ind w:righ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5E5D"/>
    <w:multiLevelType w:val="multilevel"/>
    <w:tmpl w:val="9E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865C5"/>
    <w:multiLevelType w:val="multilevel"/>
    <w:tmpl w:val="235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E6474"/>
    <w:multiLevelType w:val="multilevel"/>
    <w:tmpl w:val="1C2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050249">
    <w:abstractNumId w:val="1"/>
  </w:num>
  <w:num w:numId="2" w16cid:durableId="1836993953">
    <w:abstractNumId w:val="0"/>
  </w:num>
  <w:num w:numId="3" w16cid:durableId="161724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24AD5"/>
    <w:rsid w:val="00026A3C"/>
    <w:rsid w:val="00026F4D"/>
    <w:rsid w:val="0003195C"/>
    <w:rsid w:val="0003338B"/>
    <w:rsid w:val="000536C8"/>
    <w:rsid w:val="00053800"/>
    <w:rsid w:val="000613E0"/>
    <w:rsid w:val="000820E2"/>
    <w:rsid w:val="000861BB"/>
    <w:rsid w:val="00093E97"/>
    <w:rsid w:val="000977BF"/>
    <w:rsid w:val="000A2D57"/>
    <w:rsid w:val="000A4973"/>
    <w:rsid w:val="000A6FEB"/>
    <w:rsid w:val="000B4FA4"/>
    <w:rsid w:val="000C1FD5"/>
    <w:rsid w:val="000C7955"/>
    <w:rsid w:val="000D72FA"/>
    <w:rsid w:val="000E6B30"/>
    <w:rsid w:val="000F3107"/>
    <w:rsid w:val="00112F91"/>
    <w:rsid w:val="00134A4B"/>
    <w:rsid w:val="00144FAF"/>
    <w:rsid w:val="00152250"/>
    <w:rsid w:val="001523B9"/>
    <w:rsid w:val="0015269D"/>
    <w:rsid w:val="00153E2A"/>
    <w:rsid w:val="00180886"/>
    <w:rsid w:val="00190287"/>
    <w:rsid w:val="001B146D"/>
    <w:rsid w:val="001B6814"/>
    <w:rsid w:val="001B6FB1"/>
    <w:rsid w:val="001C4284"/>
    <w:rsid w:val="001C4DFA"/>
    <w:rsid w:val="001E02E3"/>
    <w:rsid w:val="001E3471"/>
    <w:rsid w:val="001F247B"/>
    <w:rsid w:val="001F3404"/>
    <w:rsid w:val="00202192"/>
    <w:rsid w:val="002318B7"/>
    <w:rsid w:val="00233306"/>
    <w:rsid w:val="00237017"/>
    <w:rsid w:val="00237B4A"/>
    <w:rsid w:val="00243684"/>
    <w:rsid w:val="002457FF"/>
    <w:rsid w:val="0025745A"/>
    <w:rsid w:val="00265FDF"/>
    <w:rsid w:val="00266B52"/>
    <w:rsid w:val="002875E8"/>
    <w:rsid w:val="00294DDC"/>
    <w:rsid w:val="00297214"/>
    <w:rsid w:val="00297BB4"/>
    <w:rsid w:val="002A0B5C"/>
    <w:rsid w:val="002C145F"/>
    <w:rsid w:val="002C47D6"/>
    <w:rsid w:val="002C56EF"/>
    <w:rsid w:val="002C76AB"/>
    <w:rsid w:val="002D21F5"/>
    <w:rsid w:val="002D5443"/>
    <w:rsid w:val="002E0E28"/>
    <w:rsid w:val="002E2826"/>
    <w:rsid w:val="002E7439"/>
    <w:rsid w:val="002F53B5"/>
    <w:rsid w:val="002F7E16"/>
    <w:rsid w:val="00305F3E"/>
    <w:rsid w:val="0031496D"/>
    <w:rsid w:val="0031534A"/>
    <w:rsid w:val="003206F3"/>
    <w:rsid w:val="00321037"/>
    <w:rsid w:val="00324B7E"/>
    <w:rsid w:val="0032527A"/>
    <w:rsid w:val="00332EF4"/>
    <w:rsid w:val="0033343D"/>
    <w:rsid w:val="00335D2D"/>
    <w:rsid w:val="00336AC7"/>
    <w:rsid w:val="0034276F"/>
    <w:rsid w:val="0034470C"/>
    <w:rsid w:val="00346C3A"/>
    <w:rsid w:val="00347A28"/>
    <w:rsid w:val="00357CF5"/>
    <w:rsid w:val="0036186A"/>
    <w:rsid w:val="0036292C"/>
    <w:rsid w:val="003652BC"/>
    <w:rsid w:val="00371548"/>
    <w:rsid w:val="00374D98"/>
    <w:rsid w:val="003836FB"/>
    <w:rsid w:val="00386A5A"/>
    <w:rsid w:val="003877A8"/>
    <w:rsid w:val="003A06C2"/>
    <w:rsid w:val="003A60C6"/>
    <w:rsid w:val="003B7CCF"/>
    <w:rsid w:val="003C060B"/>
    <w:rsid w:val="003C07FE"/>
    <w:rsid w:val="003D4E26"/>
    <w:rsid w:val="003E0E18"/>
    <w:rsid w:val="003E1F42"/>
    <w:rsid w:val="003E2A40"/>
    <w:rsid w:val="003F0BE0"/>
    <w:rsid w:val="00401587"/>
    <w:rsid w:val="00411C0D"/>
    <w:rsid w:val="00413611"/>
    <w:rsid w:val="00416862"/>
    <w:rsid w:val="004212D8"/>
    <w:rsid w:val="00421333"/>
    <w:rsid w:val="00426B04"/>
    <w:rsid w:val="00437C26"/>
    <w:rsid w:val="00445CFE"/>
    <w:rsid w:val="00445DD7"/>
    <w:rsid w:val="004515B1"/>
    <w:rsid w:val="00456962"/>
    <w:rsid w:val="0046694A"/>
    <w:rsid w:val="00480881"/>
    <w:rsid w:val="004B24CA"/>
    <w:rsid w:val="004B329E"/>
    <w:rsid w:val="004C55DA"/>
    <w:rsid w:val="004D4F34"/>
    <w:rsid w:val="004E1819"/>
    <w:rsid w:val="004E1FBF"/>
    <w:rsid w:val="004E76AF"/>
    <w:rsid w:val="004F1EE0"/>
    <w:rsid w:val="004F794E"/>
    <w:rsid w:val="00500E1D"/>
    <w:rsid w:val="00500E6B"/>
    <w:rsid w:val="00517BC1"/>
    <w:rsid w:val="00525B3C"/>
    <w:rsid w:val="005304FB"/>
    <w:rsid w:val="00532CD9"/>
    <w:rsid w:val="005548DE"/>
    <w:rsid w:val="0055561F"/>
    <w:rsid w:val="00564303"/>
    <w:rsid w:val="0057223D"/>
    <w:rsid w:val="005774D7"/>
    <w:rsid w:val="00577660"/>
    <w:rsid w:val="00592D1F"/>
    <w:rsid w:val="00597963"/>
    <w:rsid w:val="005A31F0"/>
    <w:rsid w:val="005A5B04"/>
    <w:rsid w:val="005B7F55"/>
    <w:rsid w:val="005D23DD"/>
    <w:rsid w:val="005D4E19"/>
    <w:rsid w:val="005E1F69"/>
    <w:rsid w:val="005F00BE"/>
    <w:rsid w:val="005F038F"/>
    <w:rsid w:val="00603537"/>
    <w:rsid w:val="006071DD"/>
    <w:rsid w:val="00607C83"/>
    <w:rsid w:val="00621811"/>
    <w:rsid w:val="006409AA"/>
    <w:rsid w:val="00644151"/>
    <w:rsid w:val="006566D4"/>
    <w:rsid w:val="00657C20"/>
    <w:rsid w:val="006608F8"/>
    <w:rsid w:val="006622FE"/>
    <w:rsid w:val="0068373E"/>
    <w:rsid w:val="00694131"/>
    <w:rsid w:val="006A3820"/>
    <w:rsid w:val="006A6A36"/>
    <w:rsid w:val="006A715C"/>
    <w:rsid w:val="006B1F8E"/>
    <w:rsid w:val="006B5F90"/>
    <w:rsid w:val="006D0DFC"/>
    <w:rsid w:val="006D2DD6"/>
    <w:rsid w:val="006D468F"/>
    <w:rsid w:val="006D69CA"/>
    <w:rsid w:val="006D7F63"/>
    <w:rsid w:val="006E340E"/>
    <w:rsid w:val="00700B35"/>
    <w:rsid w:val="00701958"/>
    <w:rsid w:val="00701FB3"/>
    <w:rsid w:val="007042A3"/>
    <w:rsid w:val="00711B8A"/>
    <w:rsid w:val="00711C51"/>
    <w:rsid w:val="00713766"/>
    <w:rsid w:val="007368FF"/>
    <w:rsid w:val="00737B99"/>
    <w:rsid w:val="00741993"/>
    <w:rsid w:val="007519DA"/>
    <w:rsid w:val="0075747E"/>
    <w:rsid w:val="00757956"/>
    <w:rsid w:val="0078021B"/>
    <w:rsid w:val="00781132"/>
    <w:rsid w:val="00781C7E"/>
    <w:rsid w:val="00782AAD"/>
    <w:rsid w:val="00782CF5"/>
    <w:rsid w:val="00784980"/>
    <w:rsid w:val="007A0127"/>
    <w:rsid w:val="007A09D6"/>
    <w:rsid w:val="007A341B"/>
    <w:rsid w:val="007B6AC0"/>
    <w:rsid w:val="007C4BB1"/>
    <w:rsid w:val="007C75B0"/>
    <w:rsid w:val="007D0721"/>
    <w:rsid w:val="007D0CEE"/>
    <w:rsid w:val="007D117C"/>
    <w:rsid w:val="007D2012"/>
    <w:rsid w:val="007D3AF3"/>
    <w:rsid w:val="007D5D9A"/>
    <w:rsid w:val="007E04A0"/>
    <w:rsid w:val="007E4AFA"/>
    <w:rsid w:val="007F50D6"/>
    <w:rsid w:val="007F7953"/>
    <w:rsid w:val="008038E9"/>
    <w:rsid w:val="00817C6B"/>
    <w:rsid w:val="00823858"/>
    <w:rsid w:val="00823CED"/>
    <w:rsid w:val="00832785"/>
    <w:rsid w:val="00840221"/>
    <w:rsid w:val="00852FED"/>
    <w:rsid w:val="008535B1"/>
    <w:rsid w:val="008569D1"/>
    <w:rsid w:val="00860C04"/>
    <w:rsid w:val="00864AE4"/>
    <w:rsid w:val="00865B2E"/>
    <w:rsid w:val="00874906"/>
    <w:rsid w:val="008835C7"/>
    <w:rsid w:val="00886E97"/>
    <w:rsid w:val="00896EC4"/>
    <w:rsid w:val="008A3C0A"/>
    <w:rsid w:val="008A5ECE"/>
    <w:rsid w:val="008C15B2"/>
    <w:rsid w:val="008D2AA8"/>
    <w:rsid w:val="008D7EF2"/>
    <w:rsid w:val="008E3A09"/>
    <w:rsid w:val="008E77DC"/>
    <w:rsid w:val="008F15C8"/>
    <w:rsid w:val="009029EC"/>
    <w:rsid w:val="00925038"/>
    <w:rsid w:val="009453C9"/>
    <w:rsid w:val="00945CFB"/>
    <w:rsid w:val="0095273B"/>
    <w:rsid w:val="009546C5"/>
    <w:rsid w:val="0096450B"/>
    <w:rsid w:val="00965E92"/>
    <w:rsid w:val="00970171"/>
    <w:rsid w:val="0097175C"/>
    <w:rsid w:val="0099124A"/>
    <w:rsid w:val="009A34C7"/>
    <w:rsid w:val="009A609D"/>
    <w:rsid w:val="009D0953"/>
    <w:rsid w:val="009E4E5A"/>
    <w:rsid w:val="009E7226"/>
    <w:rsid w:val="00A14C7D"/>
    <w:rsid w:val="00A4242C"/>
    <w:rsid w:val="00A43438"/>
    <w:rsid w:val="00A43D47"/>
    <w:rsid w:val="00A46C66"/>
    <w:rsid w:val="00A47032"/>
    <w:rsid w:val="00A522AD"/>
    <w:rsid w:val="00A53E14"/>
    <w:rsid w:val="00A54933"/>
    <w:rsid w:val="00A6639B"/>
    <w:rsid w:val="00A81DC1"/>
    <w:rsid w:val="00A84AFE"/>
    <w:rsid w:val="00A93694"/>
    <w:rsid w:val="00A93DC6"/>
    <w:rsid w:val="00A96C4D"/>
    <w:rsid w:val="00AA643D"/>
    <w:rsid w:val="00AC3F30"/>
    <w:rsid w:val="00AE15DF"/>
    <w:rsid w:val="00AE4C01"/>
    <w:rsid w:val="00AF7FC3"/>
    <w:rsid w:val="00B01A3A"/>
    <w:rsid w:val="00B130DF"/>
    <w:rsid w:val="00B14BFC"/>
    <w:rsid w:val="00B15520"/>
    <w:rsid w:val="00B17EB8"/>
    <w:rsid w:val="00B26094"/>
    <w:rsid w:val="00B334A2"/>
    <w:rsid w:val="00B33BD6"/>
    <w:rsid w:val="00B41CC9"/>
    <w:rsid w:val="00B51F36"/>
    <w:rsid w:val="00B653D8"/>
    <w:rsid w:val="00B672F9"/>
    <w:rsid w:val="00B70D65"/>
    <w:rsid w:val="00B71EB9"/>
    <w:rsid w:val="00B863DD"/>
    <w:rsid w:val="00BB5B77"/>
    <w:rsid w:val="00BB7C51"/>
    <w:rsid w:val="00BB7E43"/>
    <w:rsid w:val="00BC5A56"/>
    <w:rsid w:val="00BD71EB"/>
    <w:rsid w:val="00BE04A7"/>
    <w:rsid w:val="00BE14A8"/>
    <w:rsid w:val="00BE754F"/>
    <w:rsid w:val="00C16A47"/>
    <w:rsid w:val="00C3043F"/>
    <w:rsid w:val="00C31534"/>
    <w:rsid w:val="00C44FB3"/>
    <w:rsid w:val="00C46772"/>
    <w:rsid w:val="00C67EA5"/>
    <w:rsid w:val="00C71A2B"/>
    <w:rsid w:val="00C72EB2"/>
    <w:rsid w:val="00C73205"/>
    <w:rsid w:val="00C80AF6"/>
    <w:rsid w:val="00C84EB6"/>
    <w:rsid w:val="00C86101"/>
    <w:rsid w:val="00CA59FD"/>
    <w:rsid w:val="00CC729A"/>
    <w:rsid w:val="00CD048A"/>
    <w:rsid w:val="00CE538F"/>
    <w:rsid w:val="00CE53E1"/>
    <w:rsid w:val="00CE7DF4"/>
    <w:rsid w:val="00D32DBE"/>
    <w:rsid w:val="00D44D70"/>
    <w:rsid w:val="00D7623C"/>
    <w:rsid w:val="00D9421E"/>
    <w:rsid w:val="00DB1B50"/>
    <w:rsid w:val="00DB7B4A"/>
    <w:rsid w:val="00DE172F"/>
    <w:rsid w:val="00DE2EC9"/>
    <w:rsid w:val="00DF64F8"/>
    <w:rsid w:val="00DF6D36"/>
    <w:rsid w:val="00E0444B"/>
    <w:rsid w:val="00E05BF7"/>
    <w:rsid w:val="00E115F9"/>
    <w:rsid w:val="00E14723"/>
    <w:rsid w:val="00E1755D"/>
    <w:rsid w:val="00E2224F"/>
    <w:rsid w:val="00E2394A"/>
    <w:rsid w:val="00E2564E"/>
    <w:rsid w:val="00E256A5"/>
    <w:rsid w:val="00E263D8"/>
    <w:rsid w:val="00E27FFA"/>
    <w:rsid w:val="00E32B02"/>
    <w:rsid w:val="00E33662"/>
    <w:rsid w:val="00E3399D"/>
    <w:rsid w:val="00E41F5C"/>
    <w:rsid w:val="00E439F5"/>
    <w:rsid w:val="00E707FF"/>
    <w:rsid w:val="00E76DF7"/>
    <w:rsid w:val="00E848E5"/>
    <w:rsid w:val="00E85A0A"/>
    <w:rsid w:val="00E90BBE"/>
    <w:rsid w:val="00E96416"/>
    <w:rsid w:val="00EA1F57"/>
    <w:rsid w:val="00EB0145"/>
    <w:rsid w:val="00EB5D0C"/>
    <w:rsid w:val="00ED5982"/>
    <w:rsid w:val="00EE288B"/>
    <w:rsid w:val="00F1536A"/>
    <w:rsid w:val="00F1663D"/>
    <w:rsid w:val="00F16F21"/>
    <w:rsid w:val="00F239B9"/>
    <w:rsid w:val="00F23D99"/>
    <w:rsid w:val="00F2462B"/>
    <w:rsid w:val="00F35124"/>
    <w:rsid w:val="00F6029E"/>
    <w:rsid w:val="00F63AFB"/>
    <w:rsid w:val="00F6462A"/>
    <w:rsid w:val="00F65DC4"/>
    <w:rsid w:val="00F82851"/>
    <w:rsid w:val="00F914CE"/>
    <w:rsid w:val="00F9543B"/>
    <w:rsid w:val="00FA75A6"/>
    <w:rsid w:val="00FD23EC"/>
    <w:rsid w:val="00FE0306"/>
    <w:rsid w:val="00FE05E4"/>
    <w:rsid w:val="00FE5E2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Chars="1021" w:right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next w:val="Normln"/>
    <w:link w:val="Nadpis1Char"/>
    <w:uiPriority w:val="9"/>
    <w:qFormat/>
    <w:rsid w:val="00E27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</w:style>
  <w:style w:type="paragraph" w:styleId="Bezmezer">
    <w:name w:val="No Spacing"/>
    <w:uiPriority w:val="1"/>
    <w:qFormat/>
    <w:rsid w:val="006E340E"/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24B7E"/>
    <w:pPr>
      <w:spacing w:line="278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styleId="Mkatabulky">
    <w:name w:val="Table Grid"/>
    <w:basedOn w:val="Normlntabulka"/>
    <w:uiPriority w:val="39"/>
    <w:rsid w:val="0041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stivalkrumlov.cz/program/nova-spojeni-fama-q/" TargetMode="External"/><Relationship Id="rId18" Type="http://schemas.openxmlformats.org/officeDocument/2006/relationships/hyperlink" Target="https://www.festivalkrumlov.cz/program/houslovy-virtuos-maxim-vengerov/" TargetMode="External"/><Relationship Id="rId26" Type="http://schemas.openxmlformats.org/officeDocument/2006/relationships/hyperlink" Target="http://www.festivalkrumlo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estivalkrumlov.cz/program/temperament-jihu-pablo-sainz-villega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estivalkrumlov.cz/program/akademie-komorni-hudby-v-kaplici/" TargetMode="External"/><Relationship Id="rId12" Type="http://schemas.openxmlformats.org/officeDocument/2006/relationships/hyperlink" Target="mailto:frantisek.krtek@mestokaplice.cz" TargetMode="External"/><Relationship Id="rId17" Type="http://schemas.openxmlformats.org/officeDocument/2006/relationships/hyperlink" Target="https://www.festivalkrumlov.cz/program/vasniva-carmen-opera-balet/" TargetMode="External"/><Relationship Id="rId25" Type="http://schemas.openxmlformats.org/officeDocument/2006/relationships/hyperlink" Target="https://www.festivalkrumlov.cz/program/?f=festivalova-zona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festivalkrumlov.cz/program/necekane-baroko/" TargetMode="External"/><Relationship Id="rId20" Type="http://schemas.openxmlformats.org/officeDocument/2006/relationships/hyperlink" Target="https://www.festivalkrumlov.cz/program/nevazna-klasika-2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pova@festivalkrumlov.cz" TargetMode="External"/><Relationship Id="rId24" Type="http://schemas.openxmlformats.org/officeDocument/2006/relationships/hyperlink" Target="https://www.festivalkrumlov.cz/program/jan-mracek-a-virtuosos-v4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festivalkrumlov.cz/program/prague-brass-quintet/" TargetMode="External"/><Relationship Id="rId23" Type="http://schemas.openxmlformats.org/officeDocument/2006/relationships/hyperlink" Target="https://www.festivalkrumlov.cz/program/vokalni-geniove-take-6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estivalkrumlov.cz" TargetMode="External"/><Relationship Id="rId19" Type="http://schemas.openxmlformats.org/officeDocument/2006/relationships/hyperlink" Target="https://www.festivalkrumlov.cz/program/gratulacni-koncert-stepan-rak-80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krumlov.cz/program/nokturno-dychej-zhluboka-tomas-jamnik-akh/" TargetMode="External"/><Relationship Id="rId14" Type="http://schemas.openxmlformats.org/officeDocument/2006/relationships/hyperlink" Target="https://www.festivalkrumlov.cz/program/barokni-opera-handel-alessandro-severo/" TargetMode="External"/><Relationship Id="rId22" Type="http://schemas.openxmlformats.org/officeDocument/2006/relationships/hyperlink" Target="https://www.festivalkrumlov.cz/program/barokni-opera-handel-alessandro-severo/" TargetMode="External"/><Relationship Id="rId27" Type="http://schemas.openxmlformats.org/officeDocument/2006/relationships/image" Target="media/image1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festivalkrumlov.cz/program/varhanni-soiree-katharina-zaun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963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6</cp:revision>
  <cp:lastPrinted>2025-06-25T11:10:00Z</cp:lastPrinted>
  <dcterms:created xsi:type="dcterms:W3CDTF">2025-07-21T15:00:00Z</dcterms:created>
  <dcterms:modified xsi:type="dcterms:W3CDTF">2025-07-23T05:45:00Z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