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6A9DE" w14:textId="77777777" w:rsidR="002875E8" w:rsidRDefault="00782AAD" w:rsidP="002875E8">
      <w:pPr>
        <w:ind w:rightChars="0"/>
        <w:rPr>
          <w:rFonts w:ascii="Georgia" w:hAnsi="Georgia"/>
          <w:b/>
          <w:bCs/>
          <w:color w:val="002060"/>
          <w:sz w:val="28"/>
          <w:szCs w:val="28"/>
        </w:rPr>
      </w:pPr>
      <w:r w:rsidRPr="00560A9E">
        <w:rPr>
          <w:rFonts w:ascii="Georgia" w:hAnsi="Georgia"/>
          <w:b/>
          <w:bCs/>
          <w:color w:val="002060"/>
          <w:sz w:val="28"/>
          <w:szCs w:val="28"/>
        </w:rPr>
        <w:t>Nečekaná spojení</w:t>
      </w:r>
      <w:r w:rsidR="002875E8">
        <w:rPr>
          <w:rFonts w:ascii="Georgia" w:hAnsi="Georgia"/>
          <w:b/>
          <w:bCs/>
          <w:color w:val="002060"/>
          <w:sz w:val="28"/>
          <w:szCs w:val="28"/>
        </w:rPr>
        <w:t xml:space="preserve"> přinesou do jižních Čech </w:t>
      </w:r>
    </w:p>
    <w:p w14:paraId="0E0A90B4" w14:textId="77777777" w:rsidR="002875E8" w:rsidRDefault="002875E8" w:rsidP="00B17EB8">
      <w:pPr>
        <w:ind w:rightChars="0"/>
        <w:rPr>
          <w:rFonts w:ascii="Georgia" w:hAnsi="Georgia"/>
          <w:b/>
          <w:bCs/>
          <w:color w:val="002060"/>
          <w:sz w:val="28"/>
          <w:szCs w:val="28"/>
        </w:rPr>
      </w:pPr>
      <w:r>
        <w:rPr>
          <w:rFonts w:ascii="Georgia" w:hAnsi="Georgia"/>
          <w:b/>
          <w:bCs/>
          <w:color w:val="002060"/>
          <w:sz w:val="28"/>
          <w:szCs w:val="28"/>
        </w:rPr>
        <w:t xml:space="preserve">klasickou hudbu. </w:t>
      </w:r>
      <w:r w:rsidR="00B17EB8">
        <w:rPr>
          <w:rFonts w:ascii="Georgia" w:hAnsi="Georgia"/>
          <w:b/>
          <w:bCs/>
          <w:color w:val="002060"/>
          <w:sz w:val="28"/>
          <w:szCs w:val="28"/>
        </w:rPr>
        <w:t xml:space="preserve">V pátek začíná </w:t>
      </w:r>
    </w:p>
    <w:p w14:paraId="6C1BA749" w14:textId="314A64D2" w:rsidR="00B17EB8" w:rsidRPr="00560A9E" w:rsidRDefault="00B17EB8" w:rsidP="00B17EB8">
      <w:pPr>
        <w:ind w:rightChars="0"/>
        <w:rPr>
          <w:rFonts w:ascii="Georgia" w:hAnsi="Georgia"/>
          <w:b/>
          <w:bCs/>
          <w:color w:val="002060"/>
          <w:sz w:val="28"/>
          <w:szCs w:val="28"/>
        </w:rPr>
      </w:pPr>
      <w:r>
        <w:rPr>
          <w:rFonts w:ascii="Georgia" w:hAnsi="Georgia"/>
          <w:b/>
          <w:bCs/>
          <w:color w:val="002060"/>
          <w:sz w:val="28"/>
          <w:szCs w:val="28"/>
        </w:rPr>
        <w:t>34. Festival Krumlov</w:t>
      </w:r>
    </w:p>
    <w:p w14:paraId="1D32281D" w14:textId="77777777" w:rsidR="00781C7E" w:rsidRDefault="00781C7E" w:rsidP="00782AAD">
      <w:pPr>
        <w:ind w:right="2246"/>
        <w:jc w:val="left"/>
        <w:rPr>
          <w:color w:val="000000" w:themeColor="text1"/>
          <w:sz w:val="18"/>
          <w:szCs w:val="18"/>
        </w:rPr>
      </w:pPr>
    </w:p>
    <w:p w14:paraId="25717517" w14:textId="7CBA96A5" w:rsidR="009E7226" w:rsidRPr="00782AAD" w:rsidRDefault="00E14723" w:rsidP="00782AAD">
      <w:pPr>
        <w:ind w:right="2246"/>
        <w:jc w:val="left"/>
        <w:rPr>
          <w:color w:val="000000" w:themeColor="text1"/>
        </w:rPr>
      </w:pPr>
      <w:r w:rsidRPr="00E14723">
        <w:rPr>
          <w:color w:val="000000" w:themeColor="text1"/>
          <w:sz w:val="18"/>
          <w:szCs w:val="18"/>
        </w:rPr>
        <w:t xml:space="preserve">tisková zpráva, </w:t>
      </w:r>
      <w:r w:rsidR="006622FE">
        <w:rPr>
          <w:color w:val="000000" w:themeColor="text1"/>
          <w:sz w:val="18"/>
          <w:szCs w:val="18"/>
        </w:rPr>
        <w:t>9</w:t>
      </w:r>
      <w:r w:rsidRPr="00E14723">
        <w:rPr>
          <w:color w:val="000000" w:themeColor="text1"/>
          <w:sz w:val="18"/>
          <w:szCs w:val="18"/>
        </w:rPr>
        <w:t>. červ</w:t>
      </w:r>
      <w:r w:rsidR="006622FE">
        <w:rPr>
          <w:color w:val="000000" w:themeColor="text1"/>
          <w:sz w:val="18"/>
          <w:szCs w:val="18"/>
        </w:rPr>
        <w:t>ence</w:t>
      </w:r>
      <w:r w:rsidRPr="00E14723">
        <w:rPr>
          <w:color w:val="000000" w:themeColor="text1"/>
          <w:sz w:val="18"/>
          <w:szCs w:val="18"/>
        </w:rPr>
        <w:t xml:space="preserve"> 2025</w:t>
      </w:r>
    </w:p>
    <w:p w14:paraId="1EF7F7B6" w14:textId="4BA1B0B6" w:rsidR="00E14723" w:rsidRDefault="00E14723" w:rsidP="00781C7E">
      <w:pPr>
        <w:pStyle w:val="Zhlav"/>
        <w:ind w:right="2246"/>
        <w:rPr>
          <w:color w:val="000000" w:themeColor="text1"/>
        </w:rPr>
      </w:pPr>
    </w:p>
    <w:p w14:paraId="0216B723" w14:textId="030CBDE5" w:rsidR="00782AAD" w:rsidRPr="00560A9E" w:rsidRDefault="00AF7FC3" w:rsidP="00781C7E">
      <w:pPr>
        <w:ind w:rightChars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</w:t>
      </w:r>
      <w:r w:rsidR="00782AAD" w:rsidRPr="00560A9E">
        <w:rPr>
          <w:rFonts w:ascii="Calibri" w:hAnsi="Calibri" w:cs="Calibri"/>
          <w:b/>
          <w:bCs/>
        </w:rPr>
        <w:t>moce, eleganc</w:t>
      </w:r>
      <w:r>
        <w:rPr>
          <w:rFonts w:ascii="Calibri" w:hAnsi="Calibri" w:cs="Calibri"/>
          <w:b/>
          <w:bCs/>
        </w:rPr>
        <w:t>e</w:t>
      </w:r>
      <w:r w:rsidR="00782AAD" w:rsidRPr="00560A9E">
        <w:rPr>
          <w:rFonts w:ascii="Calibri" w:hAnsi="Calibri" w:cs="Calibri"/>
          <w:b/>
          <w:bCs/>
        </w:rPr>
        <w:t xml:space="preserve"> i odvah</w:t>
      </w:r>
      <w:r>
        <w:rPr>
          <w:rFonts w:ascii="Calibri" w:hAnsi="Calibri" w:cs="Calibri"/>
          <w:b/>
          <w:bCs/>
        </w:rPr>
        <w:t>a</w:t>
      </w:r>
      <w:r w:rsidR="00782AAD" w:rsidRPr="00560A9E">
        <w:rPr>
          <w:rFonts w:ascii="Calibri" w:hAnsi="Calibri" w:cs="Calibri"/>
          <w:b/>
          <w:bCs/>
        </w:rPr>
        <w:t xml:space="preserve"> </w:t>
      </w:r>
      <w:r w:rsidR="00782AAD" w:rsidRPr="000E62A9">
        <w:rPr>
          <w:rFonts w:ascii="Calibri" w:hAnsi="Calibri" w:cs="Calibri"/>
          <w:b/>
          <w:bCs/>
        </w:rPr>
        <w:t xml:space="preserve">spojovat </w:t>
      </w:r>
      <w:r w:rsidR="00782AAD" w:rsidRPr="00560A9E">
        <w:rPr>
          <w:rFonts w:ascii="Calibri" w:hAnsi="Calibri" w:cs="Calibri"/>
          <w:b/>
          <w:bCs/>
        </w:rPr>
        <w:t xml:space="preserve">hranice. </w:t>
      </w:r>
      <w:r>
        <w:rPr>
          <w:rFonts w:ascii="Calibri" w:hAnsi="Calibri" w:cs="Calibri"/>
          <w:b/>
          <w:bCs/>
        </w:rPr>
        <w:t xml:space="preserve">Už za pár dní, od </w:t>
      </w:r>
      <w:r w:rsidRPr="00560A9E">
        <w:rPr>
          <w:rFonts w:ascii="Calibri" w:hAnsi="Calibri" w:cs="Calibri"/>
          <w:b/>
          <w:bCs/>
        </w:rPr>
        <w:t>11. července do 2. srpna 2025</w:t>
      </w:r>
      <w:r>
        <w:rPr>
          <w:rFonts w:ascii="Calibri" w:hAnsi="Calibri" w:cs="Calibri"/>
          <w:b/>
          <w:bCs/>
        </w:rPr>
        <w:t xml:space="preserve">, </w:t>
      </w:r>
      <w:r w:rsidR="00782AAD" w:rsidRPr="00560A9E">
        <w:rPr>
          <w:rFonts w:ascii="Calibri" w:hAnsi="Calibri" w:cs="Calibri"/>
          <w:b/>
          <w:bCs/>
        </w:rPr>
        <w:t xml:space="preserve">rozezní malebná zákoutí Českého Krumlova a dalších míst Jihočeského kraje </w:t>
      </w:r>
      <w:r w:rsidR="00202192">
        <w:rPr>
          <w:rFonts w:ascii="Calibri" w:hAnsi="Calibri" w:cs="Calibri"/>
          <w:b/>
          <w:bCs/>
        </w:rPr>
        <w:t xml:space="preserve">34. </w:t>
      </w:r>
      <w:r w:rsidRPr="000E62A9">
        <w:rPr>
          <w:rFonts w:ascii="Calibri" w:hAnsi="Calibri" w:cs="Calibri"/>
          <w:b/>
          <w:bCs/>
        </w:rPr>
        <w:t>Mezinárodní hudební festival Český Krumlov</w:t>
      </w:r>
      <w:r>
        <w:rPr>
          <w:rFonts w:ascii="Calibri" w:hAnsi="Calibri" w:cs="Calibri"/>
          <w:b/>
          <w:bCs/>
        </w:rPr>
        <w:t>. Nabídne</w:t>
      </w:r>
      <w:r w:rsidRPr="000E62A9">
        <w:rPr>
          <w:rFonts w:ascii="Calibri" w:hAnsi="Calibri" w:cs="Calibri"/>
          <w:b/>
          <w:bCs/>
        </w:rPr>
        <w:t xml:space="preserve"> </w:t>
      </w:r>
      <w:r w:rsidR="00782AAD" w:rsidRPr="00560A9E">
        <w:rPr>
          <w:rFonts w:ascii="Calibri" w:hAnsi="Calibri" w:cs="Calibri"/>
          <w:b/>
          <w:bCs/>
        </w:rPr>
        <w:t xml:space="preserve">45 koncertů </w:t>
      </w:r>
      <w:r w:rsidR="00782AAD" w:rsidRPr="000E62A9">
        <w:rPr>
          <w:rFonts w:ascii="Calibri" w:hAnsi="Calibri" w:cs="Calibri"/>
          <w:b/>
          <w:bCs/>
        </w:rPr>
        <w:t>ve stylu hlavního</w:t>
      </w:r>
      <w:r w:rsidR="00782AAD" w:rsidRPr="00560A9E">
        <w:rPr>
          <w:rFonts w:ascii="Calibri" w:hAnsi="Calibri" w:cs="Calibri"/>
          <w:b/>
          <w:bCs/>
        </w:rPr>
        <w:t xml:space="preserve"> tématu </w:t>
      </w:r>
      <w:r w:rsidR="00782AAD" w:rsidRPr="000E62A9">
        <w:rPr>
          <w:rFonts w:ascii="Calibri" w:hAnsi="Calibri" w:cs="Calibri"/>
          <w:b/>
          <w:bCs/>
        </w:rPr>
        <w:t xml:space="preserve">Nečekaná spojení. </w:t>
      </w:r>
      <w:r w:rsidR="00782AAD">
        <w:rPr>
          <w:b/>
          <w:bCs/>
        </w:rPr>
        <w:t>Představí se</w:t>
      </w:r>
      <w:r w:rsidR="00782AAD" w:rsidRPr="000E62A9">
        <w:rPr>
          <w:rFonts w:ascii="Calibri" w:hAnsi="Calibri" w:cs="Calibri"/>
          <w:b/>
          <w:bCs/>
        </w:rPr>
        <w:t xml:space="preserve"> </w:t>
      </w:r>
      <w:r w:rsidR="00782AAD">
        <w:rPr>
          <w:b/>
          <w:bCs/>
        </w:rPr>
        <w:t>zvučná jména</w:t>
      </w:r>
      <w:r w:rsidR="00782AAD" w:rsidRPr="000E62A9">
        <w:rPr>
          <w:rFonts w:ascii="Calibri" w:hAnsi="Calibri" w:cs="Calibri"/>
          <w:b/>
          <w:bCs/>
        </w:rPr>
        <w:t xml:space="preserve"> z celého světa</w:t>
      </w:r>
      <w:r w:rsidR="00782AAD" w:rsidRPr="00560A9E">
        <w:rPr>
          <w:rFonts w:ascii="Calibri" w:hAnsi="Calibri" w:cs="Calibri"/>
          <w:b/>
          <w:bCs/>
        </w:rPr>
        <w:t>,</w:t>
      </w:r>
      <w:r w:rsidR="00782AAD" w:rsidRPr="000E62A9">
        <w:rPr>
          <w:rFonts w:ascii="Calibri" w:hAnsi="Calibri" w:cs="Calibri"/>
          <w:b/>
          <w:bCs/>
        </w:rPr>
        <w:t xml:space="preserve"> uskuteční se</w:t>
      </w:r>
      <w:r w:rsidR="00782AAD" w:rsidRPr="00560A9E">
        <w:rPr>
          <w:rFonts w:ascii="Calibri" w:hAnsi="Calibri" w:cs="Calibri"/>
          <w:b/>
          <w:bCs/>
        </w:rPr>
        <w:t xml:space="preserve"> </w:t>
      </w:r>
      <w:r w:rsidR="00782AAD" w:rsidRPr="000E62A9">
        <w:rPr>
          <w:rFonts w:ascii="Calibri" w:hAnsi="Calibri" w:cs="Calibri"/>
          <w:b/>
          <w:bCs/>
        </w:rPr>
        <w:t xml:space="preserve">české i mezinárodní </w:t>
      </w:r>
      <w:r w:rsidR="00782AAD" w:rsidRPr="00560A9E">
        <w:rPr>
          <w:rFonts w:ascii="Calibri" w:hAnsi="Calibri" w:cs="Calibri"/>
          <w:b/>
          <w:bCs/>
        </w:rPr>
        <w:t xml:space="preserve">premiéry, </w:t>
      </w:r>
      <w:r w:rsidR="00782AAD" w:rsidRPr="000E62A9">
        <w:rPr>
          <w:rFonts w:ascii="Calibri" w:hAnsi="Calibri" w:cs="Calibri"/>
          <w:b/>
          <w:bCs/>
        </w:rPr>
        <w:t xml:space="preserve">dojde k </w:t>
      </w:r>
      <w:r w:rsidR="00782AAD" w:rsidRPr="00560A9E">
        <w:rPr>
          <w:rFonts w:ascii="Calibri" w:hAnsi="Calibri" w:cs="Calibri"/>
          <w:b/>
          <w:bCs/>
        </w:rPr>
        <w:t>překvapiv</w:t>
      </w:r>
      <w:r w:rsidR="00782AAD" w:rsidRPr="000E62A9">
        <w:rPr>
          <w:rFonts w:ascii="Calibri" w:hAnsi="Calibri" w:cs="Calibri"/>
          <w:b/>
          <w:bCs/>
        </w:rPr>
        <w:t>ým</w:t>
      </w:r>
      <w:r w:rsidR="00782AAD" w:rsidRPr="00560A9E">
        <w:rPr>
          <w:rFonts w:ascii="Calibri" w:hAnsi="Calibri" w:cs="Calibri"/>
          <w:b/>
          <w:bCs/>
        </w:rPr>
        <w:t xml:space="preserve"> hudební</w:t>
      </w:r>
      <w:r w:rsidR="00782AAD" w:rsidRPr="000E62A9">
        <w:rPr>
          <w:rFonts w:ascii="Calibri" w:hAnsi="Calibri" w:cs="Calibri"/>
          <w:b/>
          <w:bCs/>
        </w:rPr>
        <w:t>m</w:t>
      </w:r>
      <w:r w:rsidR="00782AAD" w:rsidRPr="00560A9E">
        <w:rPr>
          <w:rFonts w:ascii="Calibri" w:hAnsi="Calibri" w:cs="Calibri"/>
          <w:b/>
          <w:bCs/>
        </w:rPr>
        <w:t xml:space="preserve"> </w:t>
      </w:r>
      <w:r w:rsidR="00782AAD">
        <w:rPr>
          <w:b/>
          <w:bCs/>
        </w:rPr>
        <w:t>i jiným uměleckým spojením</w:t>
      </w:r>
      <w:r w:rsidR="00782AAD" w:rsidRPr="00560A9E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v</w:t>
      </w:r>
      <w:r w:rsidR="00782AAD" w:rsidRPr="00560A9E">
        <w:rPr>
          <w:rFonts w:ascii="Calibri" w:hAnsi="Calibri" w:cs="Calibri"/>
          <w:b/>
          <w:bCs/>
        </w:rPr>
        <w:t xml:space="preserve"> nov</w:t>
      </w:r>
      <w:r w:rsidR="00782AAD" w:rsidRPr="000E62A9">
        <w:rPr>
          <w:rFonts w:ascii="Calibri" w:hAnsi="Calibri" w:cs="Calibri"/>
          <w:b/>
          <w:bCs/>
        </w:rPr>
        <w:t>ých</w:t>
      </w:r>
      <w:r w:rsidR="00782AAD" w:rsidRPr="00560A9E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lokacích</w:t>
      </w:r>
      <w:r w:rsidR="00782AAD" w:rsidRPr="00560A9E">
        <w:rPr>
          <w:rFonts w:ascii="Calibri" w:hAnsi="Calibri" w:cs="Calibri"/>
          <w:b/>
          <w:bCs/>
        </w:rPr>
        <w:t xml:space="preserve">, kde </w:t>
      </w:r>
      <w:r>
        <w:rPr>
          <w:rFonts w:ascii="Calibri" w:hAnsi="Calibri" w:cs="Calibri"/>
          <w:b/>
          <w:bCs/>
        </w:rPr>
        <w:t xml:space="preserve">se </w:t>
      </w:r>
      <w:r w:rsidR="00782AAD" w:rsidRPr="00560A9E">
        <w:rPr>
          <w:rFonts w:ascii="Calibri" w:hAnsi="Calibri" w:cs="Calibri"/>
          <w:b/>
          <w:bCs/>
        </w:rPr>
        <w:t>klasika ještě nehrála. To vše s respektem k</w:t>
      </w:r>
      <w:r w:rsidR="00782AAD">
        <w:rPr>
          <w:b/>
          <w:bCs/>
        </w:rPr>
        <w:t xml:space="preserve"> Českému Krumlovu a celému </w:t>
      </w:r>
      <w:r w:rsidR="00782AAD" w:rsidRPr="000E62A9">
        <w:rPr>
          <w:rFonts w:ascii="Calibri" w:hAnsi="Calibri" w:cs="Calibri"/>
          <w:b/>
          <w:bCs/>
        </w:rPr>
        <w:t>Jihočeskému kraji</w:t>
      </w:r>
      <w:r w:rsidR="00782AAD" w:rsidRPr="00560A9E">
        <w:rPr>
          <w:rFonts w:ascii="Calibri" w:hAnsi="Calibri" w:cs="Calibri"/>
          <w:b/>
          <w:bCs/>
        </w:rPr>
        <w:t xml:space="preserve"> </w:t>
      </w:r>
      <w:r w:rsidR="00782AAD">
        <w:rPr>
          <w:b/>
          <w:bCs/>
        </w:rPr>
        <w:t>i</w:t>
      </w:r>
      <w:r w:rsidR="00782AAD" w:rsidRPr="00560A9E">
        <w:rPr>
          <w:rFonts w:ascii="Calibri" w:hAnsi="Calibri" w:cs="Calibri"/>
          <w:b/>
          <w:bCs/>
        </w:rPr>
        <w:t xml:space="preserve"> </w:t>
      </w:r>
      <w:r w:rsidR="00782AAD" w:rsidRPr="000E62A9">
        <w:rPr>
          <w:rFonts w:ascii="Calibri" w:hAnsi="Calibri" w:cs="Calibri"/>
          <w:b/>
          <w:bCs/>
        </w:rPr>
        <w:t xml:space="preserve">s </w:t>
      </w:r>
      <w:r w:rsidR="00782AAD" w:rsidRPr="00560A9E">
        <w:rPr>
          <w:rFonts w:ascii="Calibri" w:hAnsi="Calibri" w:cs="Calibri"/>
          <w:b/>
          <w:bCs/>
        </w:rPr>
        <w:t>nadšením pro budoucnost.</w:t>
      </w:r>
    </w:p>
    <w:p w14:paraId="3C7C7163" w14:textId="77777777" w:rsidR="00782AAD" w:rsidRDefault="00782AAD" w:rsidP="00781C7E">
      <w:pPr>
        <w:ind w:rightChars="0"/>
        <w:rPr>
          <w:b/>
          <w:bCs/>
        </w:rPr>
      </w:pPr>
    </w:p>
    <w:p w14:paraId="0D16BB3C" w14:textId="1D2675D4" w:rsidR="00782AAD" w:rsidRPr="00560A9E" w:rsidRDefault="00782AAD" w:rsidP="00781C7E">
      <w:pPr>
        <w:ind w:rightChars="0"/>
      </w:pPr>
      <w:r w:rsidRPr="00560A9E">
        <w:t>Festival Krumlov není pouze</w:t>
      </w:r>
      <w:r w:rsidR="00AF7FC3">
        <w:t xml:space="preserve"> </w:t>
      </w:r>
      <w:r w:rsidRPr="00560A9E">
        <w:t>přehlídkou mezinárodního formát</w:t>
      </w:r>
      <w:r w:rsidRPr="00970EFB">
        <w:t>u,</w:t>
      </w:r>
      <w:r w:rsidRPr="00560A9E">
        <w:t xml:space="preserve"> je to </w:t>
      </w:r>
      <w:r w:rsidRPr="00970EFB">
        <w:t>akce</w:t>
      </w:r>
      <w:r w:rsidRPr="00560A9E">
        <w:t xml:space="preserve"> </w:t>
      </w:r>
      <w:r>
        <w:t xml:space="preserve">hluboce </w:t>
      </w:r>
      <w:r w:rsidRPr="00560A9E">
        <w:t>zakořeněn</w:t>
      </w:r>
      <w:r w:rsidRPr="00970EFB">
        <w:t>á</w:t>
      </w:r>
      <w:r w:rsidRPr="00560A9E">
        <w:t xml:space="preserve"> v</w:t>
      </w:r>
      <w:r w:rsidRPr="00970EFB">
        <w:t> </w:t>
      </w:r>
      <w:r w:rsidRPr="00560A9E">
        <w:t>krajině</w:t>
      </w:r>
      <w:r w:rsidRPr="00970EFB">
        <w:t xml:space="preserve"> a historii</w:t>
      </w:r>
      <w:r>
        <w:t xml:space="preserve"> jižních Čech</w:t>
      </w:r>
      <w:r w:rsidRPr="00560A9E">
        <w:t xml:space="preserve">. </w:t>
      </w:r>
      <w:r w:rsidRPr="00970EFB">
        <w:t>Klasi</w:t>
      </w:r>
      <w:r w:rsidR="00AF7FC3">
        <w:t>cká hudba</w:t>
      </w:r>
      <w:r w:rsidRPr="00560A9E">
        <w:t xml:space="preserve"> </w:t>
      </w:r>
      <w:r>
        <w:t xml:space="preserve">zde </w:t>
      </w:r>
      <w:r w:rsidRPr="00560A9E">
        <w:t>spojuje žánry,</w:t>
      </w:r>
      <w:r w:rsidRPr="00970EFB">
        <w:t xml:space="preserve"> epochy,</w:t>
      </w:r>
      <w:r w:rsidRPr="00560A9E">
        <w:t xml:space="preserve"> generace</w:t>
      </w:r>
      <w:r w:rsidRPr="00970EFB">
        <w:t>, styly</w:t>
      </w:r>
      <w:r w:rsidRPr="00560A9E">
        <w:t xml:space="preserve"> i komunity.</w:t>
      </w:r>
      <w:r w:rsidRPr="00970EFB">
        <w:t xml:space="preserve"> </w:t>
      </w:r>
      <w:r w:rsidR="00AF7FC3">
        <w:t xml:space="preserve">Zvukomalebné umění </w:t>
      </w:r>
      <w:r w:rsidRPr="00560A9E">
        <w:t xml:space="preserve">světové úrovně </w:t>
      </w:r>
      <w:r w:rsidRPr="00970EFB">
        <w:t xml:space="preserve">přináší </w:t>
      </w:r>
      <w:r w:rsidR="00874906">
        <w:t>city a zážitky</w:t>
      </w:r>
      <w:r w:rsidRPr="00970EFB">
        <w:t xml:space="preserve"> </w:t>
      </w:r>
      <w:r w:rsidRPr="00560A9E">
        <w:t>do autentických míst</w:t>
      </w:r>
      <w:r w:rsidRPr="00970EFB">
        <w:t xml:space="preserve">, </w:t>
      </w:r>
      <w:r w:rsidRPr="00560A9E">
        <w:t>prostor</w:t>
      </w:r>
      <w:r>
        <w:t xml:space="preserve"> dostávají velké hvězdy </w:t>
      </w:r>
      <w:r w:rsidRPr="00970EFB">
        <w:t>i</w:t>
      </w:r>
      <w:r w:rsidRPr="00560A9E">
        <w:t xml:space="preserve"> m</w:t>
      </w:r>
      <w:r w:rsidRPr="00970EFB">
        <w:t>lad</w:t>
      </w:r>
      <w:r>
        <w:t>í</w:t>
      </w:r>
      <w:r w:rsidRPr="00970EFB">
        <w:t xml:space="preserve"> </w:t>
      </w:r>
      <w:r w:rsidRPr="00560A9E">
        <w:t>talent</w:t>
      </w:r>
      <w:r>
        <w:t>i</w:t>
      </w:r>
      <w:r w:rsidRPr="00560A9E">
        <w:t xml:space="preserve">, </w:t>
      </w:r>
      <w:r w:rsidRPr="00970EFB">
        <w:t>klasické tóny</w:t>
      </w:r>
      <w:r>
        <w:t xml:space="preserve"> objevují</w:t>
      </w:r>
      <w:r w:rsidRPr="00560A9E">
        <w:t xml:space="preserve"> lid</w:t>
      </w:r>
      <w:r>
        <w:t>é</w:t>
      </w:r>
      <w:r w:rsidRPr="00560A9E">
        <w:t xml:space="preserve"> </w:t>
      </w:r>
      <w:r w:rsidRPr="00970EFB">
        <w:t>nezávisle na věku či společenském postavení</w:t>
      </w:r>
      <w:r w:rsidRPr="00560A9E">
        <w:t>.</w:t>
      </w:r>
    </w:p>
    <w:p w14:paraId="3C19B63A" w14:textId="77777777" w:rsidR="00782AAD" w:rsidRPr="00970EFB" w:rsidRDefault="00782AAD" w:rsidP="00781C7E">
      <w:pPr>
        <w:ind w:rightChars="0"/>
      </w:pPr>
    </w:p>
    <w:p w14:paraId="4170A936" w14:textId="3213B2BD" w:rsidR="00782AAD" w:rsidRPr="00560A9E" w:rsidRDefault="00A6639B" w:rsidP="00781C7E">
      <w:pPr>
        <w:ind w:rightChars="0" w:right="1077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B5F953" wp14:editId="38BCB887">
            <wp:simplePos x="0" y="0"/>
            <wp:positionH relativeFrom="margin">
              <wp:align>left</wp:align>
            </wp:positionH>
            <wp:positionV relativeFrom="paragraph">
              <wp:posOffset>658495</wp:posOffset>
            </wp:positionV>
            <wp:extent cx="3318510" cy="2216150"/>
            <wp:effectExtent l="0" t="0" r="0" b="0"/>
            <wp:wrapTight wrapText="bothSides">
              <wp:wrapPolygon edited="0">
                <wp:start x="0" y="0"/>
                <wp:lineTo x="0" y="21352"/>
                <wp:lineTo x="21451" y="21352"/>
                <wp:lineTo x="21451" y="0"/>
                <wp:lineTo x="0" y="0"/>
              </wp:wrapPolygon>
            </wp:wrapTight>
            <wp:docPr id="1967221819" name="Obrázek 4" descr="Obsah obrázku sport, tanečníci, tancování, Tanec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221819" name="Obrázek 4" descr="Obsah obrázku sport, tanečníci, tancování, Tanec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AAD" w:rsidRPr="00560A9E">
        <w:rPr>
          <w:i/>
          <w:iCs/>
        </w:rPr>
        <w:t xml:space="preserve">„Letos zveme diváky na </w:t>
      </w:r>
      <w:r w:rsidR="00782AAD" w:rsidRPr="00970EFB">
        <w:rPr>
          <w:i/>
          <w:iCs/>
        </w:rPr>
        <w:t xml:space="preserve">nečekaná </w:t>
      </w:r>
      <w:r w:rsidR="00782AAD" w:rsidRPr="00560A9E">
        <w:rPr>
          <w:i/>
          <w:iCs/>
        </w:rPr>
        <w:t>s</w:t>
      </w:r>
      <w:r w:rsidR="00782AAD" w:rsidRPr="00970EFB">
        <w:rPr>
          <w:i/>
          <w:iCs/>
        </w:rPr>
        <w:t xml:space="preserve">pojení </w:t>
      </w:r>
      <w:r w:rsidR="00782AAD" w:rsidRPr="00560A9E">
        <w:rPr>
          <w:i/>
          <w:iCs/>
        </w:rPr>
        <w:t xml:space="preserve">s uměním ve všech podobách. Mezi hlavní hvězdy patří houslista </w:t>
      </w:r>
      <w:hyperlink r:id="rId8" w:history="1">
        <w:r w:rsidR="00782AAD" w:rsidRPr="00560A9E">
          <w:rPr>
            <w:rStyle w:val="Hypertextovodkaz"/>
            <w:i/>
            <w:iCs/>
          </w:rPr>
          <w:t>Maxim Vengerov</w:t>
        </w:r>
      </w:hyperlink>
      <w:r w:rsidR="00782AAD" w:rsidRPr="00560A9E">
        <w:rPr>
          <w:i/>
          <w:iCs/>
        </w:rPr>
        <w:t xml:space="preserve">, kytarista </w:t>
      </w:r>
      <w:hyperlink r:id="rId9" w:history="1">
        <w:r w:rsidR="00782AAD" w:rsidRPr="00560A9E">
          <w:rPr>
            <w:rStyle w:val="Hypertextovodkaz"/>
            <w:i/>
            <w:iCs/>
          </w:rPr>
          <w:t>Pablo Sáinz-Villegas</w:t>
        </w:r>
      </w:hyperlink>
      <w:r w:rsidR="00782AAD" w:rsidRPr="00560A9E">
        <w:rPr>
          <w:i/>
          <w:iCs/>
        </w:rPr>
        <w:t xml:space="preserve">, vokální legendy </w:t>
      </w:r>
      <w:hyperlink r:id="rId10" w:history="1">
        <w:r w:rsidR="00782AAD" w:rsidRPr="00560A9E">
          <w:rPr>
            <w:rStyle w:val="Hypertextovodkaz"/>
            <w:i/>
            <w:iCs/>
          </w:rPr>
          <w:t>Take 6</w:t>
        </w:r>
      </w:hyperlink>
      <w:r w:rsidR="00782AAD" w:rsidRPr="00560A9E">
        <w:rPr>
          <w:i/>
          <w:iCs/>
        </w:rPr>
        <w:t xml:space="preserve">, mezzosopranistka </w:t>
      </w:r>
      <w:hyperlink r:id="rId11" w:history="1">
        <w:r w:rsidR="00782AAD" w:rsidRPr="00560A9E">
          <w:rPr>
            <w:rStyle w:val="Hypertextovodkaz"/>
            <w:i/>
            <w:iCs/>
          </w:rPr>
          <w:t>Ester Pavlů</w:t>
        </w:r>
      </w:hyperlink>
      <w:r w:rsidR="00782AAD">
        <w:rPr>
          <w:i/>
          <w:iCs/>
        </w:rPr>
        <w:t xml:space="preserve">, </w:t>
      </w:r>
      <w:r w:rsidR="00782AAD" w:rsidRPr="00560A9E">
        <w:rPr>
          <w:i/>
          <w:iCs/>
        </w:rPr>
        <w:t xml:space="preserve">kytarista </w:t>
      </w:r>
      <w:hyperlink r:id="rId12" w:history="1">
        <w:r w:rsidR="00782AAD" w:rsidRPr="00560A9E">
          <w:rPr>
            <w:rStyle w:val="Hypertextovodkaz"/>
            <w:i/>
            <w:iCs/>
          </w:rPr>
          <w:t>Štěpán Rak</w:t>
        </w:r>
      </w:hyperlink>
      <w:r w:rsidR="00782AAD">
        <w:rPr>
          <w:i/>
          <w:iCs/>
        </w:rPr>
        <w:t xml:space="preserve">, tenorista </w:t>
      </w:r>
      <w:hyperlink r:id="rId13" w:history="1">
        <w:r w:rsidR="00782AAD" w:rsidRPr="00F01F60">
          <w:rPr>
            <w:rStyle w:val="Hypertextovodkaz"/>
            <w:i/>
            <w:iCs/>
          </w:rPr>
          <w:t>Joseph Calleja</w:t>
        </w:r>
      </w:hyperlink>
      <w:r w:rsidR="00782AAD">
        <w:rPr>
          <w:i/>
          <w:iCs/>
        </w:rPr>
        <w:t>, balet v choreografii Jiřího Bubeníčka aj</w:t>
      </w:r>
      <w:r w:rsidR="00782AAD" w:rsidRPr="00560A9E">
        <w:rPr>
          <w:i/>
          <w:iCs/>
        </w:rPr>
        <w:t xml:space="preserve">. </w:t>
      </w:r>
      <w:r w:rsidR="00782AAD">
        <w:rPr>
          <w:i/>
          <w:iCs/>
        </w:rPr>
        <w:t>Unikátní z</w:t>
      </w:r>
      <w:r w:rsidR="00782AAD" w:rsidRPr="00560A9E">
        <w:rPr>
          <w:i/>
          <w:iCs/>
        </w:rPr>
        <w:t xml:space="preserve">ahajovací koncert </w:t>
      </w:r>
      <w:hyperlink r:id="rId14" w:history="1">
        <w:r w:rsidR="00782AAD" w:rsidRPr="00560A9E">
          <w:rPr>
            <w:rStyle w:val="Hypertextovodkaz"/>
            <w:i/>
            <w:iCs/>
          </w:rPr>
          <w:t>Nečekané baroko</w:t>
        </w:r>
      </w:hyperlink>
      <w:r w:rsidR="00782AAD" w:rsidRPr="00560A9E">
        <w:rPr>
          <w:i/>
          <w:iCs/>
        </w:rPr>
        <w:t xml:space="preserve"> na jezírku v zámeckém parku</w:t>
      </w:r>
      <w:r w:rsidR="00782AAD" w:rsidRPr="00970EFB">
        <w:rPr>
          <w:i/>
          <w:iCs/>
        </w:rPr>
        <w:t xml:space="preserve"> zároveň</w:t>
      </w:r>
      <w:r w:rsidR="00782AAD" w:rsidRPr="00560A9E">
        <w:rPr>
          <w:i/>
          <w:iCs/>
        </w:rPr>
        <w:t xml:space="preserve"> symbolizuje podstatu festivalu – hledat nové cesty, jak zprostředkovat umění v autentických a inspirativních kulisách </w:t>
      </w:r>
      <w:r w:rsidR="00782AAD">
        <w:rPr>
          <w:i/>
          <w:iCs/>
        </w:rPr>
        <w:t>Českého Krumlova a Jihočeského kraje,</w:t>
      </w:r>
      <w:r w:rsidR="00782AAD" w:rsidRPr="00560A9E">
        <w:rPr>
          <w:i/>
          <w:iCs/>
        </w:rPr>
        <w:t>“</w:t>
      </w:r>
      <w:r w:rsidR="00782AAD" w:rsidRPr="00560A9E">
        <w:t xml:space="preserve"> </w:t>
      </w:r>
      <w:r w:rsidR="00782AAD" w:rsidRPr="00970EFB">
        <w:t>říká</w:t>
      </w:r>
      <w:r w:rsidR="00782AAD" w:rsidRPr="00560A9E">
        <w:t xml:space="preserve"> </w:t>
      </w:r>
      <w:r w:rsidR="00782AAD" w:rsidRPr="00560A9E">
        <w:rPr>
          <w:b/>
          <w:bCs/>
        </w:rPr>
        <w:t xml:space="preserve">ředitelka </w:t>
      </w:r>
      <w:r w:rsidR="00782AAD" w:rsidRPr="00970EFB">
        <w:rPr>
          <w:b/>
          <w:bCs/>
        </w:rPr>
        <w:t>F</w:t>
      </w:r>
      <w:r w:rsidR="00782AAD" w:rsidRPr="00560A9E">
        <w:rPr>
          <w:b/>
          <w:bCs/>
        </w:rPr>
        <w:t xml:space="preserve">estivalu </w:t>
      </w:r>
      <w:r w:rsidR="00782AAD" w:rsidRPr="00970EFB">
        <w:rPr>
          <w:b/>
          <w:bCs/>
        </w:rPr>
        <w:t xml:space="preserve">Krumlov </w:t>
      </w:r>
      <w:r w:rsidR="00782AAD" w:rsidRPr="00560A9E">
        <w:rPr>
          <w:b/>
          <w:bCs/>
        </w:rPr>
        <w:t>Gabriela Rachidi</w:t>
      </w:r>
      <w:r w:rsidR="00782AAD">
        <w:t>.</w:t>
      </w:r>
    </w:p>
    <w:p w14:paraId="1A1843CD" w14:textId="77777777" w:rsidR="00782AAD" w:rsidRDefault="00782AAD" w:rsidP="00781C7E">
      <w:pPr>
        <w:ind w:rightChars="0"/>
        <w:rPr>
          <w:rFonts w:ascii="Segoe UI Emoji" w:hAnsi="Segoe UI Emoji" w:cs="Segoe UI Emoji"/>
          <w:b/>
          <w:bCs/>
        </w:rPr>
      </w:pPr>
    </w:p>
    <w:p w14:paraId="2FEDD861" w14:textId="77777777" w:rsidR="00782AAD" w:rsidRPr="00560A9E" w:rsidRDefault="00782AAD" w:rsidP="00781C7E">
      <w:pPr>
        <w:ind w:rightChars="0"/>
        <w:rPr>
          <w:b/>
          <w:bCs/>
          <w:color w:val="50637D" w:themeColor="text2" w:themeTint="E6"/>
        </w:rPr>
      </w:pPr>
      <w:r w:rsidRPr="00560A9E">
        <w:rPr>
          <w:rFonts w:ascii="Segoe UI Emoji" w:hAnsi="Segoe UI Emoji" w:cs="Segoe UI Emoji"/>
          <w:b/>
          <w:bCs/>
          <w:color w:val="50637D" w:themeColor="text2" w:themeTint="E6"/>
        </w:rPr>
        <w:t>🎬</w:t>
      </w:r>
      <w:r w:rsidRPr="00560A9E">
        <w:rPr>
          <w:b/>
          <w:bCs/>
          <w:color w:val="50637D" w:themeColor="text2" w:themeTint="E6"/>
        </w:rPr>
        <w:t xml:space="preserve"> </w:t>
      </w:r>
      <w:r w:rsidRPr="00560A9E">
        <w:rPr>
          <w:b/>
          <w:bCs/>
          <w:color w:val="002060"/>
        </w:rPr>
        <w:t>Start na hladině: Nečekané baroko</w:t>
      </w:r>
    </w:p>
    <w:p w14:paraId="5292D0F6" w14:textId="4C6FC8DD" w:rsidR="00782AAD" w:rsidRPr="00560A9E" w:rsidRDefault="00782AAD" w:rsidP="00781C7E">
      <w:pPr>
        <w:ind w:rightChars="0"/>
      </w:pPr>
      <w:r>
        <w:t>Z</w:t>
      </w:r>
      <w:r w:rsidRPr="00560A9E">
        <w:t>ahajovací koncert</w:t>
      </w:r>
      <w:r>
        <w:t xml:space="preserve"> v</w:t>
      </w:r>
      <w:r w:rsidRPr="00560A9E">
        <w:t xml:space="preserve"> pátek 11. července </w:t>
      </w:r>
      <w:r>
        <w:t>promění</w:t>
      </w:r>
      <w:r w:rsidRPr="00560A9E">
        <w:t xml:space="preserve"> </w:t>
      </w:r>
      <w:r>
        <w:t xml:space="preserve">jezírko, stromy a </w:t>
      </w:r>
      <w:r w:rsidR="00874906">
        <w:t>soumrak</w:t>
      </w:r>
      <w:r>
        <w:t xml:space="preserve"> v zámeckém </w:t>
      </w:r>
      <w:r w:rsidRPr="00F01F60">
        <w:t>parku</w:t>
      </w:r>
      <w:r w:rsidRPr="00560A9E">
        <w:t xml:space="preserve"> v magickou scénu. Vystoupí sopranistka Simona Houda-Šaturová, trumpetista Pacho Flores, tanečnice Ida </w:t>
      </w:r>
      <w:r w:rsidRPr="00F01F60">
        <w:t xml:space="preserve">Victoria </w:t>
      </w:r>
      <w:r w:rsidRPr="00560A9E">
        <w:t>Nowako</w:t>
      </w:r>
      <w:r w:rsidR="00823CED">
        <w:t>v</w:t>
      </w:r>
      <w:r w:rsidRPr="00560A9E">
        <w:t xml:space="preserve">ska, orchestr Barocco sempre giovane a </w:t>
      </w:r>
      <w:r w:rsidRPr="00F01F60">
        <w:t xml:space="preserve">dirigent Vojtěch Spurný. </w:t>
      </w:r>
      <w:r>
        <w:t xml:space="preserve">Vše </w:t>
      </w:r>
      <w:r w:rsidRPr="00F01F60">
        <w:t xml:space="preserve">pod uměleckým vedením </w:t>
      </w:r>
      <w:r w:rsidRPr="00560A9E">
        <w:t>RUN OPERUN.</w:t>
      </w:r>
    </w:p>
    <w:p w14:paraId="65675165" w14:textId="77777777" w:rsidR="00782AAD" w:rsidRDefault="00782AAD" w:rsidP="00781C7E">
      <w:pPr>
        <w:ind w:rightChars="0"/>
        <w:rPr>
          <w:i/>
          <w:iCs/>
        </w:rPr>
      </w:pPr>
    </w:p>
    <w:p w14:paraId="47AA7C56" w14:textId="77777777" w:rsidR="00782AAD" w:rsidRDefault="00782AAD" w:rsidP="00781C7E">
      <w:pPr>
        <w:ind w:rightChars="0"/>
      </w:pPr>
      <w:r w:rsidRPr="00560A9E">
        <w:rPr>
          <w:i/>
          <w:iCs/>
        </w:rPr>
        <w:t>„Nečekané baroko bude barokní sen naživo. Hudba, pohyb, světlo a krajina splynou v</w:t>
      </w:r>
      <w:r>
        <w:rPr>
          <w:i/>
          <w:iCs/>
        </w:rPr>
        <w:t> </w:t>
      </w:r>
      <w:r w:rsidRPr="00560A9E">
        <w:rPr>
          <w:i/>
          <w:iCs/>
        </w:rPr>
        <w:t>jedno</w:t>
      </w:r>
      <w:r>
        <w:rPr>
          <w:i/>
          <w:iCs/>
        </w:rPr>
        <w:t>,</w:t>
      </w:r>
      <w:r w:rsidRPr="00560A9E">
        <w:rPr>
          <w:i/>
          <w:iCs/>
        </w:rPr>
        <w:t>“</w:t>
      </w:r>
      <w:r w:rsidRPr="00560A9E">
        <w:t xml:space="preserve"> říká </w:t>
      </w:r>
      <w:r w:rsidRPr="00560A9E">
        <w:rPr>
          <w:b/>
          <w:bCs/>
        </w:rPr>
        <w:t>režisérka</w:t>
      </w:r>
      <w:r w:rsidRPr="00970EFB">
        <w:rPr>
          <w:b/>
          <w:bCs/>
        </w:rPr>
        <w:t xml:space="preserve"> a scénáristka RUN OPERUN</w:t>
      </w:r>
      <w:r w:rsidRPr="00560A9E">
        <w:t xml:space="preserve"> </w:t>
      </w:r>
      <w:hyperlink r:id="rId15" w:history="1">
        <w:r w:rsidRPr="00560A9E">
          <w:rPr>
            <w:rStyle w:val="Hypertextovodkaz"/>
            <w:b/>
            <w:bCs/>
          </w:rPr>
          <w:t>Vilma Bořkovec</w:t>
        </w:r>
      </w:hyperlink>
      <w:r>
        <w:t xml:space="preserve"> a dodává: </w:t>
      </w:r>
      <w:r w:rsidRPr="00970EFB">
        <w:rPr>
          <w:i/>
          <w:iCs/>
        </w:rPr>
        <w:t>„P</w:t>
      </w:r>
      <w:r w:rsidRPr="00560A9E">
        <w:rPr>
          <w:i/>
          <w:iCs/>
        </w:rPr>
        <w:t>rostor</w:t>
      </w:r>
      <w:r w:rsidRPr="00970EFB">
        <w:rPr>
          <w:i/>
          <w:iCs/>
        </w:rPr>
        <w:t xml:space="preserve"> se promění</w:t>
      </w:r>
      <w:r w:rsidRPr="00560A9E">
        <w:rPr>
          <w:i/>
          <w:iCs/>
        </w:rPr>
        <w:t xml:space="preserve"> v jeden živý celek</w:t>
      </w:r>
      <w:r w:rsidRPr="00970EFB">
        <w:rPr>
          <w:i/>
          <w:iCs/>
        </w:rPr>
        <w:t xml:space="preserve"> a dojde k </w:t>
      </w:r>
      <w:r w:rsidRPr="00560A9E">
        <w:rPr>
          <w:i/>
          <w:iCs/>
        </w:rPr>
        <w:t>nečekan</w:t>
      </w:r>
      <w:r w:rsidRPr="00970EFB">
        <w:rPr>
          <w:i/>
          <w:iCs/>
        </w:rPr>
        <w:t>ým</w:t>
      </w:r>
      <w:r w:rsidRPr="00560A9E">
        <w:rPr>
          <w:i/>
          <w:iCs/>
        </w:rPr>
        <w:t xml:space="preserve"> spojení</w:t>
      </w:r>
      <w:r w:rsidRPr="00970EFB">
        <w:rPr>
          <w:i/>
          <w:iCs/>
        </w:rPr>
        <w:t>m</w:t>
      </w:r>
      <w:r w:rsidRPr="00560A9E">
        <w:rPr>
          <w:i/>
          <w:iCs/>
        </w:rPr>
        <w:t xml:space="preserve"> v netradičním barokním hávu všude, kam divák dohlédn</w:t>
      </w:r>
      <w:r w:rsidRPr="00970EFB">
        <w:rPr>
          <w:i/>
          <w:iCs/>
        </w:rPr>
        <w:t>e</w:t>
      </w:r>
      <w:r w:rsidRPr="00560A9E">
        <w:rPr>
          <w:i/>
          <w:iCs/>
        </w:rPr>
        <w:t>.</w:t>
      </w:r>
      <w:r w:rsidRPr="00970EFB">
        <w:rPr>
          <w:i/>
          <w:iCs/>
        </w:rPr>
        <w:t>“</w:t>
      </w:r>
    </w:p>
    <w:p w14:paraId="7270D79D" w14:textId="77777777" w:rsidR="00782AAD" w:rsidRDefault="00782AAD" w:rsidP="00781C7E">
      <w:pPr>
        <w:ind w:rightChars="0"/>
        <w:rPr>
          <w:i/>
          <w:iCs/>
        </w:rPr>
      </w:pPr>
    </w:p>
    <w:p w14:paraId="6E0CA336" w14:textId="0FFDDD6E" w:rsidR="00782AAD" w:rsidRDefault="00782AAD" w:rsidP="00781C7E">
      <w:pPr>
        <w:ind w:rightChars="0"/>
      </w:pPr>
      <w:r w:rsidRPr="00560A9E">
        <w:rPr>
          <w:i/>
          <w:iCs/>
        </w:rPr>
        <w:t xml:space="preserve">„S představivostí můžeme být off-line a víc naživu. </w:t>
      </w:r>
      <w:r>
        <w:rPr>
          <w:i/>
          <w:iCs/>
        </w:rPr>
        <w:t>Nečekané barok</w:t>
      </w:r>
      <w:r w:rsidR="00874906">
        <w:rPr>
          <w:i/>
          <w:iCs/>
        </w:rPr>
        <w:t>o</w:t>
      </w:r>
      <w:r>
        <w:rPr>
          <w:i/>
          <w:iCs/>
        </w:rPr>
        <w:t xml:space="preserve"> </w:t>
      </w:r>
      <w:r w:rsidRPr="00560A9E">
        <w:rPr>
          <w:i/>
          <w:iCs/>
        </w:rPr>
        <w:t>dá prostor snít i objevovat – skrze hudbu, prostor a pohyb</w:t>
      </w:r>
      <w:r>
        <w:rPr>
          <w:i/>
          <w:iCs/>
        </w:rPr>
        <w:t xml:space="preserve">. </w:t>
      </w:r>
      <w:r w:rsidRPr="00560A9E">
        <w:rPr>
          <w:i/>
          <w:iCs/>
        </w:rPr>
        <w:t xml:space="preserve">Tanec a hudba jsou </w:t>
      </w:r>
      <w:r>
        <w:rPr>
          <w:i/>
          <w:iCs/>
        </w:rPr>
        <w:t xml:space="preserve">totiž </w:t>
      </w:r>
      <w:r w:rsidRPr="00560A9E">
        <w:rPr>
          <w:i/>
          <w:iCs/>
        </w:rPr>
        <w:t>univerzálním jazykem</w:t>
      </w:r>
      <w:r>
        <w:rPr>
          <w:i/>
          <w:iCs/>
        </w:rPr>
        <w:t xml:space="preserve"> a j</w:t>
      </w:r>
      <w:r w:rsidRPr="00560A9E">
        <w:rPr>
          <w:i/>
          <w:iCs/>
        </w:rPr>
        <w:t>ižní Čechy ideální kulisou – klidné a zároveň silné v</w:t>
      </w:r>
      <w:r>
        <w:rPr>
          <w:i/>
          <w:iCs/>
        </w:rPr>
        <w:t> </w:t>
      </w:r>
      <w:r w:rsidRPr="00560A9E">
        <w:rPr>
          <w:i/>
          <w:iCs/>
        </w:rPr>
        <w:t>příběhu</w:t>
      </w:r>
      <w:r>
        <w:rPr>
          <w:i/>
          <w:iCs/>
        </w:rPr>
        <w:t>,</w:t>
      </w:r>
      <w:r w:rsidRPr="00560A9E">
        <w:rPr>
          <w:i/>
          <w:iCs/>
        </w:rPr>
        <w:t>“</w:t>
      </w:r>
      <w:r w:rsidRPr="00560A9E">
        <w:t xml:space="preserve"> </w:t>
      </w:r>
      <w:r>
        <w:t xml:space="preserve">doplňuje </w:t>
      </w:r>
      <w:r>
        <w:rPr>
          <w:b/>
          <w:bCs/>
        </w:rPr>
        <w:t>polsko-americká hvězda</w:t>
      </w:r>
      <w:r w:rsidRPr="00560A9E">
        <w:t xml:space="preserve"> </w:t>
      </w:r>
      <w:hyperlink r:id="rId16" w:history="1">
        <w:r w:rsidRPr="00560A9E">
          <w:rPr>
            <w:rStyle w:val="Hypertextovodkaz"/>
            <w:b/>
            <w:bCs/>
          </w:rPr>
          <w:t>Ida Victoria Nowako</w:t>
        </w:r>
        <w:r w:rsidR="00823CED">
          <w:rPr>
            <w:rStyle w:val="Hypertextovodkaz"/>
            <w:b/>
            <w:bCs/>
          </w:rPr>
          <w:t>v</w:t>
        </w:r>
        <w:r w:rsidRPr="00560A9E">
          <w:rPr>
            <w:rStyle w:val="Hypertextovodkaz"/>
            <w:b/>
            <w:bCs/>
          </w:rPr>
          <w:t>ska</w:t>
        </w:r>
      </w:hyperlink>
      <w:r>
        <w:t>.</w:t>
      </w:r>
    </w:p>
    <w:p w14:paraId="75DE2E26" w14:textId="77777777" w:rsidR="00782AAD" w:rsidRDefault="00782AAD" w:rsidP="00781C7E">
      <w:pPr>
        <w:ind w:rightChars="0"/>
        <w:rPr>
          <w:rFonts w:ascii="Segoe UI Emoji" w:hAnsi="Segoe UI Emoji" w:cs="Segoe UI Emoji"/>
          <w:b/>
          <w:bCs/>
        </w:rPr>
      </w:pPr>
    </w:p>
    <w:p w14:paraId="679D586B" w14:textId="77777777" w:rsidR="00782AAD" w:rsidRPr="00560A9E" w:rsidRDefault="00782AAD" w:rsidP="00781C7E">
      <w:pPr>
        <w:ind w:rightChars="0"/>
        <w:rPr>
          <w:b/>
          <w:bCs/>
          <w:color w:val="50637D" w:themeColor="text2" w:themeTint="E6"/>
        </w:rPr>
      </w:pPr>
      <w:r w:rsidRPr="00560A9E">
        <w:rPr>
          <w:rFonts w:ascii="Segoe UI Emoji" w:hAnsi="Segoe UI Emoji" w:cs="Segoe UI Emoji"/>
          <w:b/>
          <w:bCs/>
        </w:rPr>
        <w:t>🌍</w:t>
      </w:r>
      <w:r w:rsidRPr="00560A9E">
        <w:rPr>
          <w:b/>
          <w:bCs/>
        </w:rPr>
        <w:t xml:space="preserve"> </w:t>
      </w:r>
      <w:r w:rsidRPr="00560A9E">
        <w:rPr>
          <w:b/>
          <w:bCs/>
          <w:color w:val="002060"/>
        </w:rPr>
        <w:t>Jihočeský kraj a Český Krumlov jako součást festivalového DNA</w:t>
      </w:r>
    </w:p>
    <w:p w14:paraId="1A560160" w14:textId="5411244F" w:rsidR="00782AAD" w:rsidRDefault="00782AAD" w:rsidP="00781C7E">
      <w:pPr>
        <w:ind w:rightChars="450" w:right="990"/>
      </w:pPr>
      <w:r w:rsidRPr="00560A9E">
        <w:t>Festival Krumlov</w:t>
      </w:r>
      <w:r w:rsidRPr="00970EFB">
        <w:t xml:space="preserve"> má </w:t>
      </w:r>
      <w:r w:rsidRPr="00560A9E">
        <w:t>v</w:t>
      </w:r>
      <w:r w:rsidRPr="00970EFB">
        <w:t> Jihočeském kraji</w:t>
      </w:r>
      <w:r w:rsidRPr="00F01F60">
        <w:t xml:space="preserve"> </w:t>
      </w:r>
      <w:r w:rsidRPr="00970EFB">
        <w:t>pevně zapuštěny</w:t>
      </w:r>
      <w:r>
        <w:t xml:space="preserve"> kořeny</w:t>
      </w:r>
      <w:r w:rsidRPr="00560A9E">
        <w:t>. Koncerty se konají nejen v</w:t>
      </w:r>
      <w:r w:rsidRPr="00970EFB">
        <w:t> </w:t>
      </w:r>
      <w:r w:rsidRPr="00560A9E">
        <w:t>ikonick</w:t>
      </w:r>
      <w:r w:rsidRPr="00970EFB">
        <w:t xml:space="preserve">ém UNESCO městě </w:t>
      </w:r>
      <w:r w:rsidRPr="00560A9E">
        <w:t>Česk</w:t>
      </w:r>
      <w:r w:rsidRPr="00970EFB">
        <w:t>ý</w:t>
      </w:r>
      <w:r w:rsidRPr="00560A9E">
        <w:t xml:space="preserve"> Krumlov, ale také v</w:t>
      </w:r>
      <w:r w:rsidRPr="00970EFB">
        <w:t> </w:t>
      </w:r>
      <w:r w:rsidRPr="00560A9E">
        <w:t>Kaplici</w:t>
      </w:r>
      <w:r w:rsidRPr="00970EFB">
        <w:t xml:space="preserve"> </w:t>
      </w:r>
      <w:r>
        <w:t>či</w:t>
      </w:r>
      <w:r w:rsidRPr="00970EFB">
        <w:t xml:space="preserve"> v </w:t>
      </w:r>
      <w:r w:rsidRPr="00560A9E">
        <w:t>Boleticích</w:t>
      </w:r>
      <w:r w:rsidRPr="00970EFB">
        <w:t xml:space="preserve">, letos </w:t>
      </w:r>
      <w:r>
        <w:t>i</w:t>
      </w:r>
      <w:r w:rsidRPr="00970EFB">
        <w:t xml:space="preserve"> v Českých Budějovicích</w:t>
      </w:r>
      <w:r w:rsidRPr="00560A9E">
        <w:t xml:space="preserve">. </w:t>
      </w:r>
      <w:r w:rsidRPr="00970EFB">
        <w:t xml:space="preserve">Mezinárodní svátek klasiky </w:t>
      </w:r>
      <w:r w:rsidR="00874906">
        <w:t xml:space="preserve">také </w:t>
      </w:r>
      <w:r>
        <w:t xml:space="preserve">dává </w:t>
      </w:r>
      <w:r w:rsidRPr="00560A9E">
        <w:t xml:space="preserve">prostor umělcům s vazbou na </w:t>
      </w:r>
      <w:r w:rsidRPr="00970EFB">
        <w:t>j</w:t>
      </w:r>
      <w:r w:rsidRPr="00560A9E">
        <w:t xml:space="preserve">ižní Čechy – </w:t>
      </w:r>
      <w:r w:rsidR="00874906">
        <w:t xml:space="preserve">mnozí </w:t>
      </w:r>
      <w:r w:rsidRPr="00970EFB">
        <w:t xml:space="preserve">interpreti jsou </w:t>
      </w:r>
      <w:r w:rsidRPr="00560A9E">
        <w:t>s regionem</w:t>
      </w:r>
      <w:r>
        <w:t xml:space="preserve"> přímo spojeni</w:t>
      </w:r>
      <w:r w:rsidRPr="00560A9E">
        <w:t xml:space="preserve">. Od Jihočeské filharmonie, která </w:t>
      </w:r>
      <w:r w:rsidRPr="00970EFB">
        <w:t>zahraje</w:t>
      </w:r>
      <w:r w:rsidRPr="00560A9E">
        <w:t xml:space="preserve"> s </w:t>
      </w:r>
      <w:hyperlink r:id="rId17" w:history="1">
        <w:r w:rsidRPr="00560A9E">
          <w:rPr>
            <w:rStyle w:val="Hypertextovodkaz"/>
          </w:rPr>
          <w:t>houslistou Janem Mráčkem a vítězi soutěže Virtuosos</w:t>
        </w:r>
        <w:r w:rsidRPr="00F01F60">
          <w:rPr>
            <w:rStyle w:val="Hypertextovodkaz"/>
          </w:rPr>
          <w:t xml:space="preserve"> 2025</w:t>
        </w:r>
      </w:hyperlink>
      <w:r w:rsidRPr="00560A9E">
        <w:t xml:space="preserve">, po talenty z </w:t>
      </w:r>
      <w:hyperlink r:id="rId18" w:anchor="19-7" w:history="1">
        <w:r w:rsidRPr="00560A9E">
          <w:rPr>
            <w:rStyle w:val="Hypertextovodkaz"/>
          </w:rPr>
          <w:t>Konzervatoře České Budějovice</w:t>
        </w:r>
      </w:hyperlink>
      <w:r w:rsidRPr="00560A9E">
        <w:t xml:space="preserve">, </w:t>
      </w:r>
      <w:r w:rsidRPr="00970EFB">
        <w:t>kteří vystoupí</w:t>
      </w:r>
      <w:r w:rsidRPr="00560A9E">
        <w:t xml:space="preserve"> v Klášterní zahradě během Španělské soboty.</w:t>
      </w:r>
      <w:r w:rsidRPr="00970EFB">
        <w:t xml:space="preserve"> </w:t>
      </w:r>
      <w:r>
        <w:t>Prvně</w:t>
      </w:r>
      <w:r w:rsidRPr="00970EFB">
        <w:t xml:space="preserve"> se uskuteční </w:t>
      </w:r>
      <w:hyperlink r:id="rId19" w:history="1">
        <w:r w:rsidRPr="006E0003">
          <w:rPr>
            <w:rStyle w:val="Hypertextovodkaz"/>
          </w:rPr>
          <w:t>Kaplický den hudby</w:t>
        </w:r>
      </w:hyperlink>
      <w:r w:rsidRPr="00970EFB">
        <w:t xml:space="preserve">, kde kromě profesionálních umělců </w:t>
      </w:r>
      <w:r w:rsidRPr="00970EFB">
        <w:lastRenderedPageBreak/>
        <w:t xml:space="preserve">vystoupí </w:t>
      </w:r>
      <w:r w:rsidR="00874906">
        <w:t xml:space="preserve">žáci </w:t>
      </w:r>
      <w:r w:rsidRPr="00560A9E">
        <w:t xml:space="preserve">ZUŠ Kaplice. Koncerty zazní </w:t>
      </w:r>
      <w:r>
        <w:t>na</w:t>
      </w:r>
      <w:r w:rsidRPr="00560A9E">
        <w:t xml:space="preserve"> </w:t>
      </w:r>
      <w:r w:rsidRPr="00970EFB">
        <w:t>15</w:t>
      </w:r>
      <w:r w:rsidRPr="00560A9E">
        <w:t xml:space="preserve"> jihočeských loka</w:t>
      </w:r>
      <w:r>
        <w:t>cích</w:t>
      </w:r>
      <w:r w:rsidRPr="00560A9E">
        <w:t>, z</w:t>
      </w:r>
      <w:r>
        <w:t> </w:t>
      </w:r>
      <w:r w:rsidRPr="00560A9E">
        <w:t>nichž</w:t>
      </w:r>
      <w:r>
        <w:t xml:space="preserve"> ve</w:t>
      </w:r>
      <w:r w:rsidRPr="00560A9E">
        <w:t xml:space="preserve"> </w:t>
      </w:r>
      <w:r w:rsidRPr="00970EFB">
        <w:t>tř</w:t>
      </w:r>
      <w:r>
        <w:t xml:space="preserve">ech </w:t>
      </w:r>
      <w:r w:rsidRPr="00970EFB">
        <w:t>–</w:t>
      </w:r>
      <w:r>
        <w:rPr>
          <w:b/>
          <w:bCs/>
        </w:rPr>
        <w:t xml:space="preserve"> </w:t>
      </w:r>
      <w:r w:rsidRPr="00970EFB">
        <w:t>Portál Portu 1560 v Českém Krumlově</w:t>
      </w:r>
      <w:r>
        <w:t xml:space="preserve">, </w:t>
      </w:r>
      <w:r w:rsidRPr="00970EFB">
        <w:t>kostel</w:t>
      </w:r>
      <w:r w:rsidR="00874906">
        <w:t>e</w:t>
      </w:r>
      <w:r w:rsidRPr="00970EFB">
        <w:t xml:space="preserve"> sv. Petra a Pavla</w:t>
      </w:r>
      <w:r>
        <w:t xml:space="preserve"> a</w:t>
      </w:r>
      <w:r w:rsidRPr="00970EFB">
        <w:t xml:space="preserve"> městsk</w:t>
      </w:r>
      <w:r w:rsidR="00874906">
        <w:t>ém</w:t>
      </w:r>
      <w:r w:rsidRPr="00970EFB">
        <w:t xml:space="preserve"> park</w:t>
      </w:r>
      <w:r w:rsidR="00874906">
        <w:t>u</w:t>
      </w:r>
      <w:r w:rsidRPr="00970EFB">
        <w:t xml:space="preserve"> v Kaplici – </w:t>
      </w:r>
      <w:r>
        <w:t xml:space="preserve">poprvé. </w:t>
      </w:r>
    </w:p>
    <w:p w14:paraId="707F870E" w14:textId="77777777" w:rsidR="00782AAD" w:rsidRDefault="00782AAD" w:rsidP="00781C7E">
      <w:pPr>
        <w:ind w:right="2246"/>
      </w:pPr>
    </w:p>
    <w:p w14:paraId="676D135A" w14:textId="12560C67" w:rsidR="00782AAD" w:rsidRPr="00560A9E" w:rsidRDefault="00782AAD" w:rsidP="00781C7E">
      <w:pPr>
        <w:ind w:rightChars="0" w:right="1077"/>
        <w:rPr>
          <w:i/>
          <w:iCs/>
        </w:rPr>
      </w:pPr>
      <w:r w:rsidRPr="00560A9E">
        <w:rPr>
          <w:i/>
          <w:iCs/>
        </w:rPr>
        <w:t>„Jihočeský kraj dlouhodobě podporuje festivaly, které rozvíjí kulturní identitu regionu a zároveň inspirují. Festival Krumlov je skvělým příkladem dialogu mezi tradicí</w:t>
      </w:r>
      <w:r>
        <w:rPr>
          <w:i/>
          <w:iCs/>
        </w:rPr>
        <w:t>,</w:t>
      </w:r>
      <w:r w:rsidRPr="00560A9E">
        <w:rPr>
          <w:i/>
          <w:iCs/>
        </w:rPr>
        <w:t xml:space="preserve"> generac</w:t>
      </w:r>
      <w:r>
        <w:rPr>
          <w:i/>
          <w:iCs/>
        </w:rPr>
        <w:t>emi a novou dobou,</w:t>
      </w:r>
      <w:r w:rsidRPr="00560A9E">
        <w:rPr>
          <w:i/>
          <w:iCs/>
        </w:rPr>
        <w:t>“</w:t>
      </w:r>
      <w:r w:rsidRPr="00560A9E">
        <w:t xml:space="preserve"> </w:t>
      </w:r>
      <w:r>
        <w:t xml:space="preserve">říká </w:t>
      </w:r>
      <w:r w:rsidRPr="00560A9E">
        <w:rPr>
          <w:b/>
          <w:bCs/>
        </w:rPr>
        <w:t>náměstkyně hejtmana Jihočeského kraje pro kulturu Lucie Kozlová</w:t>
      </w:r>
      <w:r>
        <w:t xml:space="preserve"> a dodává: </w:t>
      </w:r>
      <w:r w:rsidRPr="00560A9E">
        <w:rPr>
          <w:i/>
          <w:iCs/>
        </w:rPr>
        <w:t>„</w:t>
      </w:r>
      <w:r>
        <w:rPr>
          <w:i/>
          <w:iCs/>
        </w:rPr>
        <w:t>O</w:t>
      </w:r>
      <w:r w:rsidRPr="00560A9E">
        <w:rPr>
          <w:i/>
          <w:iCs/>
        </w:rPr>
        <w:t xml:space="preserve">živení </w:t>
      </w:r>
      <w:r w:rsidR="00874906">
        <w:rPr>
          <w:i/>
          <w:iCs/>
        </w:rPr>
        <w:t>kultury</w:t>
      </w:r>
      <w:r w:rsidRPr="00560A9E">
        <w:rPr>
          <w:i/>
          <w:iCs/>
        </w:rPr>
        <w:t>, turistický ruch, motivac</w:t>
      </w:r>
      <w:r>
        <w:rPr>
          <w:i/>
          <w:iCs/>
        </w:rPr>
        <w:t>e</w:t>
      </w:r>
      <w:r w:rsidRPr="00560A9E">
        <w:rPr>
          <w:i/>
          <w:iCs/>
        </w:rPr>
        <w:t xml:space="preserve"> pro mladé umělce</w:t>
      </w:r>
      <w:r>
        <w:rPr>
          <w:i/>
          <w:iCs/>
        </w:rPr>
        <w:t xml:space="preserve">, to všechno souvisí s kulturou, přínosy jsou nevyčíslitelné a dlouhodobé, proto jsme velmi rádi součástí festivalového dění.“ </w:t>
      </w:r>
    </w:p>
    <w:p w14:paraId="5E8C59DB" w14:textId="77777777" w:rsidR="00782AAD" w:rsidRDefault="00782AAD" w:rsidP="00781C7E">
      <w:pPr>
        <w:ind w:rightChars="0"/>
        <w:rPr>
          <w:b/>
          <w:bCs/>
        </w:rPr>
      </w:pPr>
    </w:p>
    <w:p w14:paraId="4960118E" w14:textId="1223AEAF" w:rsidR="00782AAD" w:rsidRPr="00970EFB" w:rsidRDefault="00782AAD" w:rsidP="00781C7E">
      <w:pPr>
        <w:ind w:rightChars="0"/>
        <w:rPr>
          <w:i/>
          <w:iCs/>
        </w:rPr>
      </w:pPr>
      <w:r w:rsidRPr="00560A9E">
        <w:rPr>
          <w:i/>
          <w:iCs/>
        </w:rPr>
        <w:t>„Festival Krumlov není jen událost</w:t>
      </w:r>
      <w:r>
        <w:rPr>
          <w:i/>
          <w:iCs/>
        </w:rPr>
        <w:t xml:space="preserve">í </w:t>
      </w:r>
      <w:r w:rsidRPr="00560A9E">
        <w:rPr>
          <w:i/>
          <w:iCs/>
        </w:rPr>
        <w:t xml:space="preserve">světového formátu, </w:t>
      </w:r>
      <w:r>
        <w:rPr>
          <w:i/>
          <w:iCs/>
        </w:rPr>
        <w:t xml:space="preserve">ani pouze </w:t>
      </w:r>
      <w:r w:rsidRPr="00560A9E">
        <w:rPr>
          <w:i/>
          <w:iCs/>
        </w:rPr>
        <w:t>výsad</w:t>
      </w:r>
      <w:r>
        <w:rPr>
          <w:i/>
          <w:iCs/>
        </w:rPr>
        <w:t xml:space="preserve">a </w:t>
      </w:r>
      <w:r w:rsidRPr="00560A9E">
        <w:rPr>
          <w:i/>
          <w:iCs/>
        </w:rPr>
        <w:t>turistů. Je</w:t>
      </w:r>
      <w:r>
        <w:rPr>
          <w:i/>
          <w:iCs/>
        </w:rPr>
        <w:t xml:space="preserve"> přínosný i </w:t>
      </w:r>
      <w:r w:rsidRPr="00560A9E">
        <w:rPr>
          <w:i/>
          <w:iCs/>
        </w:rPr>
        <w:t xml:space="preserve">pro obyvatele města </w:t>
      </w:r>
      <w:r>
        <w:rPr>
          <w:i/>
          <w:iCs/>
        </w:rPr>
        <w:t>a</w:t>
      </w:r>
      <w:r w:rsidRPr="00560A9E">
        <w:rPr>
          <w:i/>
          <w:iCs/>
        </w:rPr>
        <w:t xml:space="preserve"> regionu. Hudba se </w:t>
      </w:r>
      <w:r>
        <w:rPr>
          <w:i/>
          <w:iCs/>
        </w:rPr>
        <w:t xml:space="preserve">díky němu </w:t>
      </w:r>
      <w:r w:rsidRPr="00560A9E">
        <w:rPr>
          <w:i/>
          <w:iCs/>
        </w:rPr>
        <w:t xml:space="preserve">dostává do parků, kostelů </w:t>
      </w:r>
      <w:r>
        <w:rPr>
          <w:i/>
          <w:iCs/>
        </w:rPr>
        <w:t>č</w:t>
      </w:r>
      <w:r w:rsidRPr="00560A9E">
        <w:rPr>
          <w:i/>
          <w:iCs/>
        </w:rPr>
        <w:t>i škol,“</w:t>
      </w:r>
      <w:r w:rsidRPr="00560A9E">
        <w:t xml:space="preserve"> říká </w:t>
      </w:r>
      <w:r w:rsidRPr="00560A9E">
        <w:rPr>
          <w:b/>
          <w:bCs/>
        </w:rPr>
        <w:t>starosta Českého Krumlova</w:t>
      </w:r>
      <w:r>
        <w:t xml:space="preserve"> </w:t>
      </w:r>
      <w:r w:rsidRPr="00560A9E">
        <w:rPr>
          <w:b/>
          <w:bCs/>
        </w:rPr>
        <w:t>Alexandr Nogrády</w:t>
      </w:r>
      <w:r w:rsidRPr="00560A9E">
        <w:t xml:space="preserve"> </w:t>
      </w:r>
      <w:r>
        <w:t>a dodává: „</w:t>
      </w:r>
      <w:r>
        <w:rPr>
          <w:i/>
          <w:iCs/>
        </w:rPr>
        <w:t>Festival</w:t>
      </w:r>
      <w:r w:rsidRPr="00560A9E">
        <w:rPr>
          <w:i/>
          <w:iCs/>
        </w:rPr>
        <w:t xml:space="preserve"> je</w:t>
      </w:r>
      <w:r>
        <w:rPr>
          <w:i/>
          <w:iCs/>
        </w:rPr>
        <w:t xml:space="preserve"> tak</w:t>
      </w:r>
      <w:r w:rsidRPr="00560A9E">
        <w:rPr>
          <w:i/>
          <w:iCs/>
        </w:rPr>
        <w:t xml:space="preserve"> jedním z pilířů kulturní identity</w:t>
      </w:r>
      <w:r>
        <w:rPr>
          <w:i/>
          <w:iCs/>
        </w:rPr>
        <w:t xml:space="preserve"> Českého Krumlova, velmi vítáme, že se </w:t>
      </w:r>
      <w:r w:rsidRPr="00560A9E">
        <w:rPr>
          <w:i/>
          <w:iCs/>
        </w:rPr>
        <w:t>rozš</w:t>
      </w:r>
      <w:r>
        <w:rPr>
          <w:i/>
          <w:iCs/>
        </w:rPr>
        <w:t>i</w:t>
      </w:r>
      <w:r w:rsidRPr="00560A9E">
        <w:rPr>
          <w:i/>
          <w:iCs/>
        </w:rPr>
        <w:t>ř</w:t>
      </w:r>
      <w:r>
        <w:rPr>
          <w:i/>
          <w:iCs/>
        </w:rPr>
        <w:t>uje</w:t>
      </w:r>
      <w:r w:rsidRPr="00560A9E">
        <w:rPr>
          <w:i/>
          <w:iCs/>
        </w:rPr>
        <w:t xml:space="preserve"> mimo centrum</w:t>
      </w:r>
      <w:r>
        <w:rPr>
          <w:i/>
          <w:iCs/>
        </w:rPr>
        <w:t xml:space="preserve">, pořádá akce i mimo hlavní turistickou sezónu </w:t>
      </w:r>
      <w:r w:rsidR="009D0953">
        <w:rPr>
          <w:i/>
          <w:iCs/>
        </w:rPr>
        <w:t>či</w:t>
      </w:r>
      <w:r>
        <w:rPr>
          <w:i/>
          <w:iCs/>
        </w:rPr>
        <w:t xml:space="preserve"> přiváží klasickou hudbu do Kaplice</w:t>
      </w:r>
      <w:r w:rsidRPr="00560A9E">
        <w:t>.</w:t>
      </w:r>
      <w:r>
        <w:t>“</w:t>
      </w:r>
    </w:p>
    <w:p w14:paraId="058E5D1D" w14:textId="0720FBEB" w:rsidR="00782AAD" w:rsidRDefault="00782AAD" w:rsidP="00781C7E">
      <w:pPr>
        <w:ind w:rightChars="0"/>
        <w:rPr>
          <w:i/>
          <w:iCs/>
        </w:rPr>
      </w:pPr>
    </w:p>
    <w:p w14:paraId="4196E3EC" w14:textId="176D2371" w:rsidR="00782AAD" w:rsidRDefault="00DE172F" w:rsidP="00781C7E">
      <w:pPr>
        <w:ind w:rightChars="500" w:right="110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C9AA669" wp14:editId="4FFA5D11">
            <wp:simplePos x="0" y="0"/>
            <wp:positionH relativeFrom="margin">
              <wp:posOffset>-635</wp:posOffset>
            </wp:positionH>
            <wp:positionV relativeFrom="paragraph">
              <wp:posOffset>36830</wp:posOffset>
            </wp:positionV>
            <wp:extent cx="2167255" cy="3250565"/>
            <wp:effectExtent l="0" t="0" r="4445" b="6985"/>
            <wp:wrapTight wrapText="bothSides">
              <wp:wrapPolygon edited="0">
                <wp:start x="0" y="0"/>
                <wp:lineTo x="0" y="21520"/>
                <wp:lineTo x="21454" y="21520"/>
                <wp:lineTo x="21454" y="0"/>
                <wp:lineTo x="0" y="0"/>
              </wp:wrapPolygon>
            </wp:wrapTight>
            <wp:docPr id="1838300598" name="Obrázek 3" descr="Obsah obrázku osoba, oblečení, Tanec, šaty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300598" name="Obrázek 3" descr="Obsah obrázku osoba, oblečení, Tanec, šaty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325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AAD" w:rsidRPr="000E62A9">
        <w:t>34.</w:t>
      </w:r>
      <w:r w:rsidR="00782AAD" w:rsidRPr="00560A9E">
        <w:t xml:space="preserve"> ročník vzdá hold i </w:t>
      </w:r>
      <w:r w:rsidR="00782AAD" w:rsidRPr="000E62A9">
        <w:t>80tiny slavící</w:t>
      </w:r>
      <w:r w:rsidR="00782AAD">
        <w:t>mu</w:t>
      </w:r>
      <w:r w:rsidR="00782AAD" w:rsidRPr="00560A9E">
        <w:t xml:space="preserve"> </w:t>
      </w:r>
      <w:hyperlink r:id="rId21" w:history="1">
        <w:r w:rsidR="00782AAD" w:rsidRPr="006E0003">
          <w:rPr>
            <w:rStyle w:val="Hypertextovodkaz"/>
          </w:rPr>
          <w:t>mistru</w:t>
        </w:r>
        <w:r w:rsidR="00782AAD" w:rsidRPr="00560A9E">
          <w:rPr>
            <w:rStyle w:val="Hypertextovodkaz"/>
          </w:rPr>
          <w:t xml:space="preserve"> kytary Štěpánu Rakovi</w:t>
        </w:r>
      </w:hyperlink>
      <w:r w:rsidR="00782AAD" w:rsidRPr="00560A9E">
        <w:t>, který na Pedagogické fakultě v Českých Budějovicích</w:t>
      </w:r>
      <w:r w:rsidR="00782AAD" w:rsidRPr="000E62A9">
        <w:t xml:space="preserve"> </w:t>
      </w:r>
      <w:r w:rsidR="00782AAD" w:rsidRPr="00560A9E">
        <w:t>založil obor kytar</w:t>
      </w:r>
      <w:r w:rsidR="00782AAD" w:rsidRPr="000E62A9">
        <w:t>a</w:t>
      </w:r>
      <w:r w:rsidR="00782AAD" w:rsidRPr="00560A9E">
        <w:t xml:space="preserve">. Vystoupí </w:t>
      </w:r>
      <w:r w:rsidR="00782AAD" w:rsidRPr="000E62A9">
        <w:t>také</w:t>
      </w:r>
      <w:r w:rsidR="00782AAD" w:rsidRPr="00560A9E">
        <w:t xml:space="preserve"> </w:t>
      </w:r>
      <w:hyperlink r:id="rId22" w:history="1">
        <w:r w:rsidR="00782AAD" w:rsidRPr="00560A9E">
          <w:rPr>
            <w:rStyle w:val="Hypertextovodkaz"/>
          </w:rPr>
          <w:t>mezzosopranistka Ester Pavlů</w:t>
        </w:r>
      </w:hyperlink>
      <w:r w:rsidR="00782AAD" w:rsidRPr="00560A9E">
        <w:t xml:space="preserve">, jejíž </w:t>
      </w:r>
      <w:r w:rsidR="00782AAD" w:rsidRPr="000E62A9">
        <w:t>tatínek se narodil v Jindřichov</w:t>
      </w:r>
      <w:r w:rsidR="00782AAD">
        <w:t>ě</w:t>
      </w:r>
      <w:r w:rsidR="00782AAD" w:rsidRPr="000E62A9">
        <w:t xml:space="preserve"> Hradci a která jezdila na</w:t>
      </w:r>
      <w:r w:rsidR="00782AAD">
        <w:t xml:space="preserve"> l</w:t>
      </w:r>
      <w:r w:rsidR="00782AAD" w:rsidRPr="000E62A9">
        <w:t>etní hudební kurzy k profesorovi Vladimíru Chmelovi do Českého Krumlova</w:t>
      </w:r>
      <w:r w:rsidR="00782AAD">
        <w:t>. I</w:t>
      </w:r>
      <w:r w:rsidR="00782AAD" w:rsidRPr="00560A9E">
        <w:t xml:space="preserve"> </w:t>
      </w:r>
      <w:hyperlink r:id="rId23" w:history="1">
        <w:r w:rsidR="00782AAD" w:rsidRPr="00560A9E">
          <w:rPr>
            <w:rStyle w:val="Hypertextovodkaz"/>
          </w:rPr>
          <w:t>klarinetista Marek Švejkar</w:t>
        </w:r>
      </w:hyperlink>
      <w:r w:rsidR="00782AAD" w:rsidRPr="00560A9E">
        <w:t>, který působil jako pedagog na</w:t>
      </w:r>
      <w:r w:rsidR="00782AAD" w:rsidRPr="000E62A9">
        <w:t xml:space="preserve"> </w:t>
      </w:r>
      <w:r w:rsidR="00782AAD" w:rsidRPr="00560A9E">
        <w:t>Hudebním gymnáziu v Českých Budějovicích.</w:t>
      </w:r>
      <w:r w:rsidR="00782AAD" w:rsidRPr="000E62A9">
        <w:t xml:space="preserve"> Co se týče hudebních skladatelů, jejichž tvorba na festivalu zazní,</w:t>
      </w:r>
      <w:r w:rsidR="00782AAD" w:rsidRPr="00560A9E">
        <w:t xml:space="preserve"> </w:t>
      </w:r>
      <w:r w:rsidR="00782AAD">
        <w:t xml:space="preserve">například </w:t>
      </w:r>
      <w:r w:rsidR="00782AAD" w:rsidRPr="00560A9E">
        <w:t>Antonín Dvořák</w:t>
      </w:r>
      <w:r w:rsidR="00782AAD" w:rsidRPr="000E62A9">
        <w:t xml:space="preserve"> </w:t>
      </w:r>
      <w:r w:rsidR="00782AAD" w:rsidRPr="00560A9E">
        <w:t>čerpal inspiraci na Třeboňsku, Bedřich Smetana</w:t>
      </w:r>
      <w:r w:rsidR="00782AAD" w:rsidRPr="000E62A9">
        <w:t xml:space="preserve"> </w:t>
      </w:r>
      <w:r w:rsidR="00782AAD" w:rsidRPr="00560A9E">
        <w:t>studoval v Jindřichově Hradci</w:t>
      </w:r>
      <w:r w:rsidR="00781C7E">
        <w:t xml:space="preserve"> aj</w:t>
      </w:r>
      <w:r w:rsidR="00782AAD" w:rsidRPr="00560A9E">
        <w:t>.</w:t>
      </w:r>
      <w:r w:rsidR="00782AAD" w:rsidRPr="000E62A9">
        <w:t xml:space="preserve"> </w:t>
      </w:r>
    </w:p>
    <w:p w14:paraId="54B2AC06" w14:textId="77777777" w:rsidR="00782AAD" w:rsidRPr="000E62A9" w:rsidRDefault="00782AAD" w:rsidP="00781C7E">
      <w:pPr>
        <w:ind w:rightChars="0"/>
      </w:pPr>
    </w:p>
    <w:p w14:paraId="657E5378" w14:textId="77777777" w:rsidR="00782AAD" w:rsidRPr="00560A9E" w:rsidRDefault="00782AAD" w:rsidP="00781C7E">
      <w:pPr>
        <w:ind w:rightChars="0"/>
        <w:rPr>
          <w:b/>
          <w:bCs/>
        </w:rPr>
      </w:pPr>
      <w:r w:rsidRPr="00560A9E">
        <w:rPr>
          <w:rFonts w:ascii="Segoe UI Emoji" w:hAnsi="Segoe UI Emoji" w:cs="Segoe UI Emoji"/>
          <w:b/>
          <w:bCs/>
        </w:rPr>
        <w:t>🗺️</w:t>
      </w:r>
      <w:r w:rsidRPr="00560A9E">
        <w:rPr>
          <w:b/>
          <w:bCs/>
        </w:rPr>
        <w:t xml:space="preserve"> </w:t>
      </w:r>
      <w:r w:rsidRPr="00560A9E">
        <w:rPr>
          <w:b/>
          <w:bCs/>
          <w:color w:val="002060"/>
        </w:rPr>
        <w:t>Festivalová zóna</w:t>
      </w:r>
      <w:r w:rsidRPr="00782AAD">
        <w:rPr>
          <w:b/>
          <w:bCs/>
          <w:color w:val="002060"/>
        </w:rPr>
        <w:t xml:space="preserve"> a KrumlOFF</w:t>
      </w:r>
    </w:p>
    <w:p w14:paraId="3A551503" w14:textId="5F958FD7" w:rsidR="00782AAD" w:rsidRDefault="00782AAD" w:rsidP="00781C7E">
      <w:pPr>
        <w:ind w:rightChars="500" w:right="1100"/>
      </w:pPr>
      <w:r w:rsidRPr="000E62A9">
        <w:t xml:space="preserve">A </w:t>
      </w:r>
      <w:hyperlink r:id="rId24" w:history="1">
        <w:r w:rsidRPr="006E0003">
          <w:rPr>
            <w:rStyle w:val="Hypertextovodkaz"/>
          </w:rPr>
          <w:t>Festivalová zóna</w:t>
        </w:r>
      </w:hyperlink>
      <w:r w:rsidRPr="000E62A9">
        <w:t>, tedy doprovodný program s volným vstupem v Klášterní zahradě? I ta bude plná místních souvislostí a umělců. Uskuteční se například k</w:t>
      </w:r>
      <w:r w:rsidRPr="00560A9E">
        <w:t>reativní díln</w:t>
      </w:r>
      <w:r w:rsidRPr="000E62A9">
        <w:t>y</w:t>
      </w:r>
      <w:r w:rsidRPr="00560A9E">
        <w:t xml:space="preserve"> s Alšovou jihočeskou galerií</w:t>
      </w:r>
      <w:r w:rsidRPr="000E62A9">
        <w:t xml:space="preserve">, pohádkové čtvrtky </w:t>
      </w:r>
      <w:r>
        <w:t xml:space="preserve">pro děti </w:t>
      </w:r>
      <w:r w:rsidRPr="000E62A9">
        <w:t>s jihočeskými divad</w:t>
      </w:r>
      <w:r>
        <w:t>l</w:t>
      </w:r>
      <w:r w:rsidRPr="000E62A9">
        <w:t>y, Krumlovský Montmartre, kde bude možné tvořit s místním malířem Jiřím Zábranským, koncert</w:t>
      </w:r>
      <w:r>
        <w:t xml:space="preserve"> bude mít</w:t>
      </w:r>
      <w:r w:rsidRPr="000E62A9">
        <w:t xml:space="preserve"> jihočeská folková hudební skupina Nahoře</w:t>
      </w:r>
      <w:r>
        <w:t>, vystoupí krumlovský smíšený sbor Perchty</w:t>
      </w:r>
      <w:r w:rsidRPr="000E62A9">
        <w:t xml:space="preserve"> aj.  </w:t>
      </w:r>
      <w:r>
        <w:t xml:space="preserve">Chybět nebudou ani letní kina s Kooperativou s filmy jako Limonádový Joe </w:t>
      </w:r>
      <w:r w:rsidR="006B5F90">
        <w:t xml:space="preserve">aneb Koňská opera </w:t>
      </w:r>
      <w:r w:rsidR="002E2826">
        <w:t>či</w:t>
      </w:r>
      <w:r>
        <w:t xml:space="preserve"> Ať žijí duchové. </w:t>
      </w:r>
    </w:p>
    <w:p w14:paraId="6D13D593" w14:textId="77777777" w:rsidR="00782AAD" w:rsidRDefault="00782AAD" w:rsidP="00781C7E">
      <w:pPr>
        <w:ind w:right="2246"/>
      </w:pPr>
    </w:p>
    <w:p w14:paraId="2CF55F2A" w14:textId="77777777" w:rsidR="00782AAD" w:rsidRPr="00FC026C" w:rsidRDefault="00782AAD" w:rsidP="00781C7E">
      <w:pPr>
        <w:ind w:rightChars="500" w:right="1100"/>
        <w:rPr>
          <w:b/>
          <w:bCs/>
          <w:sz w:val="24"/>
          <w:szCs w:val="24"/>
        </w:rPr>
      </w:pPr>
      <w:r w:rsidRPr="00165CEA">
        <w:t xml:space="preserve">Hranice festivalu nejsou limitovány pouze </w:t>
      </w:r>
      <w:r>
        <w:t xml:space="preserve">městem </w:t>
      </w:r>
      <w:r w:rsidRPr="00165CEA">
        <w:t>Český Krumlov</w:t>
      </w:r>
      <w:r>
        <w:t xml:space="preserve"> a červencem a srpnem</w:t>
      </w:r>
      <w:r w:rsidRPr="00165CEA">
        <w:t>. Koncerty a d</w:t>
      </w:r>
      <w:r>
        <w:t>alší</w:t>
      </w:r>
      <w:r w:rsidRPr="00165CEA">
        <w:t xml:space="preserve"> akce se konají </w:t>
      </w:r>
      <w:r>
        <w:t>po celý rok a v celém regionu</w:t>
      </w:r>
      <w:r w:rsidRPr="00165CEA">
        <w:t>. Akce</w:t>
      </w:r>
      <w:r>
        <w:t xml:space="preserve">, na nichž se spolupracuje </w:t>
      </w:r>
      <w:r w:rsidRPr="00165CEA">
        <w:t>s jihočeskými, národními i zahraničními organizacemi</w:t>
      </w:r>
      <w:r>
        <w:t xml:space="preserve">, </w:t>
      </w:r>
      <w:r w:rsidRPr="00165CEA">
        <w:t>spojené v ucelené dramaturgii</w:t>
      </w:r>
      <w:r>
        <w:t xml:space="preserve"> </w:t>
      </w:r>
      <w:r w:rsidRPr="00165CEA">
        <w:t>tvoří koncertní řadu KrumlOFF.</w:t>
      </w:r>
      <w:r>
        <w:t xml:space="preserve"> Festival tak během 34. ročníku přinesl na krumlovskou ZŠ Plešivec </w:t>
      </w:r>
      <w:hyperlink r:id="rId25" w:history="1">
        <w:r w:rsidRPr="00C05670">
          <w:rPr>
            <w:rStyle w:val="Hypertextovodkaz"/>
          </w:rPr>
          <w:t>Klasick</w:t>
        </w:r>
        <w:r>
          <w:rPr>
            <w:rStyle w:val="Hypertextovodkaz"/>
          </w:rPr>
          <w:t>ou</w:t>
        </w:r>
        <w:r w:rsidRPr="00C05670">
          <w:rPr>
            <w:rStyle w:val="Hypertextovodkaz"/>
          </w:rPr>
          <w:t xml:space="preserve"> hudb</w:t>
        </w:r>
        <w:r>
          <w:rPr>
            <w:rStyle w:val="Hypertextovodkaz"/>
          </w:rPr>
          <w:t>u</w:t>
        </w:r>
        <w:r w:rsidRPr="00C05670">
          <w:rPr>
            <w:rStyle w:val="Hypertextovodkaz"/>
          </w:rPr>
          <w:t xml:space="preserve"> pro školy</w:t>
        </w:r>
      </w:hyperlink>
      <w:r w:rsidRPr="00C05670">
        <w:t xml:space="preserve">, během adventu na krumlovské náměstí </w:t>
      </w:r>
      <w:hyperlink r:id="rId26" w:history="1">
        <w:r>
          <w:rPr>
            <w:rStyle w:val="Hypertextovodkaz"/>
          </w:rPr>
          <w:t>v</w:t>
        </w:r>
        <w:r w:rsidRPr="00C05670">
          <w:rPr>
            <w:rStyle w:val="Hypertextovodkaz"/>
          </w:rPr>
          <w:t>ánoční koncert Nahoře</w:t>
        </w:r>
      </w:hyperlink>
      <w:r w:rsidRPr="00C05670">
        <w:t xml:space="preserve"> a v květnu jako připomínk</w:t>
      </w:r>
      <w:r>
        <w:t>u</w:t>
      </w:r>
      <w:r w:rsidRPr="00C05670">
        <w:t xml:space="preserve"> 80. výročí od konce 2. světové války hudebně-zážitkové představení </w:t>
      </w:r>
      <w:hyperlink r:id="rId27" w:history="1">
        <w:r w:rsidRPr="00C05670">
          <w:rPr>
            <w:rStyle w:val="Hypertextovodkaz"/>
          </w:rPr>
          <w:t>Příběh Kendeho vily</w:t>
        </w:r>
      </w:hyperlink>
      <w:r w:rsidRPr="00C05670">
        <w:t xml:space="preserve"> </w:t>
      </w:r>
      <w:r>
        <w:t>v</w:t>
      </w:r>
      <w:r w:rsidRPr="00C05670">
        <w:t> Českých Budějovicích.</w:t>
      </w:r>
      <w:r>
        <w:rPr>
          <w:b/>
          <w:bCs/>
          <w:sz w:val="24"/>
          <w:szCs w:val="24"/>
        </w:rPr>
        <w:t xml:space="preserve"> </w:t>
      </w:r>
    </w:p>
    <w:p w14:paraId="5C50A459" w14:textId="77777777" w:rsidR="00782AAD" w:rsidRPr="00560A9E" w:rsidRDefault="00782AAD" w:rsidP="00781C7E">
      <w:pPr>
        <w:ind w:rightChars="0"/>
      </w:pPr>
    </w:p>
    <w:p w14:paraId="1CBDDF39" w14:textId="77777777" w:rsidR="00782AAD" w:rsidRPr="00560A9E" w:rsidRDefault="00782AAD" w:rsidP="00781C7E">
      <w:pPr>
        <w:ind w:rightChars="0"/>
        <w:rPr>
          <w:b/>
          <w:bCs/>
        </w:rPr>
      </w:pPr>
      <w:r w:rsidRPr="00560A9E">
        <w:rPr>
          <w:rFonts w:ascii="Segoe UI Emoji" w:hAnsi="Segoe UI Emoji" w:cs="Segoe UI Emoji"/>
          <w:b/>
          <w:bCs/>
        </w:rPr>
        <w:t>❤️</w:t>
      </w:r>
      <w:r w:rsidRPr="00560A9E">
        <w:rPr>
          <w:b/>
          <w:bCs/>
        </w:rPr>
        <w:t xml:space="preserve"> </w:t>
      </w:r>
      <w:r w:rsidRPr="00560A9E">
        <w:rPr>
          <w:b/>
          <w:bCs/>
          <w:color w:val="002060"/>
        </w:rPr>
        <w:t>Pomoc, která rezonuje</w:t>
      </w:r>
    </w:p>
    <w:p w14:paraId="210B1EA7" w14:textId="77777777" w:rsidR="00DE172F" w:rsidRDefault="00782AAD" w:rsidP="00DE172F">
      <w:pPr>
        <w:ind w:rightChars="0" w:right="1134"/>
      </w:pPr>
      <w:r w:rsidRPr="000E62A9">
        <w:t>Festival usiluje o to, aby si lidé ke klasické hudbě vytvořili co nejlepší vztah a věří v její pozitivní dopad. Zároveň vytváří platformu, kter</w:t>
      </w:r>
      <w:r w:rsidRPr="000E62A9">
        <w:rPr>
          <w:rFonts w:hint="eastAsia"/>
        </w:rPr>
        <w:t>á</w:t>
      </w:r>
      <w:r w:rsidRPr="000E62A9">
        <w:t xml:space="preserve"> má za cíl být prosp</w:t>
      </w:r>
      <w:r w:rsidRPr="000E62A9">
        <w:rPr>
          <w:rFonts w:hint="eastAsia"/>
        </w:rPr>
        <w:t>ěš</w:t>
      </w:r>
      <w:r w:rsidRPr="000E62A9">
        <w:t>n</w:t>
      </w:r>
      <w:r w:rsidRPr="000E62A9">
        <w:rPr>
          <w:rFonts w:hint="eastAsia"/>
        </w:rPr>
        <w:t>á</w:t>
      </w:r>
      <w:r w:rsidRPr="000E62A9">
        <w:t xml:space="preserve">. Proto výtěžkem z prodeje koncertních programů dlouhodobě podporuje ZUŠ Jaroslava Ježka – školu pro nevidomé děti a z prodeje </w:t>
      </w:r>
      <w:r>
        <w:t>festivalové brožury</w:t>
      </w:r>
      <w:r w:rsidRPr="000E62A9">
        <w:t xml:space="preserve"> ZUŠ v Českém Krumlově. Nedílnou součástí programu jsou také benefiční koncerty. Kromě toho poskytuje dočasný domov pro projekt KUŘE – Pomozte dětem</w:t>
      </w:r>
      <w:r>
        <w:t xml:space="preserve">, letos formou </w:t>
      </w:r>
      <w:hyperlink r:id="rId28" w:history="1">
        <w:r w:rsidRPr="00C05670">
          <w:rPr>
            <w:rStyle w:val="Hypertextovodkaz"/>
          </w:rPr>
          <w:t>Zrní pro kuře</w:t>
        </w:r>
      </w:hyperlink>
      <w:r>
        <w:t xml:space="preserve"> s dobrovolným vstupným</w:t>
      </w:r>
      <w:r w:rsidRPr="000E62A9">
        <w:t>, dává prostor akcím Česk</w:t>
      </w:r>
      <w:r>
        <w:t>ého</w:t>
      </w:r>
      <w:r w:rsidRPr="000E62A9">
        <w:t xml:space="preserve"> červen</w:t>
      </w:r>
      <w:r>
        <w:t>ého</w:t>
      </w:r>
      <w:r w:rsidRPr="000E62A9">
        <w:t xml:space="preserve"> kříže či tvůrčím workshop</w:t>
      </w:r>
      <w:r>
        <w:t>ům</w:t>
      </w:r>
      <w:r w:rsidRPr="000E62A9">
        <w:t xml:space="preserve"> pro</w:t>
      </w:r>
      <w:r>
        <w:t xml:space="preserve"> znevýhodněné</w:t>
      </w:r>
      <w:r w:rsidRPr="000E62A9">
        <w:t xml:space="preserve"> děti a jejich rodiny</w:t>
      </w:r>
      <w:r>
        <w:t xml:space="preserve"> mimo jiné</w:t>
      </w:r>
      <w:r w:rsidRPr="000E62A9">
        <w:t xml:space="preserve"> z organizace Autismus jako dar. </w:t>
      </w:r>
    </w:p>
    <w:p w14:paraId="735DCCBF" w14:textId="77777777" w:rsidR="009D0953" w:rsidRDefault="009D0953" w:rsidP="00DE172F">
      <w:pPr>
        <w:ind w:rightChars="0" w:right="1134"/>
      </w:pPr>
    </w:p>
    <w:p w14:paraId="0E0589A9" w14:textId="52C66B31" w:rsidR="00782AAD" w:rsidRDefault="00782AAD" w:rsidP="00DE172F">
      <w:pPr>
        <w:ind w:rightChars="0" w:right="1701"/>
      </w:pPr>
      <w:r w:rsidRPr="008D056F">
        <w:rPr>
          <w:i/>
          <w:iCs/>
        </w:rPr>
        <w:lastRenderedPageBreak/>
        <w:t xml:space="preserve">„Festival Krumlov je příkladem kulturní události, která myslí na </w:t>
      </w:r>
      <w:r>
        <w:rPr>
          <w:i/>
          <w:iCs/>
        </w:rPr>
        <w:t xml:space="preserve">všechny,“ </w:t>
      </w:r>
      <w:r w:rsidRPr="000E62A9">
        <w:t xml:space="preserve">říká </w:t>
      </w:r>
      <w:r w:rsidRPr="000E62A9">
        <w:rPr>
          <w:b/>
          <w:bCs/>
        </w:rPr>
        <w:t>předsedkyně správní rady Nadace Kooperativy Hana Machačová</w:t>
      </w:r>
      <w:r w:rsidRPr="000E62A9">
        <w:t xml:space="preserve"> a dodává: </w:t>
      </w:r>
      <w:r>
        <w:t>„</w:t>
      </w:r>
      <w:r>
        <w:rPr>
          <w:i/>
          <w:iCs/>
        </w:rPr>
        <w:t xml:space="preserve">Pro </w:t>
      </w:r>
      <w:r w:rsidRPr="008D056F">
        <w:rPr>
          <w:i/>
          <w:iCs/>
        </w:rPr>
        <w:t>Kooperativ</w:t>
      </w:r>
      <w:r>
        <w:rPr>
          <w:i/>
          <w:iCs/>
        </w:rPr>
        <w:t>u</w:t>
      </w:r>
      <w:r w:rsidRPr="008D056F">
        <w:rPr>
          <w:i/>
          <w:iCs/>
        </w:rPr>
        <w:t xml:space="preserve"> </w:t>
      </w:r>
      <w:r>
        <w:rPr>
          <w:i/>
          <w:iCs/>
        </w:rPr>
        <w:t xml:space="preserve">je </w:t>
      </w:r>
      <w:r w:rsidRPr="008D056F">
        <w:rPr>
          <w:i/>
          <w:iCs/>
        </w:rPr>
        <w:t xml:space="preserve">zásadní, že oslovuje </w:t>
      </w:r>
      <w:r>
        <w:rPr>
          <w:i/>
          <w:iCs/>
        </w:rPr>
        <w:t>širokou veřejnost nezávisle na věku či sociálně-ekonomických faktorech</w:t>
      </w:r>
      <w:r w:rsidRPr="008D056F">
        <w:rPr>
          <w:i/>
          <w:iCs/>
        </w:rPr>
        <w:t xml:space="preserve"> –</w:t>
      </w:r>
      <w:r>
        <w:rPr>
          <w:i/>
          <w:iCs/>
        </w:rPr>
        <w:t xml:space="preserve"> </w:t>
      </w:r>
      <w:r w:rsidRPr="008D056F">
        <w:rPr>
          <w:i/>
          <w:iCs/>
        </w:rPr>
        <w:t>od dět</w:t>
      </w:r>
      <w:r>
        <w:rPr>
          <w:i/>
          <w:iCs/>
        </w:rPr>
        <w:t xml:space="preserve">í, přes teenagery, dospělé </w:t>
      </w:r>
      <w:r w:rsidRPr="008D056F">
        <w:rPr>
          <w:i/>
          <w:iCs/>
        </w:rPr>
        <w:t>po seniory – a vytváří</w:t>
      </w:r>
      <w:r>
        <w:rPr>
          <w:i/>
          <w:iCs/>
        </w:rPr>
        <w:t xml:space="preserve"> kreativní, vstřícné, zábavné i vzdělávací </w:t>
      </w:r>
      <w:r w:rsidRPr="008D056F">
        <w:rPr>
          <w:i/>
          <w:iCs/>
        </w:rPr>
        <w:t>prostředí, v němž se lidé cítí vít</w:t>
      </w:r>
      <w:r>
        <w:rPr>
          <w:i/>
          <w:iCs/>
        </w:rPr>
        <w:t>á</w:t>
      </w:r>
      <w:r w:rsidRPr="008D056F">
        <w:rPr>
          <w:i/>
          <w:iCs/>
        </w:rPr>
        <w:t>n</w:t>
      </w:r>
      <w:r>
        <w:rPr>
          <w:i/>
          <w:iCs/>
        </w:rPr>
        <w:t>i</w:t>
      </w:r>
      <w:r w:rsidRPr="008D056F">
        <w:rPr>
          <w:i/>
          <w:iCs/>
        </w:rPr>
        <w:t>, inspirov</w:t>
      </w:r>
      <w:r>
        <w:rPr>
          <w:i/>
          <w:iCs/>
        </w:rPr>
        <w:t>á</w:t>
      </w:r>
      <w:r w:rsidRPr="008D056F">
        <w:rPr>
          <w:i/>
          <w:iCs/>
        </w:rPr>
        <w:t>n</w:t>
      </w:r>
      <w:r>
        <w:rPr>
          <w:i/>
          <w:iCs/>
        </w:rPr>
        <w:t>i</w:t>
      </w:r>
      <w:r w:rsidRPr="008D056F">
        <w:rPr>
          <w:i/>
          <w:iCs/>
        </w:rPr>
        <w:t xml:space="preserve"> a v bezpečí. Právě takové propojení hodnot a péče má smysl podporovat.“</w:t>
      </w:r>
      <w:r w:rsidRPr="008D056F">
        <w:t xml:space="preserve"> </w:t>
      </w:r>
      <w:r>
        <w:t xml:space="preserve"> </w:t>
      </w:r>
    </w:p>
    <w:p w14:paraId="553AFE6F" w14:textId="77777777" w:rsidR="00781C7E" w:rsidRDefault="00781C7E" w:rsidP="00781C7E">
      <w:pPr>
        <w:ind w:rightChars="0" w:right="1985"/>
      </w:pPr>
    </w:p>
    <w:p w14:paraId="2F7AA731" w14:textId="7084A3FC" w:rsidR="009E7226" w:rsidRPr="00D9421E" w:rsidRDefault="00925038" w:rsidP="00781C7E">
      <w:pPr>
        <w:ind w:rightChars="0" w:right="1077"/>
      </w:pPr>
      <w:r>
        <w:t xml:space="preserve">Generálním partnerem </w:t>
      </w:r>
      <w:r w:rsidR="009E7226" w:rsidRPr="00691B80">
        <w:t>34. Festivalu Krumlov</w:t>
      </w:r>
      <w:r>
        <w:t xml:space="preserve"> je pojišťovna Kooperativa, hlavními</w:t>
      </w:r>
      <w:r w:rsidR="009E7226" w:rsidRPr="00691B80">
        <w:t xml:space="preserve"> společnosti ČEPS a Audi</w:t>
      </w:r>
      <w:r>
        <w:t xml:space="preserve"> </w:t>
      </w:r>
      <w:r w:rsidR="009E7226" w:rsidRPr="00691B80">
        <w:t>ČR, oficiálními Madeta, Reticulum a Českokrumlovský rozvojový fond</w:t>
      </w:r>
      <w:r w:rsidR="009E7226">
        <w:t>. Festival se koná s</w:t>
      </w:r>
      <w:r>
        <w:t> </w:t>
      </w:r>
      <w:r w:rsidR="009E7226">
        <w:t>p</w:t>
      </w:r>
      <w:r w:rsidR="009E7226" w:rsidRPr="00691B80">
        <w:t>odpor</w:t>
      </w:r>
      <w:r w:rsidR="00BB7C51">
        <w:t>o</w:t>
      </w:r>
      <w:r w:rsidR="009E7226" w:rsidRPr="00691B80">
        <w:t>u</w:t>
      </w:r>
      <w:r>
        <w:t xml:space="preserve"> </w:t>
      </w:r>
      <w:r w:rsidR="009E7226" w:rsidRPr="00691B80">
        <w:t>Ministerstv</w:t>
      </w:r>
      <w:r w:rsidR="009E7226">
        <w:t>a</w:t>
      </w:r>
      <w:r w:rsidR="009E7226" w:rsidRPr="00691B80">
        <w:t xml:space="preserve"> kultury, Jihočesk</w:t>
      </w:r>
      <w:r w:rsidR="009E7226">
        <w:t xml:space="preserve">ého </w:t>
      </w:r>
      <w:r w:rsidR="009E7226" w:rsidRPr="00691B80">
        <w:t>kraj</w:t>
      </w:r>
      <w:r w:rsidR="009E7226">
        <w:t xml:space="preserve">e, </w:t>
      </w:r>
      <w:r w:rsidR="009E7226" w:rsidRPr="00691B80">
        <w:t>měst</w:t>
      </w:r>
      <w:r w:rsidR="009E7226">
        <w:t>a</w:t>
      </w:r>
      <w:r w:rsidR="009E7226" w:rsidRPr="00691B80">
        <w:t xml:space="preserve"> Český Krumlov</w:t>
      </w:r>
      <w:r w:rsidR="009E7226">
        <w:t xml:space="preserve"> a </w:t>
      </w:r>
      <w:r w:rsidR="00FE0306">
        <w:t xml:space="preserve">České centrály cestovního ruchu </w:t>
      </w:r>
      <w:r w:rsidR="00D9421E" w:rsidRPr="008D056F">
        <w:rPr>
          <w:i/>
          <w:iCs/>
        </w:rPr>
        <w:t>–</w:t>
      </w:r>
      <w:r w:rsidR="00D9421E">
        <w:rPr>
          <w:i/>
          <w:iCs/>
        </w:rPr>
        <w:t xml:space="preserve"> </w:t>
      </w:r>
      <w:r w:rsidR="009E7226">
        <w:t>CzechTourism</w:t>
      </w:r>
      <w:r w:rsidR="009E7226" w:rsidRPr="00691B80">
        <w:t>. </w:t>
      </w:r>
      <w:r w:rsidR="009E7226" w:rsidRPr="00691B80">
        <w:rPr>
          <w:b/>
          <w:bCs/>
        </w:rPr>
        <w:t>Poděkování </w:t>
      </w:r>
      <w:r w:rsidR="009E7226" w:rsidRPr="00691B80">
        <w:t>patří jim i </w:t>
      </w:r>
      <w:r w:rsidR="00BB7C51">
        <w:t xml:space="preserve">všem </w:t>
      </w:r>
      <w:r w:rsidR="009E7226" w:rsidRPr="00691B80">
        <w:t>ostatním partnerům a mecenášům včetně mediálních partnerů. A </w:t>
      </w:r>
      <w:r w:rsidR="00FE0306">
        <w:t>také</w:t>
      </w:r>
      <w:r w:rsidR="009E7226" w:rsidRPr="00691B80">
        <w:t xml:space="preserve"> </w:t>
      </w:r>
      <w:r w:rsidR="00FE0306">
        <w:t xml:space="preserve">všem </w:t>
      </w:r>
      <w:r w:rsidR="009E7226" w:rsidRPr="00691B80">
        <w:t>umělcům, kteří</w:t>
      </w:r>
      <w:r w:rsidR="00FE0306">
        <w:t xml:space="preserve"> na akci </w:t>
      </w:r>
      <w:r w:rsidR="009E7226" w:rsidRPr="00691B80">
        <w:t xml:space="preserve">vystoupí. </w:t>
      </w:r>
      <w:r w:rsidR="00BB7C51">
        <w:t xml:space="preserve">Víc </w:t>
      </w:r>
      <w:r w:rsidR="009E7226" w:rsidRPr="00D61EB0">
        <w:t xml:space="preserve">na </w:t>
      </w:r>
      <w:hyperlink r:id="rId29" w:tgtFrame="_new" w:history="1">
        <w:r w:rsidR="009E7226" w:rsidRPr="00D61EB0">
          <w:rPr>
            <w:rStyle w:val="Hypertextovodkaz"/>
          </w:rPr>
          <w:t>www.festivalkrumlov.cz</w:t>
        </w:r>
      </w:hyperlink>
      <w:r w:rsidR="009E7226" w:rsidRPr="00D61EB0">
        <w:t>.</w:t>
      </w:r>
    </w:p>
    <w:p w14:paraId="0F6CCABC" w14:textId="450A902D" w:rsidR="009E7226" w:rsidRDefault="009E7226" w:rsidP="00781C7E">
      <w:pPr>
        <w:ind w:rightChars="0"/>
        <w:rPr>
          <w:b/>
          <w:bCs/>
        </w:rPr>
      </w:pPr>
    </w:p>
    <w:p w14:paraId="5BAA5028" w14:textId="4F78D92D" w:rsidR="009E7226" w:rsidRDefault="009E7226" w:rsidP="00781C7E">
      <w:pPr>
        <w:ind w:rightChars="0"/>
        <w:rPr>
          <w:sz w:val="20"/>
          <w:szCs w:val="20"/>
        </w:rPr>
      </w:pPr>
      <w:r w:rsidRPr="00691B80">
        <w:rPr>
          <w:b/>
          <w:bCs/>
          <w:sz w:val="20"/>
          <w:szCs w:val="20"/>
        </w:rPr>
        <w:t>Kontakt:</w:t>
      </w:r>
      <w:r w:rsidRPr="00691B80">
        <w:rPr>
          <w:sz w:val="20"/>
          <w:szCs w:val="20"/>
        </w:rPr>
        <w:t> Štěpánka Filipová, </w:t>
      </w:r>
      <w:r w:rsidRPr="002C145F">
        <w:rPr>
          <w:sz w:val="20"/>
          <w:szCs w:val="20"/>
        </w:rPr>
        <w:t xml:space="preserve">PR manažerka &amp; tisková mluvčí, </w:t>
      </w:r>
      <w:hyperlink r:id="rId30" w:history="1">
        <w:r w:rsidRPr="00691B80">
          <w:rPr>
            <w:rStyle w:val="Hypertextovodkaz"/>
            <w:sz w:val="20"/>
            <w:szCs w:val="20"/>
          </w:rPr>
          <w:t>filipova@festivalkrumlov.cz</w:t>
        </w:r>
      </w:hyperlink>
      <w:r w:rsidRPr="00691B80">
        <w:rPr>
          <w:sz w:val="20"/>
          <w:szCs w:val="20"/>
        </w:rPr>
        <w:t xml:space="preserve">, </w:t>
      </w:r>
      <w:r w:rsidRPr="002C145F">
        <w:rPr>
          <w:sz w:val="20"/>
          <w:szCs w:val="20"/>
        </w:rPr>
        <w:t xml:space="preserve">+420 </w:t>
      </w:r>
      <w:r w:rsidRPr="00691B80">
        <w:rPr>
          <w:sz w:val="20"/>
          <w:szCs w:val="20"/>
        </w:rPr>
        <w:t>724 302</w:t>
      </w:r>
      <w:r w:rsidR="00782AAD">
        <w:rPr>
          <w:sz w:val="20"/>
          <w:szCs w:val="20"/>
        </w:rPr>
        <w:t> </w:t>
      </w:r>
      <w:r w:rsidRPr="00691B80">
        <w:rPr>
          <w:sz w:val="20"/>
          <w:szCs w:val="20"/>
        </w:rPr>
        <w:t>802</w:t>
      </w:r>
    </w:p>
    <w:p w14:paraId="12A2C8D3" w14:textId="60C3693C" w:rsidR="00D9421E" w:rsidRDefault="00D9421E" w:rsidP="009E7226">
      <w:pPr>
        <w:ind w:rightChars="0"/>
        <w:rPr>
          <w:sz w:val="20"/>
          <w:szCs w:val="20"/>
        </w:rPr>
      </w:pPr>
    </w:p>
    <w:p w14:paraId="036417F5" w14:textId="42DA68FC" w:rsidR="00782AAD" w:rsidRDefault="00782AAD" w:rsidP="00782AAD">
      <w:pPr>
        <w:ind w:rightChars="0"/>
        <w:jc w:val="left"/>
        <w:rPr>
          <w:rFonts w:cstheme="minorHAnsi"/>
          <w:b/>
          <w:bCs/>
          <w:color w:val="002060"/>
        </w:rPr>
      </w:pPr>
      <w:r w:rsidRPr="00560A9E">
        <w:rPr>
          <w:rFonts w:ascii="Segoe UI Emoji" w:hAnsi="Segoe UI Emoji" w:cs="Segoe UI Emoji"/>
          <w:b/>
          <w:bCs/>
        </w:rPr>
        <w:t>📊</w:t>
      </w:r>
      <w:r>
        <w:rPr>
          <w:rFonts w:ascii="Segoe UI Emoji" w:hAnsi="Segoe UI Emoji" w:cs="Segoe UI Emoji"/>
          <w:b/>
          <w:bCs/>
        </w:rPr>
        <w:t xml:space="preserve"> </w:t>
      </w:r>
      <w:r w:rsidRPr="00782AAD">
        <w:rPr>
          <w:rFonts w:cstheme="minorHAnsi"/>
          <w:b/>
          <w:bCs/>
          <w:color w:val="002060"/>
        </w:rPr>
        <w:t>Klíčová fakta</w:t>
      </w:r>
      <w:r w:rsidR="00DE172F">
        <w:rPr>
          <w:rFonts w:cstheme="minorHAnsi"/>
          <w:b/>
          <w:bCs/>
          <w:color w:val="002060"/>
        </w:rPr>
        <w:t xml:space="preserve"> o 34. Festivalu Krumlov</w:t>
      </w:r>
    </w:p>
    <w:tbl>
      <w:tblPr>
        <w:tblStyle w:val="Mkatabulky"/>
        <w:tblpPr w:leftFromText="141" w:rightFromText="141" w:vertAnchor="text" w:horzAnchor="margin" w:tblpY="206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938"/>
      </w:tblGrid>
      <w:tr w:rsidR="00413611" w14:paraId="15C02027" w14:textId="77777777" w:rsidTr="00413611">
        <w:tc>
          <w:tcPr>
            <w:tcW w:w="2830" w:type="dxa"/>
          </w:tcPr>
          <w:p w14:paraId="3E5462AD" w14:textId="5529797B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60A9E">
              <w:rPr>
                <w:b/>
                <w:bCs/>
                <w:sz w:val="18"/>
                <w:szCs w:val="18"/>
              </w:rPr>
              <w:t>Termín konání</w:t>
            </w:r>
          </w:p>
        </w:tc>
        <w:tc>
          <w:tcPr>
            <w:tcW w:w="7938" w:type="dxa"/>
          </w:tcPr>
          <w:p w14:paraId="465A6ACD" w14:textId="69501C49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60A9E">
              <w:rPr>
                <w:sz w:val="18"/>
                <w:szCs w:val="18"/>
              </w:rPr>
              <w:t>11. 7. – 2. 8. 2025</w:t>
            </w:r>
          </w:p>
        </w:tc>
      </w:tr>
      <w:tr w:rsidR="00413611" w14:paraId="59D5A133" w14:textId="77777777" w:rsidTr="00413611">
        <w:tc>
          <w:tcPr>
            <w:tcW w:w="2830" w:type="dxa"/>
          </w:tcPr>
          <w:p w14:paraId="069E3E4E" w14:textId="28A6EDEB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3611">
              <w:rPr>
                <w:rFonts w:ascii="Calibri" w:hAnsi="Calibri" w:cs="Calibri"/>
                <w:b/>
                <w:bCs/>
                <w:sz w:val="18"/>
                <w:szCs w:val="18"/>
              </w:rPr>
              <w:t>Téma</w:t>
            </w:r>
          </w:p>
        </w:tc>
        <w:tc>
          <w:tcPr>
            <w:tcW w:w="7938" w:type="dxa"/>
          </w:tcPr>
          <w:p w14:paraId="7FC8EA68" w14:textId="04D1B08D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13611">
              <w:rPr>
                <w:rFonts w:ascii="Calibri" w:hAnsi="Calibri" w:cs="Calibri"/>
                <w:sz w:val="18"/>
                <w:szCs w:val="18"/>
              </w:rPr>
              <w:t>Nečekaná spojení</w:t>
            </w:r>
          </w:p>
        </w:tc>
      </w:tr>
      <w:tr w:rsidR="00413611" w14:paraId="7D017064" w14:textId="77777777" w:rsidTr="00413611">
        <w:tc>
          <w:tcPr>
            <w:tcW w:w="2830" w:type="dxa"/>
          </w:tcPr>
          <w:p w14:paraId="73960075" w14:textId="0CBCCBC4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3611">
              <w:rPr>
                <w:rFonts w:ascii="Calibri" w:hAnsi="Calibri" w:cs="Calibri"/>
                <w:b/>
                <w:bCs/>
                <w:sz w:val="18"/>
                <w:szCs w:val="18"/>
              </w:rPr>
              <w:t>Koncertů</w:t>
            </w:r>
          </w:p>
        </w:tc>
        <w:tc>
          <w:tcPr>
            <w:tcW w:w="7938" w:type="dxa"/>
          </w:tcPr>
          <w:p w14:paraId="5C9C8E06" w14:textId="0DC1CD5D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13611">
              <w:rPr>
                <w:rFonts w:ascii="Calibri" w:hAnsi="Calibri" w:cs="Calibri"/>
                <w:sz w:val="18"/>
                <w:szCs w:val="18"/>
              </w:rPr>
              <w:t>45 z toho 25 v hlavní koncertní řadě</w:t>
            </w:r>
          </w:p>
        </w:tc>
      </w:tr>
      <w:tr w:rsidR="00413611" w14:paraId="7D7AD8CF" w14:textId="77777777" w:rsidTr="00413611">
        <w:tc>
          <w:tcPr>
            <w:tcW w:w="2830" w:type="dxa"/>
          </w:tcPr>
          <w:p w14:paraId="3B41A1F7" w14:textId="3DB8033C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3611">
              <w:rPr>
                <w:rFonts w:ascii="Calibri" w:hAnsi="Calibri" w:cs="Calibri"/>
                <w:b/>
                <w:bCs/>
                <w:sz w:val="18"/>
                <w:szCs w:val="18"/>
              </w:rPr>
              <w:t>Koncertních míst</w:t>
            </w:r>
          </w:p>
        </w:tc>
        <w:tc>
          <w:tcPr>
            <w:tcW w:w="7938" w:type="dxa"/>
            <w:vAlign w:val="center"/>
          </w:tcPr>
          <w:p w14:paraId="5FEF6176" w14:textId="6C9C09B2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60A9E">
              <w:rPr>
                <w:sz w:val="18"/>
                <w:szCs w:val="18"/>
              </w:rPr>
              <w:t>1</w:t>
            </w:r>
            <w:r w:rsidRPr="00413611">
              <w:rPr>
                <w:sz w:val="18"/>
                <w:szCs w:val="18"/>
              </w:rPr>
              <w:t>5</w:t>
            </w:r>
            <w:r w:rsidRPr="00560A9E">
              <w:rPr>
                <w:sz w:val="18"/>
                <w:szCs w:val="18"/>
              </w:rPr>
              <w:t xml:space="preserve"> </w:t>
            </w:r>
            <w:r w:rsidRPr="00413611">
              <w:rPr>
                <w:sz w:val="18"/>
                <w:szCs w:val="18"/>
              </w:rPr>
              <w:t>z toho 3</w:t>
            </w:r>
            <w:r w:rsidRPr="00560A9E">
              <w:rPr>
                <w:sz w:val="18"/>
                <w:szCs w:val="18"/>
              </w:rPr>
              <w:t xml:space="preserve"> nová</w:t>
            </w:r>
            <w:r w:rsidRPr="00413611">
              <w:rPr>
                <w:sz w:val="18"/>
                <w:szCs w:val="18"/>
              </w:rPr>
              <w:t xml:space="preserve"> – kostel sv. Petra a Pavla v Kaplici, kaplický městský park, Portál Portu 1560 v Českém Krumlově</w:t>
            </w:r>
          </w:p>
        </w:tc>
      </w:tr>
      <w:tr w:rsidR="00413611" w14:paraId="6D3E43C9" w14:textId="77777777" w:rsidTr="00413611">
        <w:tc>
          <w:tcPr>
            <w:tcW w:w="2830" w:type="dxa"/>
          </w:tcPr>
          <w:p w14:paraId="6CDC8172" w14:textId="131B87E3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3611">
              <w:rPr>
                <w:rFonts w:ascii="Calibri" w:hAnsi="Calibri" w:cs="Calibri"/>
                <w:b/>
                <w:bCs/>
                <w:sz w:val="18"/>
                <w:szCs w:val="18"/>
              </w:rPr>
              <w:t>Umělců</w:t>
            </w:r>
          </w:p>
        </w:tc>
        <w:tc>
          <w:tcPr>
            <w:tcW w:w="7938" w:type="dxa"/>
          </w:tcPr>
          <w:p w14:paraId="625EE32E" w14:textId="2B449E46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13611">
              <w:rPr>
                <w:rFonts w:ascii="Calibri" w:hAnsi="Calibri" w:cs="Calibri"/>
                <w:sz w:val="18"/>
                <w:szCs w:val="18"/>
              </w:rPr>
              <w:t>více než 400</w:t>
            </w:r>
          </w:p>
        </w:tc>
      </w:tr>
      <w:tr w:rsidR="00413611" w14:paraId="4414F5E1" w14:textId="77777777" w:rsidTr="00413611">
        <w:tc>
          <w:tcPr>
            <w:tcW w:w="2830" w:type="dxa"/>
          </w:tcPr>
          <w:p w14:paraId="08BB5B54" w14:textId="6CCDFF31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3611">
              <w:rPr>
                <w:rFonts w:ascii="Calibri" w:hAnsi="Calibri" w:cs="Calibri"/>
                <w:b/>
                <w:bCs/>
                <w:sz w:val="18"/>
                <w:szCs w:val="18"/>
              </w:rPr>
              <w:t>Koncertní řady</w:t>
            </w:r>
          </w:p>
        </w:tc>
        <w:tc>
          <w:tcPr>
            <w:tcW w:w="7938" w:type="dxa"/>
          </w:tcPr>
          <w:p w14:paraId="16AB48CF" w14:textId="31DD0436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13611">
              <w:rPr>
                <w:sz w:val="18"/>
                <w:szCs w:val="18"/>
              </w:rPr>
              <w:t>7 - h</w:t>
            </w:r>
            <w:r w:rsidRPr="00560A9E">
              <w:rPr>
                <w:sz w:val="18"/>
                <w:szCs w:val="18"/>
              </w:rPr>
              <w:t xml:space="preserve">lavní, </w:t>
            </w:r>
            <w:r w:rsidRPr="00413611">
              <w:rPr>
                <w:sz w:val="18"/>
                <w:szCs w:val="18"/>
              </w:rPr>
              <w:t>k</w:t>
            </w:r>
            <w:r w:rsidRPr="00560A9E">
              <w:rPr>
                <w:sz w:val="18"/>
                <w:szCs w:val="18"/>
              </w:rPr>
              <w:t xml:space="preserve">omorní, </w:t>
            </w:r>
            <w:r w:rsidRPr="00413611">
              <w:rPr>
                <w:sz w:val="18"/>
                <w:szCs w:val="18"/>
              </w:rPr>
              <w:t>v</w:t>
            </w:r>
            <w:r w:rsidRPr="00560A9E">
              <w:rPr>
                <w:sz w:val="18"/>
                <w:szCs w:val="18"/>
              </w:rPr>
              <w:t xml:space="preserve">arhanní, Nová spojení, Mladí talenti, </w:t>
            </w:r>
            <w:r w:rsidRPr="00413611">
              <w:rPr>
                <w:sz w:val="18"/>
                <w:szCs w:val="18"/>
              </w:rPr>
              <w:t>Koncerty v z</w:t>
            </w:r>
            <w:r w:rsidRPr="00560A9E">
              <w:rPr>
                <w:sz w:val="18"/>
                <w:szCs w:val="18"/>
              </w:rPr>
              <w:t>ahrad</w:t>
            </w:r>
            <w:r w:rsidRPr="00413611">
              <w:rPr>
                <w:sz w:val="18"/>
                <w:szCs w:val="18"/>
              </w:rPr>
              <w:t>ách</w:t>
            </w:r>
            <w:r w:rsidRPr="00560A9E">
              <w:rPr>
                <w:sz w:val="18"/>
                <w:szCs w:val="18"/>
              </w:rPr>
              <w:t>, Site-specific</w:t>
            </w:r>
          </w:p>
        </w:tc>
      </w:tr>
      <w:tr w:rsidR="00413611" w14:paraId="6A10705C" w14:textId="77777777" w:rsidTr="00413611">
        <w:tc>
          <w:tcPr>
            <w:tcW w:w="2830" w:type="dxa"/>
          </w:tcPr>
          <w:p w14:paraId="732999EB" w14:textId="1D34D0B7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3611">
              <w:rPr>
                <w:rFonts w:ascii="Calibri" w:hAnsi="Calibri" w:cs="Calibri"/>
                <w:b/>
                <w:bCs/>
                <w:sz w:val="18"/>
                <w:szCs w:val="18"/>
              </w:rPr>
              <w:t>Premiéry</w:t>
            </w:r>
          </w:p>
        </w:tc>
        <w:tc>
          <w:tcPr>
            <w:tcW w:w="7938" w:type="dxa"/>
            <w:vAlign w:val="center"/>
          </w:tcPr>
          <w:p w14:paraId="66A7BE95" w14:textId="618A8A9F" w:rsidR="00413611" w:rsidRPr="00413611" w:rsidRDefault="00413611" w:rsidP="00413611">
            <w:pPr>
              <w:ind w:right="2246"/>
              <w:rPr>
                <w:sz w:val="18"/>
                <w:szCs w:val="18"/>
              </w:rPr>
            </w:pPr>
            <w:hyperlink r:id="rId31" w:history="1">
              <w:r w:rsidRPr="00413611">
                <w:rPr>
                  <w:rStyle w:val="Hypertextovodkaz"/>
                  <w:sz w:val="18"/>
                  <w:szCs w:val="18"/>
                </w:rPr>
                <w:t>světová premiéra skladby Sulle rovine del tempo (Na troskách času)</w:t>
              </w:r>
            </w:hyperlink>
            <w:r w:rsidRPr="00413611">
              <w:rPr>
                <w:sz w:val="18"/>
                <w:szCs w:val="18"/>
              </w:rPr>
              <w:t xml:space="preserve"> </w:t>
            </w:r>
          </w:p>
          <w:p w14:paraId="4C474C52" w14:textId="77777777" w:rsidR="00413611" w:rsidRPr="00413611" w:rsidRDefault="00413611" w:rsidP="00413611">
            <w:pPr>
              <w:ind w:right="2246"/>
              <w:rPr>
                <w:sz w:val="18"/>
                <w:szCs w:val="18"/>
              </w:rPr>
            </w:pPr>
            <w:hyperlink r:id="rId32" w:history="1">
              <w:r w:rsidRPr="00413611">
                <w:rPr>
                  <w:rStyle w:val="Hypertextovodkaz"/>
                  <w:sz w:val="18"/>
                  <w:szCs w:val="18"/>
                </w:rPr>
                <w:t>česká premiéra barokní opery: Händel – Alessandro Severo</w:t>
              </w:r>
            </w:hyperlink>
          </w:p>
          <w:p w14:paraId="1E02BCC4" w14:textId="5E368E7A" w:rsidR="00413611" w:rsidRPr="00413611" w:rsidRDefault="00413611" w:rsidP="00413611">
            <w:pPr>
              <w:ind w:right="2246"/>
              <w:rPr>
                <w:rFonts w:ascii="Calibri" w:hAnsi="Calibri" w:cs="Calibri"/>
                <w:sz w:val="18"/>
                <w:szCs w:val="18"/>
              </w:rPr>
            </w:pPr>
            <w:hyperlink r:id="rId33" w:history="1">
              <w:r w:rsidRPr="00413611">
                <w:rPr>
                  <w:rStyle w:val="Hypertextovodkaz"/>
                  <w:sz w:val="18"/>
                  <w:szCs w:val="18"/>
                </w:rPr>
                <w:t>světová premiéra skladby Jiřího Trtíka na objednávku PBtet a Festivalu Krumlov</w:t>
              </w:r>
            </w:hyperlink>
            <w:r w:rsidRPr="00413611">
              <w:rPr>
                <w:sz w:val="18"/>
                <w:szCs w:val="18"/>
              </w:rPr>
              <w:t xml:space="preserve"> </w:t>
            </w:r>
          </w:p>
        </w:tc>
      </w:tr>
      <w:tr w:rsidR="00413611" w14:paraId="6E3AF4D9" w14:textId="77777777" w:rsidTr="00413611">
        <w:tc>
          <w:tcPr>
            <w:tcW w:w="2830" w:type="dxa"/>
          </w:tcPr>
          <w:p w14:paraId="13B36C5D" w14:textId="4CC4DF10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3611">
              <w:rPr>
                <w:rFonts w:ascii="Calibri" w:hAnsi="Calibri" w:cs="Calibri"/>
                <w:b/>
                <w:bCs/>
                <w:sz w:val="18"/>
                <w:szCs w:val="18"/>
              </w:rPr>
              <w:t>Zahájení</w:t>
            </w:r>
          </w:p>
        </w:tc>
        <w:tc>
          <w:tcPr>
            <w:tcW w:w="7938" w:type="dxa"/>
          </w:tcPr>
          <w:p w14:paraId="6550F7B0" w14:textId="4E575C7A" w:rsidR="00413611" w:rsidRPr="00413611" w:rsidRDefault="00413611" w:rsidP="00413611">
            <w:pPr>
              <w:ind w:right="2246"/>
              <w:rPr>
                <w:sz w:val="18"/>
                <w:szCs w:val="18"/>
              </w:rPr>
            </w:pPr>
            <w:hyperlink r:id="rId34" w:history="1">
              <w:r w:rsidRPr="00413611">
                <w:rPr>
                  <w:rStyle w:val="Hypertextovodkaz"/>
                  <w:sz w:val="18"/>
                  <w:szCs w:val="18"/>
                </w:rPr>
                <w:t>Nečekané baroko</w:t>
              </w:r>
            </w:hyperlink>
          </w:p>
        </w:tc>
      </w:tr>
      <w:tr w:rsidR="00413611" w14:paraId="23E3AB90" w14:textId="77777777" w:rsidTr="00413611">
        <w:tc>
          <w:tcPr>
            <w:tcW w:w="2830" w:type="dxa"/>
          </w:tcPr>
          <w:p w14:paraId="66D027D5" w14:textId="447D5C35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3611">
              <w:rPr>
                <w:rFonts w:ascii="Calibri" w:hAnsi="Calibri" w:cs="Calibri"/>
                <w:b/>
                <w:bCs/>
                <w:sz w:val="18"/>
                <w:szCs w:val="18"/>
              </w:rPr>
              <w:t>Zakončení</w:t>
            </w:r>
          </w:p>
        </w:tc>
        <w:tc>
          <w:tcPr>
            <w:tcW w:w="7938" w:type="dxa"/>
          </w:tcPr>
          <w:p w14:paraId="5A951216" w14:textId="3CA64D66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sz w:val="18"/>
                <w:szCs w:val="18"/>
              </w:rPr>
            </w:pPr>
            <w:hyperlink r:id="rId35" w:history="1">
              <w:r w:rsidRPr="00560A9E">
                <w:rPr>
                  <w:rStyle w:val="Hypertextovodkaz"/>
                  <w:sz w:val="18"/>
                  <w:szCs w:val="18"/>
                </w:rPr>
                <w:t>Vášnivá Carmen</w:t>
              </w:r>
              <w:r w:rsidRPr="00413611">
                <w:rPr>
                  <w:rStyle w:val="Hypertextovodkaz"/>
                  <w:sz w:val="18"/>
                  <w:szCs w:val="18"/>
                </w:rPr>
                <w:t>: opera, balet</w:t>
              </w:r>
            </w:hyperlink>
          </w:p>
        </w:tc>
      </w:tr>
      <w:tr w:rsidR="00413611" w14:paraId="178F3735" w14:textId="77777777" w:rsidTr="00413611">
        <w:tc>
          <w:tcPr>
            <w:tcW w:w="2830" w:type="dxa"/>
          </w:tcPr>
          <w:p w14:paraId="7039776B" w14:textId="73AA7D45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3611">
              <w:rPr>
                <w:rFonts w:ascii="Calibri" w:hAnsi="Calibri" w:cs="Calibri"/>
                <w:b/>
                <w:bCs/>
                <w:sz w:val="18"/>
                <w:szCs w:val="18"/>
              </w:rPr>
              <w:t>Highlights</w:t>
            </w:r>
          </w:p>
        </w:tc>
        <w:tc>
          <w:tcPr>
            <w:tcW w:w="7938" w:type="dxa"/>
          </w:tcPr>
          <w:p w14:paraId="32FF6679" w14:textId="77777777" w:rsidR="00413611" w:rsidRPr="00413611" w:rsidRDefault="00413611" w:rsidP="00413611">
            <w:pPr>
              <w:ind w:right="2246"/>
              <w:rPr>
                <w:sz w:val="18"/>
                <w:szCs w:val="18"/>
              </w:rPr>
            </w:pPr>
            <w:hyperlink r:id="rId36" w:history="1">
              <w:r w:rsidRPr="00413611">
                <w:rPr>
                  <w:rStyle w:val="Hypertextovodkaz"/>
                  <w:sz w:val="18"/>
                  <w:szCs w:val="18"/>
                </w:rPr>
                <w:t>Houslový virtuos: Maxim Vengerov</w:t>
              </w:r>
            </w:hyperlink>
          </w:p>
          <w:p w14:paraId="0B0B095A" w14:textId="77777777" w:rsidR="00413611" w:rsidRPr="00413611" w:rsidRDefault="00413611" w:rsidP="00413611">
            <w:pPr>
              <w:ind w:right="2246"/>
              <w:rPr>
                <w:sz w:val="18"/>
                <w:szCs w:val="18"/>
              </w:rPr>
            </w:pPr>
            <w:hyperlink r:id="rId37" w:history="1">
              <w:r w:rsidRPr="00413611">
                <w:rPr>
                  <w:rStyle w:val="Hypertextovodkaz"/>
                  <w:sz w:val="18"/>
                  <w:szCs w:val="18"/>
                </w:rPr>
                <w:t>Gratulační koncert: Štěpán Rak 80</w:t>
              </w:r>
            </w:hyperlink>
          </w:p>
          <w:p w14:paraId="4172698F" w14:textId="77777777" w:rsidR="00413611" w:rsidRPr="00413611" w:rsidRDefault="00413611" w:rsidP="00413611">
            <w:pPr>
              <w:ind w:right="2246"/>
              <w:rPr>
                <w:sz w:val="18"/>
                <w:szCs w:val="18"/>
              </w:rPr>
            </w:pPr>
            <w:hyperlink r:id="rId38" w:history="1">
              <w:r w:rsidRPr="00413611">
                <w:rPr>
                  <w:rStyle w:val="Hypertextovodkaz"/>
                  <w:sz w:val="18"/>
                  <w:szCs w:val="18"/>
                </w:rPr>
                <w:t>Nevážná klasika</w:t>
              </w:r>
            </w:hyperlink>
          </w:p>
          <w:p w14:paraId="5D485EB3" w14:textId="77777777" w:rsidR="00413611" w:rsidRPr="00413611" w:rsidRDefault="00413611" w:rsidP="00413611">
            <w:pPr>
              <w:ind w:right="2246"/>
              <w:rPr>
                <w:sz w:val="18"/>
                <w:szCs w:val="18"/>
              </w:rPr>
            </w:pPr>
            <w:hyperlink r:id="rId39" w:history="1">
              <w:r w:rsidRPr="00413611">
                <w:rPr>
                  <w:rStyle w:val="Hypertextovodkaz"/>
                  <w:sz w:val="18"/>
                  <w:szCs w:val="18"/>
                </w:rPr>
                <w:t>Španělská noc: Pablo Sáinz-Villegas</w:t>
              </w:r>
            </w:hyperlink>
          </w:p>
          <w:p w14:paraId="3C65EB5E" w14:textId="77777777" w:rsidR="00413611" w:rsidRPr="00413611" w:rsidRDefault="00413611" w:rsidP="00413611">
            <w:pPr>
              <w:ind w:right="2246"/>
              <w:rPr>
                <w:sz w:val="18"/>
                <w:szCs w:val="18"/>
              </w:rPr>
            </w:pPr>
            <w:hyperlink r:id="rId40" w:history="1">
              <w:r w:rsidRPr="00413611">
                <w:rPr>
                  <w:rStyle w:val="Hypertextovodkaz"/>
                  <w:sz w:val="18"/>
                  <w:szCs w:val="18"/>
                </w:rPr>
                <w:t>Barokní opera: Händel</w:t>
              </w:r>
              <w:r w:rsidRPr="00413611">
                <w:rPr>
                  <w:rStyle w:val="Hypertextovodkaz"/>
                  <w:b/>
                  <w:bCs/>
                  <w:sz w:val="18"/>
                  <w:szCs w:val="18"/>
                </w:rPr>
                <w:t xml:space="preserve"> – </w:t>
              </w:r>
              <w:r w:rsidRPr="00413611">
                <w:rPr>
                  <w:rStyle w:val="Hypertextovodkaz"/>
                  <w:sz w:val="18"/>
                  <w:szCs w:val="18"/>
                </w:rPr>
                <w:t>Alessandro Severo</w:t>
              </w:r>
            </w:hyperlink>
            <w:r w:rsidRPr="00413611">
              <w:rPr>
                <w:sz w:val="18"/>
                <w:szCs w:val="18"/>
              </w:rPr>
              <w:t xml:space="preserve"> </w:t>
            </w:r>
          </w:p>
          <w:p w14:paraId="2D035608" w14:textId="77777777" w:rsidR="00413611" w:rsidRPr="00413611" w:rsidRDefault="00413611" w:rsidP="00413611">
            <w:pPr>
              <w:ind w:right="2246"/>
              <w:rPr>
                <w:sz w:val="18"/>
                <w:szCs w:val="18"/>
              </w:rPr>
            </w:pPr>
            <w:hyperlink r:id="rId41" w:history="1">
              <w:r w:rsidRPr="00413611">
                <w:rPr>
                  <w:rStyle w:val="Hypertextovodkaz"/>
                  <w:sz w:val="18"/>
                  <w:szCs w:val="18"/>
                </w:rPr>
                <w:t>Vokální géniové: Take 6</w:t>
              </w:r>
            </w:hyperlink>
          </w:p>
          <w:p w14:paraId="67A74858" w14:textId="0DD9C6F0" w:rsidR="00413611" w:rsidRPr="00413611" w:rsidRDefault="00413611" w:rsidP="00413611">
            <w:pPr>
              <w:ind w:right="2246"/>
              <w:rPr>
                <w:b/>
                <w:bCs/>
                <w:sz w:val="18"/>
                <w:szCs w:val="18"/>
              </w:rPr>
            </w:pPr>
            <w:hyperlink r:id="rId42" w:history="1">
              <w:r w:rsidRPr="00413611">
                <w:rPr>
                  <w:rStyle w:val="Hypertextovodkaz"/>
                  <w:sz w:val="18"/>
                  <w:szCs w:val="18"/>
                </w:rPr>
                <w:t>Jan Mráček a Virtuosos 2025</w:t>
              </w:r>
            </w:hyperlink>
          </w:p>
        </w:tc>
      </w:tr>
      <w:tr w:rsidR="00413611" w14:paraId="59F67B51" w14:textId="77777777" w:rsidTr="00413611">
        <w:tc>
          <w:tcPr>
            <w:tcW w:w="2830" w:type="dxa"/>
          </w:tcPr>
          <w:p w14:paraId="6C459A8F" w14:textId="549446DF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hyperlink r:id="rId43" w:history="1">
              <w:r w:rsidRPr="00413611">
                <w:rPr>
                  <w:rStyle w:val="Hypertextovodkaz"/>
                  <w:rFonts w:ascii="Calibri" w:hAnsi="Calibri" w:cs="Calibri"/>
                  <w:b/>
                  <w:bCs/>
                  <w:sz w:val="18"/>
                  <w:szCs w:val="18"/>
                </w:rPr>
                <w:t>Festivalová zóna</w:t>
              </w:r>
            </w:hyperlink>
          </w:p>
        </w:tc>
        <w:tc>
          <w:tcPr>
            <w:tcW w:w="7938" w:type="dxa"/>
          </w:tcPr>
          <w:p w14:paraId="4F05A0B9" w14:textId="77777777" w:rsidR="00413611" w:rsidRPr="00413611" w:rsidRDefault="00413611" w:rsidP="00413611">
            <w:pPr>
              <w:ind w:right="2246"/>
              <w:rPr>
                <w:sz w:val="18"/>
                <w:szCs w:val="18"/>
              </w:rPr>
            </w:pPr>
            <w:r w:rsidRPr="00413611">
              <w:rPr>
                <w:sz w:val="18"/>
                <w:szCs w:val="18"/>
              </w:rPr>
              <w:t>pohádkové čtvrtky</w:t>
            </w:r>
          </w:p>
          <w:p w14:paraId="25F3C70E" w14:textId="77777777" w:rsidR="00413611" w:rsidRPr="00413611" w:rsidRDefault="00413611" w:rsidP="00413611">
            <w:pPr>
              <w:ind w:right="2246"/>
              <w:rPr>
                <w:sz w:val="18"/>
                <w:szCs w:val="18"/>
              </w:rPr>
            </w:pPr>
            <w:r w:rsidRPr="00413611">
              <w:rPr>
                <w:sz w:val="18"/>
                <w:szCs w:val="18"/>
              </w:rPr>
              <w:t>oddechové pátky</w:t>
            </w:r>
          </w:p>
          <w:p w14:paraId="14282281" w14:textId="77777777" w:rsidR="00413611" w:rsidRPr="00413611" w:rsidRDefault="00413611" w:rsidP="00413611">
            <w:pPr>
              <w:ind w:right="2246"/>
              <w:rPr>
                <w:sz w:val="18"/>
                <w:szCs w:val="18"/>
              </w:rPr>
            </w:pPr>
            <w:r w:rsidRPr="00413611">
              <w:rPr>
                <w:sz w:val="18"/>
                <w:szCs w:val="18"/>
              </w:rPr>
              <w:t>soboty s rodinou (12/7 Den s kuřetem, 19 / 7 Španělská sobota)</w:t>
            </w:r>
          </w:p>
          <w:p w14:paraId="45474387" w14:textId="46A01A06" w:rsidR="00413611" w:rsidRPr="00413611" w:rsidRDefault="00413611" w:rsidP="00413611">
            <w:pPr>
              <w:ind w:right="2246"/>
              <w:rPr>
                <w:sz w:val="18"/>
                <w:szCs w:val="18"/>
              </w:rPr>
            </w:pPr>
            <w:r w:rsidRPr="00413611">
              <w:rPr>
                <w:sz w:val="18"/>
                <w:szCs w:val="18"/>
              </w:rPr>
              <w:t>klasické neděle</w:t>
            </w:r>
          </w:p>
        </w:tc>
      </w:tr>
      <w:tr w:rsidR="00413611" w14:paraId="46F470C9" w14:textId="77777777" w:rsidTr="00413611">
        <w:tc>
          <w:tcPr>
            <w:tcW w:w="2830" w:type="dxa"/>
          </w:tcPr>
          <w:p w14:paraId="5FE5B421" w14:textId="5C1F7291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3611">
              <w:rPr>
                <w:rFonts w:ascii="Calibri" w:hAnsi="Calibri" w:cs="Calibri"/>
                <w:b/>
                <w:bCs/>
                <w:sz w:val="18"/>
                <w:szCs w:val="18"/>
              </w:rPr>
              <w:t>Web</w:t>
            </w:r>
          </w:p>
        </w:tc>
        <w:tc>
          <w:tcPr>
            <w:tcW w:w="7938" w:type="dxa"/>
          </w:tcPr>
          <w:p w14:paraId="0A3C50CD" w14:textId="51E8F5B4" w:rsidR="00413611" w:rsidRPr="00413611" w:rsidRDefault="00413611" w:rsidP="00413611">
            <w:pPr>
              <w:ind w:rightChars="0"/>
              <w:jc w:val="left"/>
              <w:rPr>
                <w:rFonts w:ascii="Calibri" w:hAnsi="Calibri" w:cs="Calibri"/>
                <w:sz w:val="18"/>
                <w:szCs w:val="18"/>
              </w:rPr>
            </w:pPr>
            <w:hyperlink r:id="rId44" w:history="1">
              <w:r w:rsidRPr="00413611">
                <w:rPr>
                  <w:rStyle w:val="Hypertextovodkaz"/>
                  <w:sz w:val="18"/>
                  <w:szCs w:val="18"/>
                </w:rPr>
                <w:t>www.festivalkrumlov.cz</w:t>
              </w:r>
            </w:hyperlink>
          </w:p>
        </w:tc>
      </w:tr>
    </w:tbl>
    <w:p w14:paraId="4F63E855" w14:textId="60E9A4C2" w:rsidR="00782AAD" w:rsidRDefault="00782AAD" w:rsidP="00782AAD">
      <w:pPr>
        <w:ind w:rightChars="0"/>
        <w:jc w:val="left"/>
        <w:rPr>
          <w:rFonts w:cstheme="minorHAnsi"/>
          <w:b/>
          <w:bCs/>
          <w:color w:val="002060"/>
        </w:rPr>
      </w:pPr>
    </w:p>
    <w:p w14:paraId="6D8B405F" w14:textId="578CA573" w:rsidR="00782AAD" w:rsidRDefault="00782AAD" w:rsidP="00782AAD">
      <w:pPr>
        <w:ind w:rightChars="0"/>
        <w:jc w:val="left"/>
        <w:rPr>
          <w:rFonts w:ascii="Calibri" w:hAnsi="Calibri" w:cs="Calibri"/>
          <w:sz w:val="18"/>
          <w:szCs w:val="18"/>
        </w:rPr>
      </w:pPr>
    </w:p>
    <w:p w14:paraId="17005F9C" w14:textId="769BC9F3" w:rsidR="00781C7E" w:rsidRPr="00782AAD" w:rsidRDefault="00781C7E" w:rsidP="00782AAD">
      <w:pPr>
        <w:ind w:rightChars="0"/>
        <w:jc w:val="left"/>
        <w:rPr>
          <w:rFonts w:ascii="Calibri" w:hAnsi="Calibri" w:cs="Calibri"/>
          <w:sz w:val="18"/>
          <w:szCs w:val="18"/>
        </w:rPr>
      </w:pPr>
      <w:r>
        <w:rPr>
          <w:noProof/>
        </w:rPr>
        <w:drawing>
          <wp:inline distT="0" distB="0" distL="0" distR="0" wp14:anchorId="519F5C86" wp14:editId="6DA696EE">
            <wp:extent cx="5760720" cy="1440180"/>
            <wp:effectExtent l="0" t="0" r="0" b="7620"/>
            <wp:docPr id="1633152319" name="Obrázek 1" descr="Obsah obrázku text, oblečení, móda, Módní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152319" name="Obrázek 1" descr="Obsah obrázku text, oblečení, móda, Módní design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1C7E" w:rsidRPr="00782AAD" w:rsidSect="00DE2EC9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CAFE2" w14:textId="77777777" w:rsidR="00F914CE" w:rsidRDefault="00F914CE" w:rsidP="007368FF">
      <w:pPr>
        <w:ind w:right="2246"/>
      </w:pPr>
      <w:r>
        <w:separator/>
      </w:r>
    </w:p>
  </w:endnote>
  <w:endnote w:type="continuationSeparator" w:id="0">
    <w:p w14:paraId="527B33CF" w14:textId="77777777" w:rsidR="00F914CE" w:rsidRDefault="00F914CE" w:rsidP="007368FF">
      <w:pPr>
        <w:ind w:right="224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5AE9E" w14:textId="77777777" w:rsidR="007E4AFA" w:rsidRDefault="007E4AFA">
    <w:pPr>
      <w:pStyle w:val="Zpat"/>
      <w:ind w:right="224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442789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225C39B" w14:textId="68E3B36E" w:rsidR="007368FF" w:rsidRPr="00A54933" w:rsidRDefault="00517BC1" w:rsidP="00A54933">
        <w:pPr>
          <w:pStyle w:val="Zpat"/>
          <w:ind w:right="2246"/>
          <w:jc w:val="left"/>
          <w:rPr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7989780E" wp14:editId="32A54947">
              <wp:simplePos x="0" y="0"/>
              <wp:positionH relativeFrom="margin">
                <wp:posOffset>5201920</wp:posOffset>
              </wp:positionH>
              <wp:positionV relativeFrom="paragraph">
                <wp:posOffset>-2233295</wp:posOffset>
              </wp:positionV>
              <wp:extent cx="2116455" cy="295275"/>
              <wp:effectExtent l="0" t="3810" r="0" b="0"/>
              <wp:wrapTight wrapText="bothSides">
                <wp:wrapPolygon edited="0">
                  <wp:start x="21639" y="279"/>
                  <wp:lineTo x="253" y="279"/>
                  <wp:lineTo x="253" y="19788"/>
                  <wp:lineTo x="21639" y="19788"/>
                  <wp:lineTo x="21639" y="279"/>
                </wp:wrapPolygon>
              </wp:wrapTight>
              <wp:docPr id="1379861221" name="Obrázek 13" descr="Obsah obrázku Písmo, text, typografie, kaligrafie&#10;&#10;Obsah generovaný pomocí AI může být nesprávný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9861221" name="Obrázek 13" descr="Obsah obrázku Písmo, text, typografie, kaligrafie&#10;&#10;Obsah generovaný pomocí AI může být nesprávný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rot="16200000">
                        <a:off x="0" y="0"/>
                        <a:ext cx="211645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14723" w:rsidRPr="007368FF">
          <w:rPr>
            <w:sz w:val="16"/>
            <w:szCs w:val="16"/>
          </w:rPr>
          <w:t xml:space="preserve"> </w:t>
        </w:r>
        <w:r w:rsidR="007368FF" w:rsidRPr="007368FF">
          <w:rPr>
            <w:sz w:val="16"/>
            <w:szCs w:val="16"/>
          </w:rPr>
          <w:fldChar w:fldCharType="begin"/>
        </w:r>
        <w:r w:rsidR="007368FF" w:rsidRPr="007368FF">
          <w:rPr>
            <w:sz w:val="16"/>
            <w:szCs w:val="16"/>
          </w:rPr>
          <w:instrText>PAGE   \* MERGEFORMAT</w:instrText>
        </w:r>
        <w:r w:rsidR="007368FF" w:rsidRPr="007368FF">
          <w:rPr>
            <w:sz w:val="16"/>
            <w:szCs w:val="16"/>
          </w:rPr>
          <w:fldChar w:fldCharType="separate"/>
        </w:r>
        <w:r w:rsidR="007368FF" w:rsidRPr="007368FF">
          <w:rPr>
            <w:sz w:val="16"/>
            <w:szCs w:val="16"/>
          </w:rPr>
          <w:t>2</w:t>
        </w:r>
        <w:r w:rsidR="007368FF" w:rsidRPr="007368FF">
          <w:rPr>
            <w:sz w:val="16"/>
            <w:szCs w:val="16"/>
          </w:rPr>
          <w:fldChar w:fldCharType="end"/>
        </w:r>
        <w:r w:rsidR="007368FF">
          <w:rPr>
            <w:sz w:val="16"/>
            <w:szCs w:val="16"/>
          </w:rPr>
          <w:t>/</w:t>
        </w:r>
        <w:r w:rsidR="00F239B9">
          <w:rPr>
            <w:sz w:val="16"/>
            <w:szCs w:val="16"/>
          </w:rPr>
          <w:t>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795CA" w14:textId="77777777" w:rsidR="007E4AFA" w:rsidRDefault="007E4AFA">
    <w:pPr>
      <w:pStyle w:val="Zpat"/>
      <w:ind w:right="224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8A5FD" w14:textId="77777777" w:rsidR="00F914CE" w:rsidRDefault="00F914CE" w:rsidP="007368FF">
      <w:pPr>
        <w:ind w:right="2246"/>
      </w:pPr>
      <w:r>
        <w:separator/>
      </w:r>
    </w:p>
  </w:footnote>
  <w:footnote w:type="continuationSeparator" w:id="0">
    <w:p w14:paraId="306307D7" w14:textId="77777777" w:rsidR="00F914CE" w:rsidRDefault="00F914CE" w:rsidP="007368FF">
      <w:pPr>
        <w:ind w:right="224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333ED" w14:textId="77777777" w:rsidR="007E4AFA" w:rsidRDefault="007E4AFA">
    <w:pPr>
      <w:pStyle w:val="Zhlav"/>
      <w:ind w:right="224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7756" w14:textId="77777777" w:rsidR="00517BC1" w:rsidRDefault="00517BC1">
    <w:pPr>
      <w:pStyle w:val="Zhlav"/>
      <w:ind w:right="2246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52388AD" wp14:editId="3CE78C56">
          <wp:simplePos x="0" y="0"/>
          <wp:positionH relativeFrom="margin">
            <wp:posOffset>5685155</wp:posOffset>
          </wp:positionH>
          <wp:positionV relativeFrom="paragraph">
            <wp:posOffset>-76835</wp:posOffset>
          </wp:positionV>
          <wp:extent cx="756920" cy="830580"/>
          <wp:effectExtent l="0" t="0" r="5080" b="0"/>
          <wp:wrapTight wrapText="bothSides">
            <wp:wrapPolygon edited="0">
              <wp:start x="3987" y="0"/>
              <wp:lineTo x="3987" y="661"/>
              <wp:lineTo x="6161" y="5284"/>
              <wp:lineTo x="1087" y="12881"/>
              <wp:lineTo x="1450" y="15853"/>
              <wp:lineTo x="0" y="17174"/>
              <wp:lineTo x="0" y="21138"/>
              <wp:lineTo x="21020" y="21138"/>
              <wp:lineTo x="21383" y="19156"/>
              <wp:lineTo x="21383" y="18495"/>
              <wp:lineTo x="19933" y="12550"/>
              <wp:lineTo x="17758" y="10569"/>
              <wp:lineTo x="17758" y="0"/>
              <wp:lineTo x="3987" y="0"/>
            </wp:wrapPolygon>
          </wp:wrapTight>
          <wp:docPr id="702361037" name="Obrázek 14" descr="Obsah obrázku text, hudba, Písmo, plakát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361037" name="Obrázek 14" descr="Obsah obrázku text, hudba, Písmo, plakát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9A2090" w14:textId="1CB6286E" w:rsidR="00265FDF" w:rsidRPr="00E14723" w:rsidRDefault="00517BC1" w:rsidP="00E14723">
    <w:pPr>
      <w:pStyle w:val="Zhlav"/>
      <w:ind w:right="2246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DECD516" wp14:editId="2563D073">
          <wp:simplePos x="0" y="0"/>
          <wp:positionH relativeFrom="margin">
            <wp:posOffset>5456555</wp:posOffset>
          </wp:positionH>
          <wp:positionV relativeFrom="paragraph">
            <wp:posOffset>3403600</wp:posOffset>
          </wp:positionV>
          <wp:extent cx="1684020" cy="125095"/>
          <wp:effectExtent l="0" t="1588" r="0" b="0"/>
          <wp:wrapTight wrapText="bothSides">
            <wp:wrapPolygon edited="0">
              <wp:start x="21620" y="6853"/>
              <wp:lineTo x="21132" y="6853"/>
              <wp:lineTo x="17467" y="274"/>
              <wp:lineTo x="13557" y="274"/>
              <wp:lineTo x="9403" y="3563"/>
              <wp:lineTo x="5738" y="10142"/>
              <wp:lineTo x="5494" y="10142"/>
              <wp:lineTo x="1829" y="274"/>
              <wp:lineTo x="362" y="274"/>
              <wp:lineTo x="362" y="16721"/>
              <wp:lineTo x="1829" y="16721"/>
              <wp:lineTo x="5494" y="10142"/>
              <wp:lineTo x="5738" y="10142"/>
              <wp:lineTo x="9403" y="16721"/>
              <wp:lineTo x="21620" y="16721"/>
              <wp:lineTo x="21620" y="6853"/>
            </wp:wrapPolygon>
          </wp:wrapTight>
          <wp:docPr id="2065148257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684020" cy="12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09ED6" w14:textId="77777777" w:rsidR="007E4AFA" w:rsidRDefault="007E4AFA">
    <w:pPr>
      <w:pStyle w:val="Zhlav"/>
      <w:ind w:right="22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55E5D"/>
    <w:multiLevelType w:val="multilevel"/>
    <w:tmpl w:val="9E26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865C5"/>
    <w:multiLevelType w:val="multilevel"/>
    <w:tmpl w:val="2354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8050249">
    <w:abstractNumId w:val="1"/>
  </w:num>
  <w:num w:numId="2" w16cid:durableId="183699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0MTc3MDMxsjQ1NjNU0lEKTi0uzszPAykwrAUAjY4N6CwAAAA="/>
  </w:docVars>
  <w:rsids>
    <w:rsidRoot w:val="00865B2E"/>
    <w:rsid w:val="00024AD5"/>
    <w:rsid w:val="00026A3C"/>
    <w:rsid w:val="00026F4D"/>
    <w:rsid w:val="0003195C"/>
    <w:rsid w:val="0003338B"/>
    <w:rsid w:val="000536C8"/>
    <w:rsid w:val="00053800"/>
    <w:rsid w:val="000613E0"/>
    <w:rsid w:val="000820E2"/>
    <w:rsid w:val="000861BB"/>
    <w:rsid w:val="00093E97"/>
    <w:rsid w:val="000977BF"/>
    <w:rsid w:val="000A2D57"/>
    <w:rsid w:val="000A4973"/>
    <w:rsid w:val="000A6FEB"/>
    <w:rsid w:val="000B4FA4"/>
    <w:rsid w:val="000C1FD5"/>
    <w:rsid w:val="000C7955"/>
    <w:rsid w:val="000E6B30"/>
    <w:rsid w:val="000F3107"/>
    <w:rsid w:val="00112F91"/>
    <w:rsid w:val="00134A4B"/>
    <w:rsid w:val="00144FAF"/>
    <w:rsid w:val="00152250"/>
    <w:rsid w:val="001523B9"/>
    <w:rsid w:val="00153E2A"/>
    <w:rsid w:val="00180886"/>
    <w:rsid w:val="00190287"/>
    <w:rsid w:val="001B146D"/>
    <w:rsid w:val="001C4284"/>
    <w:rsid w:val="001C4DFA"/>
    <w:rsid w:val="001E02E3"/>
    <w:rsid w:val="001E3471"/>
    <w:rsid w:val="001F3404"/>
    <w:rsid w:val="00202192"/>
    <w:rsid w:val="002318B7"/>
    <w:rsid w:val="00233306"/>
    <w:rsid w:val="00237017"/>
    <w:rsid w:val="00237B4A"/>
    <w:rsid w:val="00243684"/>
    <w:rsid w:val="002457FF"/>
    <w:rsid w:val="0025745A"/>
    <w:rsid w:val="00265FDF"/>
    <w:rsid w:val="00266B52"/>
    <w:rsid w:val="002875E8"/>
    <w:rsid w:val="00294DDC"/>
    <w:rsid w:val="00297214"/>
    <w:rsid w:val="00297BB4"/>
    <w:rsid w:val="002A0B5C"/>
    <w:rsid w:val="002C145F"/>
    <w:rsid w:val="002C47D6"/>
    <w:rsid w:val="002C56EF"/>
    <w:rsid w:val="002C76AB"/>
    <w:rsid w:val="002D21F5"/>
    <w:rsid w:val="002D5443"/>
    <w:rsid w:val="002E0E28"/>
    <w:rsid w:val="002E2826"/>
    <w:rsid w:val="002E7439"/>
    <w:rsid w:val="002F53B5"/>
    <w:rsid w:val="002F7E16"/>
    <w:rsid w:val="00305F3E"/>
    <w:rsid w:val="0031496D"/>
    <w:rsid w:val="003206F3"/>
    <w:rsid w:val="00321037"/>
    <w:rsid w:val="00324B7E"/>
    <w:rsid w:val="0032527A"/>
    <w:rsid w:val="00332EF4"/>
    <w:rsid w:val="0033343D"/>
    <w:rsid w:val="00335D2D"/>
    <w:rsid w:val="00336AC7"/>
    <w:rsid w:val="0034276F"/>
    <w:rsid w:val="0034470C"/>
    <w:rsid w:val="00346C3A"/>
    <w:rsid w:val="00347A28"/>
    <w:rsid w:val="00357CF5"/>
    <w:rsid w:val="0036186A"/>
    <w:rsid w:val="0036292C"/>
    <w:rsid w:val="003652BC"/>
    <w:rsid w:val="00371548"/>
    <w:rsid w:val="00374D98"/>
    <w:rsid w:val="003836FB"/>
    <w:rsid w:val="00386A5A"/>
    <w:rsid w:val="003A06C2"/>
    <w:rsid w:val="003A60C6"/>
    <w:rsid w:val="003B7CCF"/>
    <w:rsid w:val="003C060B"/>
    <w:rsid w:val="003C07FE"/>
    <w:rsid w:val="003D4E26"/>
    <w:rsid w:val="003E0E18"/>
    <w:rsid w:val="003E1F42"/>
    <w:rsid w:val="003E2A40"/>
    <w:rsid w:val="003F0BE0"/>
    <w:rsid w:val="00401587"/>
    <w:rsid w:val="00411C0D"/>
    <w:rsid w:val="00413611"/>
    <w:rsid w:val="00416862"/>
    <w:rsid w:val="004212D8"/>
    <w:rsid w:val="00421333"/>
    <w:rsid w:val="00426B04"/>
    <w:rsid w:val="00437C26"/>
    <w:rsid w:val="00445CFE"/>
    <w:rsid w:val="00445DD7"/>
    <w:rsid w:val="004515B1"/>
    <w:rsid w:val="00456962"/>
    <w:rsid w:val="0046694A"/>
    <w:rsid w:val="00480881"/>
    <w:rsid w:val="004B24CA"/>
    <w:rsid w:val="004B329E"/>
    <w:rsid w:val="004C55DA"/>
    <w:rsid w:val="004E1819"/>
    <w:rsid w:val="004E1FBF"/>
    <w:rsid w:val="004E76AF"/>
    <w:rsid w:val="004F1EE0"/>
    <w:rsid w:val="004F794E"/>
    <w:rsid w:val="00500E1D"/>
    <w:rsid w:val="00500E6B"/>
    <w:rsid w:val="00517BC1"/>
    <w:rsid w:val="00525B3C"/>
    <w:rsid w:val="005304FB"/>
    <w:rsid w:val="00532CD9"/>
    <w:rsid w:val="005548DE"/>
    <w:rsid w:val="0055561F"/>
    <w:rsid w:val="00564303"/>
    <w:rsid w:val="0057223D"/>
    <w:rsid w:val="005774D7"/>
    <w:rsid w:val="00577660"/>
    <w:rsid w:val="00592D1F"/>
    <w:rsid w:val="00597963"/>
    <w:rsid w:val="005A31F0"/>
    <w:rsid w:val="005A5B04"/>
    <w:rsid w:val="005B7F55"/>
    <w:rsid w:val="005D23DD"/>
    <w:rsid w:val="005D4E19"/>
    <w:rsid w:val="005E1F69"/>
    <w:rsid w:val="005F00BE"/>
    <w:rsid w:val="005F038F"/>
    <w:rsid w:val="00603537"/>
    <w:rsid w:val="006071DD"/>
    <w:rsid w:val="00607C83"/>
    <w:rsid w:val="00621811"/>
    <w:rsid w:val="006566D4"/>
    <w:rsid w:val="00657C20"/>
    <w:rsid w:val="006608F8"/>
    <w:rsid w:val="006622FE"/>
    <w:rsid w:val="0068373E"/>
    <w:rsid w:val="00694131"/>
    <w:rsid w:val="006A3820"/>
    <w:rsid w:val="006A6A36"/>
    <w:rsid w:val="006A715C"/>
    <w:rsid w:val="006B1F8E"/>
    <w:rsid w:val="006B5F90"/>
    <w:rsid w:val="006D0DFC"/>
    <w:rsid w:val="006D2DD6"/>
    <w:rsid w:val="006D468F"/>
    <w:rsid w:val="006D69CA"/>
    <w:rsid w:val="006D7F63"/>
    <w:rsid w:val="006E340E"/>
    <w:rsid w:val="00700B35"/>
    <w:rsid w:val="00701958"/>
    <w:rsid w:val="00701FB3"/>
    <w:rsid w:val="007042A3"/>
    <w:rsid w:val="00711C51"/>
    <w:rsid w:val="00713766"/>
    <w:rsid w:val="007368FF"/>
    <w:rsid w:val="00737B99"/>
    <w:rsid w:val="00741993"/>
    <w:rsid w:val="007519DA"/>
    <w:rsid w:val="0075747E"/>
    <w:rsid w:val="00757956"/>
    <w:rsid w:val="0078021B"/>
    <w:rsid w:val="00781132"/>
    <w:rsid w:val="00781C7E"/>
    <w:rsid w:val="00782AAD"/>
    <w:rsid w:val="00782CF5"/>
    <w:rsid w:val="00784980"/>
    <w:rsid w:val="007A0127"/>
    <w:rsid w:val="007A09D6"/>
    <w:rsid w:val="007A341B"/>
    <w:rsid w:val="007B6AC0"/>
    <w:rsid w:val="007C4BB1"/>
    <w:rsid w:val="007C75B0"/>
    <w:rsid w:val="007D0721"/>
    <w:rsid w:val="007D0CEE"/>
    <w:rsid w:val="007D117C"/>
    <w:rsid w:val="007D2012"/>
    <w:rsid w:val="007D3AF3"/>
    <w:rsid w:val="007D5D9A"/>
    <w:rsid w:val="007E04A0"/>
    <w:rsid w:val="007E4AFA"/>
    <w:rsid w:val="007F50D6"/>
    <w:rsid w:val="007F7953"/>
    <w:rsid w:val="008038E9"/>
    <w:rsid w:val="00817C6B"/>
    <w:rsid w:val="00823858"/>
    <w:rsid w:val="00823CED"/>
    <w:rsid w:val="00832785"/>
    <w:rsid w:val="00840221"/>
    <w:rsid w:val="00852FED"/>
    <w:rsid w:val="008535B1"/>
    <w:rsid w:val="008569D1"/>
    <w:rsid w:val="00864AE4"/>
    <w:rsid w:val="00865B2E"/>
    <w:rsid w:val="00874906"/>
    <w:rsid w:val="008835C7"/>
    <w:rsid w:val="00886E97"/>
    <w:rsid w:val="00896EC4"/>
    <w:rsid w:val="008A3C0A"/>
    <w:rsid w:val="008A5ECE"/>
    <w:rsid w:val="008C15B2"/>
    <w:rsid w:val="008D2AA8"/>
    <w:rsid w:val="008D7EF2"/>
    <w:rsid w:val="008E3A09"/>
    <w:rsid w:val="008F15C8"/>
    <w:rsid w:val="009029EC"/>
    <w:rsid w:val="00925038"/>
    <w:rsid w:val="009453C9"/>
    <w:rsid w:val="00945CFB"/>
    <w:rsid w:val="0095273B"/>
    <w:rsid w:val="009546C5"/>
    <w:rsid w:val="0096450B"/>
    <w:rsid w:val="00965E92"/>
    <w:rsid w:val="00970171"/>
    <w:rsid w:val="0097175C"/>
    <w:rsid w:val="0099124A"/>
    <w:rsid w:val="009A34C7"/>
    <w:rsid w:val="009A609D"/>
    <w:rsid w:val="009D0953"/>
    <w:rsid w:val="009E4E5A"/>
    <w:rsid w:val="009E7226"/>
    <w:rsid w:val="00A14C7D"/>
    <w:rsid w:val="00A4242C"/>
    <w:rsid w:val="00A43438"/>
    <w:rsid w:val="00A43D47"/>
    <w:rsid w:val="00A46C66"/>
    <w:rsid w:val="00A47032"/>
    <w:rsid w:val="00A522AD"/>
    <w:rsid w:val="00A53E14"/>
    <w:rsid w:val="00A54933"/>
    <w:rsid w:val="00A6639B"/>
    <w:rsid w:val="00A81DC1"/>
    <w:rsid w:val="00A84AFE"/>
    <w:rsid w:val="00A93DC6"/>
    <w:rsid w:val="00A96C4D"/>
    <w:rsid w:val="00AA643D"/>
    <w:rsid w:val="00AC3F30"/>
    <w:rsid w:val="00AE15DF"/>
    <w:rsid w:val="00AE4C01"/>
    <w:rsid w:val="00AF7FC3"/>
    <w:rsid w:val="00B130DF"/>
    <w:rsid w:val="00B14BFC"/>
    <w:rsid w:val="00B15520"/>
    <w:rsid w:val="00B17EB8"/>
    <w:rsid w:val="00B26094"/>
    <w:rsid w:val="00B334A2"/>
    <w:rsid w:val="00B33BD6"/>
    <w:rsid w:val="00B41CC9"/>
    <w:rsid w:val="00B51F36"/>
    <w:rsid w:val="00B653D8"/>
    <w:rsid w:val="00B672F9"/>
    <w:rsid w:val="00B70D65"/>
    <w:rsid w:val="00B71EB9"/>
    <w:rsid w:val="00B863DD"/>
    <w:rsid w:val="00BB5B77"/>
    <w:rsid w:val="00BB7C51"/>
    <w:rsid w:val="00BB7E43"/>
    <w:rsid w:val="00BC5A56"/>
    <w:rsid w:val="00BD71EB"/>
    <w:rsid w:val="00BE04A7"/>
    <w:rsid w:val="00BE14A8"/>
    <w:rsid w:val="00BE754F"/>
    <w:rsid w:val="00C16A47"/>
    <w:rsid w:val="00C3043F"/>
    <w:rsid w:val="00C31534"/>
    <w:rsid w:val="00C44FB3"/>
    <w:rsid w:val="00C46772"/>
    <w:rsid w:val="00C67EA5"/>
    <w:rsid w:val="00C71A2B"/>
    <w:rsid w:val="00C72EB2"/>
    <w:rsid w:val="00C73205"/>
    <w:rsid w:val="00C80AF6"/>
    <w:rsid w:val="00C86101"/>
    <w:rsid w:val="00CA59FD"/>
    <w:rsid w:val="00CC729A"/>
    <w:rsid w:val="00CD048A"/>
    <w:rsid w:val="00CE538F"/>
    <w:rsid w:val="00CE53E1"/>
    <w:rsid w:val="00D44D70"/>
    <w:rsid w:val="00D7623C"/>
    <w:rsid w:val="00D9421E"/>
    <w:rsid w:val="00DB1B50"/>
    <w:rsid w:val="00DB7B4A"/>
    <w:rsid w:val="00DE172F"/>
    <w:rsid w:val="00DE2EC9"/>
    <w:rsid w:val="00DF64F8"/>
    <w:rsid w:val="00DF6D36"/>
    <w:rsid w:val="00E0444B"/>
    <w:rsid w:val="00E05BF7"/>
    <w:rsid w:val="00E115F9"/>
    <w:rsid w:val="00E14723"/>
    <w:rsid w:val="00E2394A"/>
    <w:rsid w:val="00E2564E"/>
    <w:rsid w:val="00E256A5"/>
    <w:rsid w:val="00E263D8"/>
    <w:rsid w:val="00E27FFA"/>
    <w:rsid w:val="00E32B02"/>
    <w:rsid w:val="00E33662"/>
    <w:rsid w:val="00E3399D"/>
    <w:rsid w:val="00E41F5C"/>
    <w:rsid w:val="00E439F5"/>
    <w:rsid w:val="00E707FF"/>
    <w:rsid w:val="00E76DF7"/>
    <w:rsid w:val="00E848E5"/>
    <w:rsid w:val="00E85A0A"/>
    <w:rsid w:val="00E90BBE"/>
    <w:rsid w:val="00E96416"/>
    <w:rsid w:val="00EA1F57"/>
    <w:rsid w:val="00EB0145"/>
    <w:rsid w:val="00EB5D0C"/>
    <w:rsid w:val="00ED5982"/>
    <w:rsid w:val="00EE288B"/>
    <w:rsid w:val="00F1536A"/>
    <w:rsid w:val="00F1663D"/>
    <w:rsid w:val="00F16F21"/>
    <w:rsid w:val="00F239B9"/>
    <w:rsid w:val="00F23D99"/>
    <w:rsid w:val="00F2462B"/>
    <w:rsid w:val="00F35124"/>
    <w:rsid w:val="00F6029E"/>
    <w:rsid w:val="00F6462A"/>
    <w:rsid w:val="00F65DC4"/>
    <w:rsid w:val="00F82851"/>
    <w:rsid w:val="00F914CE"/>
    <w:rsid w:val="00F9543B"/>
    <w:rsid w:val="00FA75A6"/>
    <w:rsid w:val="00FD23EC"/>
    <w:rsid w:val="00FE0306"/>
    <w:rsid w:val="00FE05E4"/>
    <w:rsid w:val="00FE5E27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9EA9AD"/>
  <w15:chartTrackingRefBased/>
  <w15:docId w15:val="{299840B4-F754-45F9-8B26-B207D024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Chars="1021" w:right="10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B2E"/>
  </w:style>
  <w:style w:type="paragraph" w:styleId="Nadpis1">
    <w:name w:val="heading 1"/>
    <w:basedOn w:val="Normln"/>
    <w:next w:val="Normln"/>
    <w:link w:val="Nadpis1Char"/>
    <w:uiPriority w:val="9"/>
    <w:qFormat/>
    <w:rsid w:val="00E27F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F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5B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5B2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65B2E"/>
    <w:rPr>
      <w:color w:val="954F72" w:themeColor="followedHyperlink"/>
      <w:u w:val="single"/>
    </w:rPr>
  </w:style>
  <w:style w:type="character" w:customStyle="1" w:styleId="oypena">
    <w:name w:val="oypena"/>
    <w:basedOn w:val="Standardnpsmoodstavce"/>
    <w:rsid w:val="0096450B"/>
  </w:style>
  <w:style w:type="paragraph" w:styleId="Revize">
    <w:name w:val="Revision"/>
    <w:hidden/>
    <w:uiPriority w:val="99"/>
    <w:semiHidden/>
    <w:rsid w:val="00B334A2"/>
  </w:style>
  <w:style w:type="paragraph" w:styleId="Bezmezer">
    <w:name w:val="No Spacing"/>
    <w:uiPriority w:val="1"/>
    <w:qFormat/>
    <w:rsid w:val="006E340E"/>
  </w:style>
  <w:style w:type="character" w:styleId="Odkaznakoment">
    <w:name w:val="annotation reference"/>
    <w:basedOn w:val="Standardnpsmoodstavce"/>
    <w:uiPriority w:val="99"/>
    <w:semiHidden/>
    <w:unhideWhenUsed/>
    <w:rsid w:val="003D4E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4E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4E2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368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68FF"/>
  </w:style>
  <w:style w:type="paragraph" w:styleId="Zpat">
    <w:name w:val="footer"/>
    <w:basedOn w:val="Normln"/>
    <w:link w:val="ZpatChar"/>
    <w:uiPriority w:val="99"/>
    <w:unhideWhenUsed/>
    <w:rsid w:val="007368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68FF"/>
  </w:style>
  <w:style w:type="character" w:styleId="Zdraznn">
    <w:name w:val="Emphasis"/>
    <w:basedOn w:val="Standardnpsmoodstavce"/>
    <w:uiPriority w:val="20"/>
    <w:qFormat/>
    <w:rsid w:val="005774D7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7F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27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324B7E"/>
    <w:pPr>
      <w:spacing w:line="278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table" w:styleId="Mkatabulky">
    <w:name w:val="Table Grid"/>
    <w:basedOn w:val="Normlntabulka"/>
    <w:uiPriority w:val="39"/>
    <w:rsid w:val="00413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estivalkrumlov.cz/program/vasniva-carmen-opera-balet/" TargetMode="External"/><Relationship Id="rId18" Type="http://schemas.openxmlformats.org/officeDocument/2006/relationships/hyperlink" Target="https://www.festivalkrumlov.cz/program/?f=festivalova-zona" TargetMode="External"/><Relationship Id="rId26" Type="http://schemas.openxmlformats.org/officeDocument/2006/relationships/hyperlink" Target="https://www.festivalkrumlov.cz/program/vanocni-koncert-nahore/" TargetMode="External"/><Relationship Id="rId39" Type="http://schemas.openxmlformats.org/officeDocument/2006/relationships/hyperlink" Target="https://www.festivalkrumlov.cz/program/temperament-jihu-pablo-sainz-villegas/" TargetMode="External"/><Relationship Id="rId21" Type="http://schemas.openxmlformats.org/officeDocument/2006/relationships/hyperlink" Target="https://www.festivalkrumlov.cz/program/gratulacni-koncert-stepan-rak-80/" TargetMode="External"/><Relationship Id="rId34" Type="http://schemas.openxmlformats.org/officeDocument/2006/relationships/hyperlink" Target="https://www.festivalkrumlov.cz/program/necekane-baroko/" TargetMode="External"/><Relationship Id="rId42" Type="http://schemas.openxmlformats.org/officeDocument/2006/relationships/hyperlink" Target="https://www.festivalkrumlov.cz/program/jan-mracek-a-virtuosos-v4/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festivalkrumlov.cz/pro-media/s-predstavivosti-muzeme-byt-off-line-a-vic-na-zivu/" TargetMode="External"/><Relationship Id="rId29" Type="http://schemas.openxmlformats.org/officeDocument/2006/relationships/hyperlink" Target="https://www.festivalkrumlov.cz" TargetMode="External"/><Relationship Id="rId11" Type="http://schemas.openxmlformats.org/officeDocument/2006/relationships/hyperlink" Target="https://www.festivalkrumlov.cz/program/vasniva-carmen-opera-balet/" TargetMode="External"/><Relationship Id="rId24" Type="http://schemas.openxmlformats.org/officeDocument/2006/relationships/hyperlink" Target="https://www.festivalkrumlov.cz/festivalova-zona/" TargetMode="External"/><Relationship Id="rId32" Type="http://schemas.openxmlformats.org/officeDocument/2006/relationships/hyperlink" Target="https://www.festivalkrumlov.cz/program/barokni-opera-handel-alessandro-severo/" TargetMode="External"/><Relationship Id="rId37" Type="http://schemas.openxmlformats.org/officeDocument/2006/relationships/hyperlink" Target="https://www.festivalkrumlov.cz/program/gratulacni-koncert-stepan-rak-80/" TargetMode="External"/><Relationship Id="rId40" Type="http://schemas.openxmlformats.org/officeDocument/2006/relationships/hyperlink" Target="https://www.festivalkrumlov.cz/program/barokni-opera-handel-alessandro-severo/" TargetMode="External"/><Relationship Id="rId45" Type="http://schemas.openxmlformats.org/officeDocument/2006/relationships/image" Target="media/image3.pn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www.festivalkrumlov.cz/program/vokalni-geniove-take-6/" TargetMode="External"/><Relationship Id="rId19" Type="http://schemas.openxmlformats.org/officeDocument/2006/relationships/hyperlink" Target="https://www.festivalkrumlov.cz/pro-media/festival-krumlov-vubec-poprve-priveze-klasickou-hudbu-do-kaplice/" TargetMode="External"/><Relationship Id="rId31" Type="http://schemas.openxmlformats.org/officeDocument/2006/relationships/hyperlink" Target="https://www.festivalkrumlov.cz/program/nova-spojeni-fama-q/" TargetMode="External"/><Relationship Id="rId44" Type="http://schemas.openxmlformats.org/officeDocument/2006/relationships/hyperlink" Target="http://www.festivalkrumlov.cz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estivalkrumlov.cz/program/temperament-jihu-pablo-sainz-villegas/" TargetMode="External"/><Relationship Id="rId14" Type="http://schemas.openxmlformats.org/officeDocument/2006/relationships/hyperlink" Target="https://www.festivalkrumlov.cz/program/necekane-baroko/" TargetMode="External"/><Relationship Id="rId22" Type="http://schemas.openxmlformats.org/officeDocument/2006/relationships/hyperlink" Target="https://www.festivalkrumlov.cz/pro-media/ester-pavlu-opere-jsem-propadla-carmen-je-ma-vysnena-role/" TargetMode="External"/><Relationship Id="rId27" Type="http://schemas.openxmlformats.org/officeDocument/2006/relationships/hyperlink" Target="https://www.festivalkrumlov.cz/program/pribeh-kendeho-vily/" TargetMode="External"/><Relationship Id="rId30" Type="http://schemas.openxmlformats.org/officeDocument/2006/relationships/hyperlink" Target="mailto:filipova@festivalkrumlov.cz" TargetMode="External"/><Relationship Id="rId35" Type="http://schemas.openxmlformats.org/officeDocument/2006/relationships/hyperlink" Target="https://www.festivalkrumlov.cz/program/vasniva-carmen-opera-balet/" TargetMode="External"/><Relationship Id="rId43" Type="http://schemas.openxmlformats.org/officeDocument/2006/relationships/hyperlink" Target="https://www.festivalkrumlov.cz/program/?f=festivalova-zona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festivalkrumlov.cz/program/houslovy-virtuos-maxim-vengerov/" TargetMode="External"/><Relationship Id="rId51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s://www.festivalkrumlov.cz/program/gratulacni-koncert-stepan-rak-80/" TargetMode="External"/><Relationship Id="rId17" Type="http://schemas.openxmlformats.org/officeDocument/2006/relationships/hyperlink" Target="https://www.festivalkrumlov.cz/program/jan-mracek-a-virtuosos-v4/" TargetMode="External"/><Relationship Id="rId25" Type="http://schemas.openxmlformats.org/officeDocument/2006/relationships/hyperlink" Target="https://www.festivalkrumlov.cz/program/klasicka-hudba-pro-skoly/" TargetMode="External"/><Relationship Id="rId33" Type="http://schemas.openxmlformats.org/officeDocument/2006/relationships/hyperlink" Target="https://www.festivalkrumlov.cz/program/prague-brass-quintet/" TargetMode="External"/><Relationship Id="rId38" Type="http://schemas.openxmlformats.org/officeDocument/2006/relationships/hyperlink" Target="https://www.festivalkrumlov.cz/program/nevazna-klasika-2/" TargetMode="External"/><Relationship Id="rId46" Type="http://schemas.openxmlformats.org/officeDocument/2006/relationships/header" Target="header1.xml"/><Relationship Id="rId20" Type="http://schemas.openxmlformats.org/officeDocument/2006/relationships/image" Target="media/image2.jpeg"/><Relationship Id="rId41" Type="http://schemas.openxmlformats.org/officeDocument/2006/relationships/hyperlink" Target="https://www.festivalkrumlov.cz/program/vokalni-geniove-take-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festivalkrumlov.cz/pro-media/vydejte-se-na-cestu-promeny/" TargetMode="External"/><Relationship Id="rId23" Type="http://schemas.openxmlformats.org/officeDocument/2006/relationships/hyperlink" Target="https://www.festivalkrumlov.cz/program/nova-spojeni-2b-bach-boulez-svetlo-a-stin/" TargetMode="External"/><Relationship Id="rId28" Type="http://schemas.openxmlformats.org/officeDocument/2006/relationships/hyperlink" Target="https://www.festivalkrumlov.cz/program/koncert-zrni/" TargetMode="External"/><Relationship Id="rId36" Type="http://schemas.openxmlformats.org/officeDocument/2006/relationships/hyperlink" Target="https://www.festivalkrumlov.cz/program/houslovy-virtuos-maxim-vengerov/" TargetMode="External"/><Relationship Id="rId4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1725</Words>
  <Characters>10184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Festival Krumlov</dc:creator>
  <cp:keywords/>
  <dc:description/>
  <cp:lastModifiedBy>Štěpánka Filipová</cp:lastModifiedBy>
  <cp:revision>13</cp:revision>
  <cp:lastPrinted>2025-06-25T11:10:00Z</cp:lastPrinted>
  <dcterms:created xsi:type="dcterms:W3CDTF">2025-07-05T11:12:00Z</dcterms:created>
  <dcterms:modified xsi:type="dcterms:W3CDTF">2025-07-08T09:08:00Z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456a0388-f1c6-4519-a07e-ccadab3458b6</vt:lpwstr>
  </property>
</Properties>
</file>