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A13E9" w14:textId="77777777" w:rsidR="00215F6B" w:rsidRPr="00632CE5" w:rsidRDefault="00215F6B" w:rsidP="00215F6B">
      <w:pPr>
        <w:spacing w:after="0" w:line="240" w:lineRule="auto"/>
        <w:rPr>
          <w:b/>
          <w:bCs/>
          <w:sz w:val="28"/>
          <w:szCs w:val="28"/>
        </w:rPr>
      </w:pPr>
      <w:r w:rsidRPr="00632CE5">
        <w:rPr>
          <w:b/>
          <w:bCs/>
          <w:sz w:val="28"/>
          <w:szCs w:val="28"/>
        </w:rPr>
        <w:t>Vydejte se na cestu proměny</w:t>
      </w:r>
    </w:p>
    <w:p w14:paraId="378A8891" w14:textId="77777777" w:rsidR="00215F6B" w:rsidRDefault="00215F6B" w:rsidP="00215F6B">
      <w:pPr>
        <w:spacing w:after="0" w:line="240" w:lineRule="auto"/>
      </w:pPr>
    </w:p>
    <w:p w14:paraId="58A601FC" w14:textId="77777777" w:rsidR="00215F6B" w:rsidRDefault="00215F6B" w:rsidP="00215F6B">
      <w:pPr>
        <w:spacing w:after="0" w:line="240" w:lineRule="auto"/>
        <w:rPr>
          <w:b/>
          <w:bCs/>
        </w:rPr>
      </w:pPr>
      <w:r w:rsidRPr="00580D6C">
        <w:rPr>
          <w:b/>
          <w:bCs/>
        </w:rPr>
        <w:t>Někde mezi snem a rituálem, mezi lesem a vodou, mezi světem, který pomíjí, a světem, který se zjevuje. Nečekané baroko je inscenovaný barokní koncert, který přetváří krajinu v divadelní prostor a zve diváky na cestu proměny. </w:t>
      </w:r>
      <w:r>
        <w:rPr>
          <w:b/>
          <w:bCs/>
        </w:rPr>
        <w:t xml:space="preserve">Přinášíme zákulisní pohled režisérky a scénáristky Vilmy </w:t>
      </w:r>
      <w:proofErr w:type="spellStart"/>
      <w:r>
        <w:rPr>
          <w:b/>
          <w:bCs/>
        </w:rPr>
        <w:t>Bořkovec</w:t>
      </w:r>
      <w:proofErr w:type="spellEnd"/>
      <w:r>
        <w:rPr>
          <w:b/>
          <w:bCs/>
        </w:rPr>
        <w:t xml:space="preserve"> z RUN OPERUN.</w:t>
      </w:r>
    </w:p>
    <w:p w14:paraId="73A6FC2E" w14:textId="77777777" w:rsidR="00215F6B" w:rsidRPr="00580D6C" w:rsidRDefault="00215F6B" w:rsidP="00215F6B">
      <w:pPr>
        <w:spacing w:after="0" w:line="240" w:lineRule="auto"/>
        <w:rPr>
          <w:b/>
          <w:bCs/>
        </w:rPr>
      </w:pPr>
    </w:p>
    <w:p w14:paraId="68257688" w14:textId="77777777" w:rsidR="00215F6B" w:rsidRPr="00265E55" w:rsidRDefault="00215F6B" w:rsidP="00215F6B">
      <w:pPr>
        <w:spacing w:after="0" w:line="240" w:lineRule="auto"/>
        <w:rPr>
          <w:b/>
          <w:bCs/>
        </w:rPr>
      </w:pPr>
      <w:r w:rsidRPr="00265E55">
        <w:rPr>
          <w:b/>
          <w:bCs/>
        </w:rPr>
        <w:t>V RUN OPERUN jste od jeho počátk</w:t>
      </w:r>
      <w:r>
        <w:rPr>
          <w:b/>
          <w:bCs/>
        </w:rPr>
        <w:t>u</w:t>
      </w:r>
      <w:r w:rsidRPr="00265E55">
        <w:rPr>
          <w:b/>
          <w:bCs/>
        </w:rPr>
        <w:t>, co byste řekla, že je hlavní doménou za ty roky? </w:t>
      </w:r>
    </w:p>
    <w:p w14:paraId="00412922" w14:textId="77777777" w:rsidR="00215F6B" w:rsidRPr="00265E55" w:rsidRDefault="00215F6B" w:rsidP="00215F6B">
      <w:pPr>
        <w:spacing w:after="0" w:line="240" w:lineRule="auto"/>
      </w:pPr>
      <w:r w:rsidRPr="00265E55">
        <w:t>Náš kolektiv dokazuje už deset let, že žánr opery nepatří do zlatých rámů muzea. Umíme dostat na operu lidi, kteří by na ní jinak nepřišli. Z toho jsem nadšená a je to zároveň i hnací motor, proč se snažíme dělat naší práci, jak nejlépe umíme. Přinášíme do opery současná témata, a i podle ohlasů vidíme, že se to lidí opravdu dotýká. Ať už v dobrém či v tom špatném. Zanecháváme emoce. </w:t>
      </w:r>
    </w:p>
    <w:p w14:paraId="5ED3BC24" w14:textId="77777777" w:rsidR="00215F6B" w:rsidRPr="00265E55" w:rsidRDefault="00215F6B" w:rsidP="00215F6B">
      <w:pPr>
        <w:spacing w:after="0" w:line="240" w:lineRule="auto"/>
      </w:pPr>
    </w:p>
    <w:p w14:paraId="7BE59328" w14:textId="77777777" w:rsidR="00215F6B" w:rsidRPr="00265E55" w:rsidRDefault="00215F6B" w:rsidP="00215F6B">
      <w:pPr>
        <w:spacing w:after="0" w:line="240" w:lineRule="auto"/>
        <w:rPr>
          <w:b/>
          <w:bCs/>
        </w:rPr>
      </w:pPr>
      <w:r w:rsidRPr="00265E55">
        <w:rPr>
          <w:b/>
          <w:bCs/>
        </w:rPr>
        <w:t xml:space="preserve">Kdybyste RUN OPERUN měla popsat </w:t>
      </w:r>
      <w:r>
        <w:rPr>
          <w:b/>
          <w:bCs/>
        </w:rPr>
        <w:t>třemi</w:t>
      </w:r>
      <w:r w:rsidRPr="00265E55">
        <w:rPr>
          <w:b/>
          <w:bCs/>
        </w:rPr>
        <w:t xml:space="preserve"> slovy, jak</w:t>
      </w:r>
      <w:r>
        <w:rPr>
          <w:b/>
          <w:bCs/>
        </w:rPr>
        <w:t>á</w:t>
      </w:r>
      <w:r w:rsidRPr="00265E55">
        <w:rPr>
          <w:b/>
          <w:bCs/>
        </w:rPr>
        <w:t xml:space="preserve"> by to byl</w:t>
      </w:r>
      <w:r>
        <w:rPr>
          <w:b/>
          <w:bCs/>
        </w:rPr>
        <w:t>a</w:t>
      </w:r>
      <w:r w:rsidRPr="00265E55">
        <w:rPr>
          <w:b/>
          <w:bCs/>
        </w:rPr>
        <w:t>?</w:t>
      </w:r>
    </w:p>
    <w:p w14:paraId="314B6B34" w14:textId="77777777" w:rsidR="00215F6B" w:rsidRPr="00265E55" w:rsidRDefault="00215F6B" w:rsidP="00215F6B">
      <w:pPr>
        <w:spacing w:after="0" w:line="240" w:lineRule="auto"/>
      </w:pPr>
      <w:r w:rsidRPr="00265E55">
        <w:t>Odvážná. Současná. Hledající. </w:t>
      </w:r>
    </w:p>
    <w:p w14:paraId="355C8587" w14:textId="77777777" w:rsidR="00215F6B" w:rsidRPr="00265E55" w:rsidRDefault="00215F6B" w:rsidP="00215F6B">
      <w:pPr>
        <w:spacing w:after="0" w:line="240" w:lineRule="auto"/>
      </w:pPr>
    </w:p>
    <w:p w14:paraId="397B6B81" w14:textId="77777777" w:rsidR="00215F6B" w:rsidRPr="00265E55" w:rsidRDefault="00215F6B" w:rsidP="00215F6B">
      <w:pPr>
        <w:spacing w:after="0" w:line="240" w:lineRule="auto"/>
        <w:rPr>
          <w:b/>
          <w:bCs/>
        </w:rPr>
      </w:pPr>
      <w:r w:rsidRPr="00265E55">
        <w:rPr>
          <w:b/>
          <w:bCs/>
        </w:rPr>
        <w:t xml:space="preserve">V čem je specifická pozice </w:t>
      </w:r>
      <w:r>
        <w:rPr>
          <w:b/>
          <w:bCs/>
        </w:rPr>
        <w:t>vaše</w:t>
      </w:r>
      <w:r w:rsidRPr="00265E55">
        <w:rPr>
          <w:b/>
          <w:bCs/>
        </w:rPr>
        <w:t xml:space="preserve"> pozice – operní režie? Čím se liší od klasické režie, jestli vůbec něčím? </w:t>
      </w:r>
    </w:p>
    <w:p w14:paraId="4ED7F713" w14:textId="77777777" w:rsidR="00215F6B" w:rsidRPr="00265E55" w:rsidRDefault="00215F6B" w:rsidP="00215F6B">
      <w:pPr>
        <w:spacing w:after="0" w:line="240" w:lineRule="auto"/>
      </w:pPr>
      <w:r w:rsidRPr="00265E55">
        <w:t xml:space="preserve">Záleží asi na projektu. Obecně platí, že opera se hodně chystá dopředu, než se začne zkoušet. Díky hudbě si nemůžeme úplně dovolit měnit velké části inscenace v </w:t>
      </w:r>
      <w:proofErr w:type="spellStart"/>
      <w:r w:rsidRPr="00265E55">
        <w:t>generálkovém</w:t>
      </w:r>
      <w:proofErr w:type="spellEnd"/>
      <w:r w:rsidRPr="00265E55">
        <w:t xml:space="preserve"> týdnu. Občas je to trochu nesvobodné. V opeře se potkává tolik uměleckých složek, že to vyžaduje hodně plánování. Každopádně opravdu záleží na inscenaci nebo projektu. Teď jsem popsala takové typické divadelní zkoušení, ale já ráda dělám i alternativnější projekty, kde možná hledám větší svobodu v tvorbě. </w:t>
      </w:r>
    </w:p>
    <w:p w14:paraId="4E2E6B1E" w14:textId="77777777" w:rsidR="00215F6B" w:rsidRPr="00265E55" w:rsidRDefault="00215F6B" w:rsidP="00215F6B">
      <w:pPr>
        <w:spacing w:after="0" w:line="240" w:lineRule="auto"/>
      </w:pPr>
    </w:p>
    <w:p w14:paraId="65D04838" w14:textId="77777777" w:rsidR="00215F6B" w:rsidRPr="00265E55" w:rsidRDefault="00215F6B" w:rsidP="00215F6B">
      <w:pPr>
        <w:spacing w:after="0" w:line="240" w:lineRule="auto"/>
        <w:rPr>
          <w:b/>
          <w:bCs/>
        </w:rPr>
      </w:pPr>
      <w:r w:rsidRPr="00265E55">
        <w:rPr>
          <w:b/>
          <w:bCs/>
        </w:rPr>
        <w:t>Co si vybavíte, když se řekne baroko? </w:t>
      </w:r>
    </w:p>
    <w:p w14:paraId="026F82E2" w14:textId="77777777" w:rsidR="00215F6B" w:rsidRPr="00265E55" w:rsidRDefault="00215F6B" w:rsidP="00215F6B">
      <w:pPr>
        <w:spacing w:after="0" w:line="240" w:lineRule="auto"/>
      </w:pPr>
      <w:r w:rsidRPr="00265E55">
        <w:t>Okázalost a emotivnost. Kontrast světla a stínu. Ještě se mi vybaví sloup Nejsvětější Trojice v Olomouci. </w:t>
      </w:r>
    </w:p>
    <w:p w14:paraId="0AFCD938" w14:textId="77777777" w:rsidR="00215F6B" w:rsidRPr="00265E55" w:rsidRDefault="00215F6B" w:rsidP="00215F6B">
      <w:pPr>
        <w:spacing w:after="0" w:line="240" w:lineRule="auto"/>
      </w:pPr>
    </w:p>
    <w:p w14:paraId="2125E6E8" w14:textId="77777777" w:rsidR="00215F6B" w:rsidRPr="00265E55" w:rsidRDefault="00215F6B" w:rsidP="00215F6B">
      <w:pPr>
        <w:spacing w:after="0" w:line="240" w:lineRule="auto"/>
        <w:rPr>
          <w:b/>
          <w:bCs/>
        </w:rPr>
      </w:pPr>
      <w:r w:rsidRPr="00265E55">
        <w:rPr>
          <w:b/>
          <w:bCs/>
        </w:rPr>
        <w:t xml:space="preserve">S Festivalem Krumlov spolupracujete s RUN OPERUN poprvé, co si </w:t>
      </w:r>
      <w:r>
        <w:rPr>
          <w:b/>
          <w:bCs/>
        </w:rPr>
        <w:t>z toho</w:t>
      </w:r>
      <w:r w:rsidRPr="00265E55">
        <w:rPr>
          <w:b/>
          <w:bCs/>
        </w:rPr>
        <w:t xml:space="preserve"> zatím odnášíte, na co se těšíte nejvíc? Co je zatím největší výzva?</w:t>
      </w:r>
    </w:p>
    <w:p w14:paraId="4618072C" w14:textId="77777777" w:rsidR="00215F6B" w:rsidRPr="00265E55" w:rsidRDefault="00215F6B" w:rsidP="00215F6B">
      <w:pPr>
        <w:spacing w:after="0" w:line="240" w:lineRule="auto"/>
      </w:pPr>
      <w:r w:rsidRPr="00265E55">
        <w:t>Jsem moc ráda, že nás festival oslovil. Je to pro mě a celý tým s</w:t>
      </w:r>
      <w:r>
        <w:t>k</w:t>
      </w:r>
      <w:r w:rsidRPr="00265E55">
        <w:t>vělá výzva a opravdu nás to baví. Nejvíc se těším na samotné zkoušení. Jakmile se dostaneme takzvaně na plac, tak tam jsme doma a začne naše oblíbená jízda. Největší výzva bude určitě počasí, jelikož celý koncert probíhá venku. Chci tu vyseknout poklonu celému technickému týmu, jelikož koncert je celkově i po technické stránce dost náročný. Jenže takhle bych mohla chválit všechny… Oni jsou opravdu všichni ohromně profesionální a je mi ctí toho být součástí. </w:t>
      </w:r>
    </w:p>
    <w:p w14:paraId="22D7F6B8" w14:textId="77777777" w:rsidR="00215F6B" w:rsidRPr="00265E55" w:rsidRDefault="00215F6B" w:rsidP="00215F6B">
      <w:pPr>
        <w:spacing w:after="0" w:line="240" w:lineRule="auto"/>
      </w:pPr>
    </w:p>
    <w:p w14:paraId="5220B6D3" w14:textId="77777777" w:rsidR="00215F6B" w:rsidRPr="00265E55" w:rsidRDefault="00215F6B" w:rsidP="00215F6B">
      <w:pPr>
        <w:spacing w:after="0" w:line="240" w:lineRule="auto"/>
        <w:rPr>
          <w:b/>
          <w:bCs/>
        </w:rPr>
      </w:pPr>
      <w:r w:rsidRPr="00265E55">
        <w:rPr>
          <w:b/>
          <w:bCs/>
        </w:rPr>
        <w:t xml:space="preserve">Kdybyste zahajovací koncert Nečekané </w:t>
      </w:r>
      <w:r>
        <w:rPr>
          <w:b/>
          <w:bCs/>
        </w:rPr>
        <w:t>b</w:t>
      </w:r>
      <w:r w:rsidRPr="00265E55">
        <w:rPr>
          <w:b/>
          <w:bCs/>
        </w:rPr>
        <w:t xml:space="preserve">aroko měla popsat </w:t>
      </w:r>
      <w:r>
        <w:rPr>
          <w:b/>
          <w:bCs/>
        </w:rPr>
        <w:t>třemi</w:t>
      </w:r>
      <w:r w:rsidRPr="00265E55">
        <w:rPr>
          <w:b/>
          <w:bCs/>
        </w:rPr>
        <w:t xml:space="preserve"> slovy, jak</w:t>
      </w:r>
      <w:r>
        <w:rPr>
          <w:b/>
          <w:bCs/>
        </w:rPr>
        <w:t>á</w:t>
      </w:r>
      <w:r w:rsidRPr="00265E55">
        <w:rPr>
          <w:b/>
          <w:bCs/>
        </w:rPr>
        <w:t xml:space="preserve"> by to byl</w:t>
      </w:r>
      <w:r>
        <w:rPr>
          <w:b/>
          <w:bCs/>
        </w:rPr>
        <w:t>a</w:t>
      </w:r>
      <w:r w:rsidRPr="00265E55">
        <w:rPr>
          <w:b/>
          <w:bCs/>
        </w:rPr>
        <w:t>?</w:t>
      </w:r>
    </w:p>
    <w:p w14:paraId="4C12AF84" w14:textId="77777777" w:rsidR="00215F6B" w:rsidRDefault="00215F6B" w:rsidP="00215F6B">
      <w:pPr>
        <w:spacing w:after="0" w:line="240" w:lineRule="auto"/>
      </w:pPr>
      <w:r w:rsidRPr="00265E55">
        <w:t>Očekávání. Zjevení. Euforie. </w:t>
      </w:r>
    </w:p>
    <w:p w14:paraId="3B9A31E9" w14:textId="77777777" w:rsidR="00855FA7" w:rsidRDefault="00855FA7"/>
    <w:sectPr w:rsidR="00855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55"/>
    <w:rsid w:val="000672EA"/>
    <w:rsid w:val="00215F6B"/>
    <w:rsid w:val="00533ABD"/>
    <w:rsid w:val="005C768F"/>
    <w:rsid w:val="00794455"/>
    <w:rsid w:val="007D47DD"/>
    <w:rsid w:val="0085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A8481-0F38-4EE5-9BC5-149C3326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5F6B"/>
  </w:style>
  <w:style w:type="paragraph" w:styleId="Nadpis1">
    <w:name w:val="heading 1"/>
    <w:basedOn w:val="Normln"/>
    <w:next w:val="Normln"/>
    <w:link w:val="Nadpis1Char"/>
    <w:uiPriority w:val="9"/>
    <w:qFormat/>
    <w:rsid w:val="007944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4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44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44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44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445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445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445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445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44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44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445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445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445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445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445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445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4455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944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94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445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9445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94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944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944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9445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44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445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944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Filipová</dc:creator>
  <cp:keywords/>
  <dc:description/>
  <cp:lastModifiedBy>Štěpánka Filipová</cp:lastModifiedBy>
  <cp:revision>2</cp:revision>
  <dcterms:created xsi:type="dcterms:W3CDTF">2025-06-23T13:50:00Z</dcterms:created>
  <dcterms:modified xsi:type="dcterms:W3CDTF">2025-06-23T13:50:00Z</dcterms:modified>
</cp:coreProperties>
</file>