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0DF20" w14:textId="6735F02C" w:rsidR="003C07FE" w:rsidRPr="00E14723" w:rsidRDefault="009E7226" w:rsidP="00517BC1">
      <w:pPr>
        <w:ind w:right="2246"/>
        <w:jc w:val="left"/>
        <w:rPr>
          <w:color w:val="000000"/>
          <w:sz w:val="20"/>
          <w:szCs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D61EB0">
        <w:rPr>
          <w:rFonts w:ascii="Georgia" w:hAnsi="Georgia" w:cstheme="minorHAnsi"/>
          <w:b/>
          <w:bCs/>
          <w:color w:val="162B52"/>
          <w:sz w:val="28"/>
          <w:szCs w:val="28"/>
        </w:rPr>
        <w:t>Hudba, která spojuje světy.</w:t>
      </w:r>
    </w:p>
    <w:p w14:paraId="318FB554" w14:textId="77777777" w:rsidR="00E14723" w:rsidRDefault="009E7226" w:rsidP="00517BC1">
      <w:pPr>
        <w:ind w:right="2246"/>
        <w:jc w:val="left"/>
        <w:rPr>
          <w:rFonts w:ascii="Georgia" w:hAnsi="Georgia" w:cstheme="minorHAnsi"/>
          <w:b/>
          <w:bCs/>
          <w:color w:val="162B52"/>
          <w:sz w:val="28"/>
          <w:szCs w:val="28"/>
        </w:rPr>
      </w:pPr>
      <w:r w:rsidRPr="00265FDF">
        <w:rPr>
          <w:rFonts w:ascii="Georgia" w:hAnsi="Georgia" w:cstheme="minorHAnsi"/>
          <w:b/>
          <w:bCs/>
          <w:color w:val="162B52"/>
          <w:sz w:val="28"/>
          <w:szCs w:val="28"/>
        </w:rPr>
        <w:t xml:space="preserve">34. </w:t>
      </w:r>
      <w:r w:rsidRPr="00D61EB0">
        <w:rPr>
          <w:rFonts w:ascii="Georgia" w:hAnsi="Georgia" w:cstheme="minorHAnsi"/>
          <w:b/>
          <w:bCs/>
          <w:color w:val="162B52"/>
          <w:sz w:val="28"/>
          <w:szCs w:val="28"/>
        </w:rPr>
        <w:t>Festival Krumlov rozezní</w:t>
      </w:r>
      <w:r w:rsidRPr="00265FDF">
        <w:rPr>
          <w:rFonts w:ascii="Georgia" w:hAnsi="Georgia" w:cstheme="minorHAnsi"/>
          <w:b/>
          <w:bCs/>
          <w:color w:val="162B52"/>
          <w:sz w:val="28"/>
          <w:szCs w:val="28"/>
        </w:rPr>
        <w:t xml:space="preserve"> jižní Čechy</w:t>
      </w:r>
      <w:r w:rsidRPr="00D61EB0">
        <w:rPr>
          <w:rFonts w:ascii="Georgia" w:hAnsi="Georgia" w:cstheme="minorHAnsi"/>
          <w:b/>
          <w:bCs/>
          <w:color w:val="162B52"/>
          <w:sz w:val="28"/>
          <w:szCs w:val="28"/>
        </w:rPr>
        <w:t xml:space="preserve"> </w:t>
      </w:r>
    </w:p>
    <w:p w14:paraId="047102AA" w14:textId="77777777" w:rsidR="00E14723" w:rsidRDefault="009E7226" w:rsidP="00517BC1">
      <w:pPr>
        <w:ind w:right="2246"/>
        <w:jc w:val="left"/>
        <w:rPr>
          <w:color w:val="000000" w:themeColor="text1"/>
        </w:rPr>
      </w:pPr>
      <w:r w:rsidRPr="00D61EB0">
        <w:rPr>
          <w:rFonts w:ascii="Georgia" w:hAnsi="Georgia" w:cstheme="minorHAnsi"/>
          <w:b/>
          <w:bCs/>
          <w:color w:val="162B52"/>
          <w:sz w:val="28"/>
          <w:szCs w:val="28"/>
        </w:rPr>
        <w:t>nečekanými spojeními</w:t>
      </w:r>
      <w:r w:rsidRPr="00D61EB0">
        <w:rPr>
          <w:b/>
          <w:bCs/>
          <w:color w:val="1F3864" w:themeColor="accent1" w:themeShade="80"/>
          <w:sz w:val="28"/>
          <w:szCs w:val="28"/>
        </w:rPr>
        <w:br/>
      </w:r>
    </w:p>
    <w:p w14:paraId="25717517" w14:textId="09AB1C80" w:rsidR="009E7226" w:rsidRPr="00E14723" w:rsidRDefault="00E14723" w:rsidP="002C56EF">
      <w:pPr>
        <w:ind w:rightChars="0"/>
        <w:jc w:val="left"/>
        <w:rPr>
          <w:rFonts w:ascii="Georgia" w:hAnsi="Georgia" w:cstheme="minorHAnsi"/>
          <w:b/>
          <w:bCs/>
          <w:color w:val="1F3864" w:themeColor="accent1" w:themeShade="80"/>
          <w:sz w:val="18"/>
          <w:szCs w:val="18"/>
        </w:rPr>
      </w:pPr>
      <w:r w:rsidRPr="00E14723">
        <w:rPr>
          <w:color w:val="000000" w:themeColor="text1"/>
          <w:sz w:val="18"/>
          <w:szCs w:val="18"/>
        </w:rPr>
        <w:t>tisková zpráva, 26. června 2025</w:t>
      </w:r>
    </w:p>
    <w:p w14:paraId="1EF7F7B6" w14:textId="4BA1B0B6" w:rsidR="00E14723" w:rsidRDefault="00E14723" w:rsidP="00265FDF">
      <w:pPr>
        <w:pStyle w:val="Zhlav"/>
        <w:ind w:right="2246"/>
        <w:rPr>
          <w:color w:val="000000" w:themeColor="text1"/>
        </w:rPr>
      </w:pPr>
    </w:p>
    <w:p w14:paraId="61E50A63" w14:textId="42B7E904" w:rsidR="00026A3C" w:rsidRPr="00026A3C" w:rsidRDefault="007E4AFA" w:rsidP="00026A3C">
      <w:pPr>
        <w:ind w:rightChars="0"/>
        <w:rPr>
          <w:b/>
          <w:bCs/>
        </w:rPr>
      </w:pPr>
      <w:r w:rsidRPr="00F2462B">
        <w:rPr>
          <w:rFonts w:ascii="Calibri" w:hAnsi="Calibri" w:cs="Calibri"/>
          <w:b/>
          <w:bCs/>
          <w:color w:val="000000"/>
        </w:rPr>
        <w:t>Letn</w:t>
      </w:r>
      <w:r w:rsidRPr="00F2462B">
        <w:rPr>
          <w:rFonts w:ascii="Calibri" w:hAnsi="Calibri" w:cs="Calibri" w:hint="eastAsia"/>
          <w:b/>
          <w:bCs/>
          <w:color w:val="000000"/>
        </w:rPr>
        <w:t>í</w:t>
      </w:r>
      <w:r w:rsidRPr="00F2462B">
        <w:rPr>
          <w:rFonts w:ascii="Calibri" w:hAnsi="Calibri" w:cs="Calibri"/>
          <w:b/>
          <w:bCs/>
          <w:color w:val="000000"/>
        </w:rPr>
        <w:t xml:space="preserve"> krajina Jiho</w:t>
      </w:r>
      <w:r w:rsidRPr="00F2462B">
        <w:rPr>
          <w:rFonts w:ascii="Calibri" w:hAnsi="Calibri" w:cs="Calibri" w:hint="eastAsia"/>
          <w:b/>
          <w:bCs/>
          <w:color w:val="000000"/>
        </w:rPr>
        <w:t>č</w:t>
      </w:r>
      <w:r w:rsidRPr="00F2462B">
        <w:rPr>
          <w:rFonts w:ascii="Calibri" w:hAnsi="Calibri" w:cs="Calibri"/>
          <w:b/>
          <w:bCs/>
          <w:color w:val="000000"/>
        </w:rPr>
        <w:t>esk</w:t>
      </w:r>
      <w:r w:rsidRPr="00F2462B">
        <w:rPr>
          <w:rFonts w:ascii="Calibri" w:hAnsi="Calibri" w:cs="Calibri" w:hint="eastAsia"/>
          <w:b/>
          <w:bCs/>
          <w:color w:val="000000"/>
        </w:rPr>
        <w:t>é</w:t>
      </w:r>
      <w:r w:rsidRPr="00F2462B">
        <w:rPr>
          <w:rFonts w:ascii="Calibri" w:hAnsi="Calibri" w:cs="Calibri"/>
          <w:b/>
          <w:bCs/>
          <w:color w:val="000000"/>
        </w:rPr>
        <w:t>ho kraje se</w:t>
      </w:r>
      <w:r w:rsidR="00F2462B">
        <w:rPr>
          <w:rFonts w:ascii="Calibri" w:hAnsi="Calibri" w:cs="Calibri"/>
          <w:b/>
          <w:bCs/>
          <w:color w:val="000000"/>
        </w:rPr>
        <w:t xml:space="preserve"> od</w:t>
      </w:r>
      <w:r w:rsidRPr="00F2462B">
        <w:rPr>
          <w:rFonts w:ascii="Calibri" w:hAnsi="Calibri" w:cs="Calibri"/>
          <w:b/>
          <w:bCs/>
          <w:color w:val="000000"/>
        </w:rPr>
        <w:t xml:space="preserve"> 11. </w:t>
      </w:r>
      <w:r w:rsidRPr="00F2462B">
        <w:rPr>
          <w:rFonts w:ascii="Calibri" w:hAnsi="Calibri" w:cs="Calibri" w:hint="eastAsia"/>
          <w:b/>
          <w:bCs/>
          <w:color w:val="000000"/>
        </w:rPr>
        <w:t>č</w:t>
      </w:r>
      <w:r w:rsidRPr="00F2462B">
        <w:rPr>
          <w:rFonts w:ascii="Calibri" w:hAnsi="Calibri" w:cs="Calibri"/>
          <w:b/>
          <w:bCs/>
          <w:color w:val="000000"/>
        </w:rPr>
        <w:t xml:space="preserve">ervence </w:t>
      </w:r>
      <w:r w:rsidR="00F2462B">
        <w:rPr>
          <w:rFonts w:ascii="Calibri" w:hAnsi="Calibri" w:cs="Calibri"/>
          <w:b/>
          <w:bCs/>
          <w:color w:val="000000"/>
        </w:rPr>
        <w:t>do</w:t>
      </w:r>
      <w:r w:rsidRPr="00F2462B">
        <w:rPr>
          <w:rFonts w:ascii="Calibri" w:hAnsi="Calibri" w:cs="Calibri"/>
          <w:b/>
          <w:bCs/>
          <w:color w:val="000000"/>
        </w:rPr>
        <w:t xml:space="preserve"> 2. srpn</w:t>
      </w:r>
      <w:r w:rsidR="00F2462B">
        <w:rPr>
          <w:rFonts w:ascii="Calibri" w:hAnsi="Calibri" w:cs="Calibri"/>
          <w:b/>
          <w:bCs/>
          <w:color w:val="000000"/>
        </w:rPr>
        <w:t>a</w:t>
      </w:r>
      <w:r w:rsidRPr="00F2462B">
        <w:rPr>
          <w:rFonts w:ascii="Calibri" w:hAnsi="Calibri" w:cs="Calibri"/>
          <w:b/>
          <w:bCs/>
          <w:color w:val="000000"/>
        </w:rPr>
        <w:t xml:space="preserve"> rozezn</w:t>
      </w:r>
      <w:r w:rsidRPr="00F2462B">
        <w:rPr>
          <w:rFonts w:ascii="Calibri" w:hAnsi="Calibri" w:cs="Calibri" w:hint="eastAsia"/>
          <w:b/>
          <w:bCs/>
          <w:color w:val="000000"/>
        </w:rPr>
        <w:t>í</w:t>
      </w:r>
      <w:r w:rsidRPr="00F2462B">
        <w:rPr>
          <w:rFonts w:ascii="Calibri" w:hAnsi="Calibri" w:cs="Calibri"/>
          <w:b/>
          <w:bCs/>
          <w:color w:val="000000"/>
        </w:rPr>
        <w:t xml:space="preserve"> hudbou a prom</w:t>
      </w:r>
      <w:r w:rsidRPr="00F2462B">
        <w:rPr>
          <w:rFonts w:ascii="Calibri" w:hAnsi="Calibri" w:cs="Calibri" w:hint="eastAsia"/>
          <w:b/>
          <w:bCs/>
          <w:color w:val="000000"/>
        </w:rPr>
        <w:t>ě</w:t>
      </w:r>
      <w:r w:rsidRPr="00F2462B">
        <w:rPr>
          <w:rFonts w:ascii="Calibri" w:hAnsi="Calibri" w:cs="Calibri"/>
          <w:b/>
          <w:bCs/>
          <w:color w:val="000000"/>
        </w:rPr>
        <w:t>n</w:t>
      </w:r>
      <w:r w:rsidRPr="00F2462B">
        <w:rPr>
          <w:rFonts w:ascii="Calibri" w:hAnsi="Calibri" w:cs="Calibri" w:hint="eastAsia"/>
          <w:b/>
          <w:bCs/>
          <w:color w:val="000000"/>
        </w:rPr>
        <w:t>í</w:t>
      </w:r>
      <w:r w:rsidRPr="00F2462B">
        <w:rPr>
          <w:rFonts w:ascii="Calibri" w:hAnsi="Calibri" w:cs="Calibri"/>
          <w:b/>
          <w:bCs/>
          <w:color w:val="000000"/>
        </w:rPr>
        <w:t xml:space="preserve"> v jevi</w:t>
      </w:r>
      <w:r w:rsidRPr="00F2462B">
        <w:rPr>
          <w:rFonts w:ascii="Calibri" w:hAnsi="Calibri" w:cs="Calibri" w:hint="eastAsia"/>
          <w:b/>
          <w:bCs/>
          <w:color w:val="000000"/>
        </w:rPr>
        <w:t>š</w:t>
      </w:r>
      <w:r w:rsidRPr="00F2462B">
        <w:rPr>
          <w:rFonts w:ascii="Calibri" w:hAnsi="Calibri" w:cs="Calibri"/>
          <w:b/>
          <w:bCs/>
          <w:color w:val="000000"/>
        </w:rPr>
        <w:t>t</w:t>
      </w:r>
      <w:r w:rsidRPr="00F2462B">
        <w:rPr>
          <w:rFonts w:ascii="Calibri" w:hAnsi="Calibri" w:cs="Calibri" w:hint="eastAsia"/>
          <w:b/>
          <w:bCs/>
          <w:color w:val="000000"/>
        </w:rPr>
        <w:t>ě</w:t>
      </w:r>
      <w:r w:rsidRPr="00F2462B">
        <w:rPr>
          <w:rFonts w:ascii="Calibri" w:hAnsi="Calibri" w:cs="Calibri"/>
          <w:b/>
          <w:bCs/>
          <w:color w:val="000000"/>
        </w:rPr>
        <w:t xml:space="preserve"> pln</w:t>
      </w:r>
      <w:r w:rsidRPr="00F2462B">
        <w:rPr>
          <w:rFonts w:ascii="Calibri" w:hAnsi="Calibri" w:cs="Calibri" w:hint="eastAsia"/>
          <w:b/>
          <w:bCs/>
          <w:color w:val="000000"/>
        </w:rPr>
        <w:t>é</w:t>
      </w:r>
      <w:r w:rsidRPr="00F2462B">
        <w:rPr>
          <w:rFonts w:ascii="Calibri" w:hAnsi="Calibri" w:cs="Calibri"/>
          <w:b/>
          <w:bCs/>
          <w:color w:val="000000"/>
        </w:rPr>
        <w:t xml:space="preserve"> emoc</w:t>
      </w:r>
      <w:r w:rsidRPr="00F2462B">
        <w:rPr>
          <w:rFonts w:ascii="Calibri" w:hAnsi="Calibri" w:cs="Calibri" w:hint="eastAsia"/>
          <w:b/>
          <w:bCs/>
          <w:color w:val="000000"/>
        </w:rPr>
        <w:t>í</w:t>
      </w:r>
      <w:r w:rsidRPr="00F2462B">
        <w:rPr>
          <w:rFonts w:ascii="Calibri" w:hAnsi="Calibri" w:cs="Calibri"/>
          <w:b/>
          <w:bCs/>
          <w:color w:val="000000"/>
        </w:rPr>
        <w:t>, inspirace a p</w:t>
      </w:r>
      <w:r w:rsidRPr="00F2462B">
        <w:rPr>
          <w:rFonts w:ascii="Calibri" w:hAnsi="Calibri" w:cs="Calibri" w:hint="eastAsia"/>
          <w:b/>
          <w:bCs/>
          <w:color w:val="000000"/>
        </w:rPr>
        <w:t>ř</w:t>
      </w:r>
      <w:r w:rsidRPr="00F2462B">
        <w:rPr>
          <w:rFonts w:ascii="Calibri" w:hAnsi="Calibri" w:cs="Calibri"/>
          <w:b/>
          <w:bCs/>
          <w:color w:val="000000"/>
        </w:rPr>
        <w:t>ekvapen</w:t>
      </w:r>
      <w:r w:rsidRPr="00F2462B">
        <w:rPr>
          <w:rFonts w:ascii="Calibri" w:hAnsi="Calibri" w:cs="Calibri" w:hint="eastAsia"/>
          <w:b/>
          <w:bCs/>
          <w:color w:val="000000"/>
        </w:rPr>
        <w:t>í</w:t>
      </w:r>
      <w:r w:rsidRPr="00F2462B">
        <w:rPr>
          <w:rFonts w:ascii="Calibri" w:hAnsi="Calibri" w:cs="Calibri"/>
          <w:b/>
          <w:bCs/>
          <w:color w:val="000000"/>
        </w:rPr>
        <w:t>.</w:t>
      </w:r>
      <w:r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0B4FA4">
        <w:rPr>
          <w:b/>
          <w:bCs/>
        </w:rPr>
        <w:t xml:space="preserve">34. </w:t>
      </w:r>
      <w:r w:rsidR="00CA59FD">
        <w:rPr>
          <w:b/>
          <w:bCs/>
        </w:rPr>
        <w:t xml:space="preserve">Mezinárodní hudební festival Český </w:t>
      </w:r>
      <w:r w:rsidR="000B4FA4">
        <w:rPr>
          <w:b/>
          <w:bCs/>
        </w:rPr>
        <w:t>Krumlov přinese 45</w:t>
      </w:r>
      <w:r w:rsidR="000B4FA4" w:rsidRPr="00026A3C">
        <w:rPr>
          <w:b/>
          <w:bCs/>
        </w:rPr>
        <w:t xml:space="preserve"> koncertů v</w:t>
      </w:r>
      <w:r w:rsidR="00B70D65">
        <w:rPr>
          <w:b/>
          <w:bCs/>
        </w:rPr>
        <w:t>e stylu</w:t>
      </w:r>
      <w:r w:rsidR="000B4FA4" w:rsidRPr="00026A3C">
        <w:rPr>
          <w:b/>
          <w:bCs/>
        </w:rPr>
        <w:t xml:space="preserve"> hlavního tématu Nečekaná spojení. </w:t>
      </w:r>
      <w:r w:rsidR="00F2462B">
        <w:rPr>
          <w:b/>
          <w:bCs/>
        </w:rPr>
        <w:t>Vše začne</w:t>
      </w:r>
      <w:r>
        <w:rPr>
          <w:b/>
          <w:bCs/>
        </w:rPr>
        <w:t xml:space="preserve"> koncertem a baletem </w:t>
      </w:r>
      <w:hyperlink r:id="rId7" w:history="1">
        <w:r w:rsidR="00E707FF" w:rsidRPr="00E707FF">
          <w:rPr>
            <w:rStyle w:val="Hypertextovodkaz"/>
            <w:b/>
            <w:bCs/>
          </w:rPr>
          <w:t>Nečekané baroko</w:t>
        </w:r>
      </w:hyperlink>
      <w:r w:rsidR="00F2462B">
        <w:t xml:space="preserve"> </w:t>
      </w:r>
      <w:r w:rsidR="00F2462B" w:rsidRPr="00F2462B">
        <w:rPr>
          <w:b/>
          <w:bCs/>
        </w:rPr>
        <w:t>na hladině zámeckého jezírka</w:t>
      </w:r>
      <w:r w:rsidR="00E707FF" w:rsidRPr="00F2462B">
        <w:rPr>
          <w:b/>
          <w:bCs/>
        </w:rPr>
        <w:t>,</w:t>
      </w:r>
      <w:r>
        <w:rPr>
          <w:b/>
          <w:bCs/>
        </w:rPr>
        <w:t xml:space="preserve"> </w:t>
      </w:r>
      <w:r w:rsidR="00F2462B">
        <w:rPr>
          <w:b/>
          <w:bCs/>
        </w:rPr>
        <w:t xml:space="preserve">poté se v </w:t>
      </w:r>
      <w:r w:rsidR="00F2462B" w:rsidRPr="00E707FF">
        <w:rPr>
          <w:b/>
          <w:bCs/>
        </w:rPr>
        <w:t>barokní</w:t>
      </w:r>
      <w:r w:rsidR="00F2462B">
        <w:rPr>
          <w:b/>
          <w:bCs/>
        </w:rPr>
        <w:t>m</w:t>
      </w:r>
      <w:r w:rsidR="00F2462B" w:rsidRPr="00E707FF">
        <w:rPr>
          <w:b/>
          <w:bCs/>
        </w:rPr>
        <w:t xml:space="preserve"> divadl</w:t>
      </w:r>
      <w:r w:rsidR="00F2462B">
        <w:rPr>
          <w:b/>
          <w:bCs/>
        </w:rPr>
        <w:t xml:space="preserve">e uskuteční </w:t>
      </w:r>
      <w:r w:rsidR="00E707FF" w:rsidRPr="00E707FF">
        <w:rPr>
          <w:b/>
          <w:bCs/>
        </w:rPr>
        <w:t>česk</w:t>
      </w:r>
      <w:r w:rsidR="00F2462B">
        <w:rPr>
          <w:b/>
          <w:bCs/>
        </w:rPr>
        <w:t>á</w:t>
      </w:r>
      <w:r w:rsidR="00E707FF" w:rsidRPr="00E707FF">
        <w:rPr>
          <w:b/>
          <w:bCs/>
        </w:rPr>
        <w:t xml:space="preserve"> premiér</w:t>
      </w:r>
      <w:r w:rsidR="00F2462B">
        <w:rPr>
          <w:b/>
          <w:bCs/>
        </w:rPr>
        <w:t>a</w:t>
      </w:r>
      <w:r w:rsidR="00E707FF" w:rsidRPr="00E707FF">
        <w:rPr>
          <w:b/>
          <w:bCs/>
        </w:rPr>
        <w:t xml:space="preserve"> Händelovy opery </w:t>
      </w:r>
      <w:hyperlink r:id="rId8" w:history="1">
        <w:r w:rsidR="00E707FF" w:rsidRPr="00E707FF">
          <w:rPr>
            <w:rStyle w:val="Hypertextovodkaz"/>
            <w:b/>
            <w:bCs/>
          </w:rPr>
          <w:t>Alessandro Severo</w:t>
        </w:r>
      </w:hyperlink>
      <w:r w:rsidR="00F2462B">
        <w:rPr>
          <w:b/>
          <w:bCs/>
        </w:rPr>
        <w:t xml:space="preserve"> a </w:t>
      </w:r>
      <w:hyperlink r:id="rId9" w:history="1">
        <w:r w:rsidR="00026A3C" w:rsidRPr="00F2462B">
          <w:rPr>
            <w:rStyle w:val="Hypertextovodkaz"/>
            <w:b/>
            <w:bCs/>
          </w:rPr>
          <w:t>Vášniv</w:t>
        </w:r>
        <w:r w:rsidR="00F2462B" w:rsidRPr="00F2462B">
          <w:rPr>
            <w:rStyle w:val="Hypertextovodkaz"/>
            <w:b/>
            <w:bCs/>
          </w:rPr>
          <w:t>á</w:t>
        </w:r>
        <w:r w:rsidR="00026A3C" w:rsidRPr="00F2462B">
          <w:rPr>
            <w:rStyle w:val="Hypertextovodkaz"/>
            <w:b/>
            <w:bCs/>
          </w:rPr>
          <w:t xml:space="preserve"> </w:t>
        </w:r>
        <w:r w:rsidR="00E707FF" w:rsidRPr="00F2462B">
          <w:rPr>
            <w:rStyle w:val="Hypertextovodkaz"/>
            <w:b/>
            <w:bCs/>
          </w:rPr>
          <w:t>Carmen</w:t>
        </w:r>
      </w:hyperlink>
      <w:r w:rsidR="00F2462B">
        <w:rPr>
          <w:b/>
          <w:bCs/>
        </w:rPr>
        <w:t xml:space="preserve"> rozezpívá a roztančí</w:t>
      </w:r>
      <w:r w:rsidR="006566D4">
        <w:rPr>
          <w:b/>
          <w:bCs/>
        </w:rPr>
        <w:t> Pivovarsk</w:t>
      </w:r>
      <w:r w:rsidR="00F2462B">
        <w:rPr>
          <w:b/>
          <w:bCs/>
        </w:rPr>
        <w:t>ou</w:t>
      </w:r>
      <w:r w:rsidR="006566D4">
        <w:rPr>
          <w:b/>
          <w:bCs/>
        </w:rPr>
        <w:t xml:space="preserve"> zahrad</w:t>
      </w:r>
      <w:r w:rsidR="00F2462B">
        <w:rPr>
          <w:b/>
          <w:bCs/>
        </w:rPr>
        <w:t>u. V</w:t>
      </w:r>
      <w:r>
        <w:rPr>
          <w:b/>
          <w:bCs/>
        </w:rPr>
        <w:t>ystoupí</w:t>
      </w:r>
      <w:r w:rsidR="00F2462B">
        <w:rPr>
          <w:b/>
          <w:bCs/>
        </w:rPr>
        <w:t xml:space="preserve"> také</w:t>
      </w:r>
      <w:r w:rsidR="006566D4">
        <w:rPr>
          <w:b/>
          <w:bCs/>
        </w:rPr>
        <w:t xml:space="preserve"> </w:t>
      </w:r>
      <w:r w:rsidR="00F2462B">
        <w:rPr>
          <w:b/>
          <w:bCs/>
        </w:rPr>
        <w:t xml:space="preserve">legendární </w:t>
      </w:r>
      <w:r w:rsidR="006566D4">
        <w:rPr>
          <w:b/>
          <w:bCs/>
        </w:rPr>
        <w:t>hous</w:t>
      </w:r>
      <w:r w:rsidR="00F2462B">
        <w:rPr>
          <w:b/>
          <w:bCs/>
        </w:rPr>
        <w:t>lový virtuos</w:t>
      </w:r>
      <w:r w:rsidR="00E707FF" w:rsidRPr="00E707FF">
        <w:rPr>
          <w:b/>
          <w:bCs/>
        </w:rPr>
        <w:t xml:space="preserve"> </w:t>
      </w:r>
      <w:hyperlink r:id="rId10" w:history="1">
        <w:r w:rsidR="00E707FF" w:rsidRPr="00E707FF">
          <w:rPr>
            <w:rStyle w:val="Hypertextovodkaz"/>
            <w:b/>
            <w:bCs/>
          </w:rPr>
          <w:t>Maxim Vengerov</w:t>
        </w:r>
      </w:hyperlink>
      <w:r w:rsidR="00F2462B">
        <w:t xml:space="preserve">, </w:t>
      </w:r>
      <w:r w:rsidR="00F2462B" w:rsidRPr="00F2462B">
        <w:rPr>
          <w:b/>
          <w:bCs/>
        </w:rPr>
        <w:t>a to</w:t>
      </w:r>
      <w:r w:rsidR="006566D4" w:rsidRPr="00F2462B">
        <w:rPr>
          <w:b/>
          <w:bCs/>
        </w:rPr>
        <w:t xml:space="preserve"> </w:t>
      </w:r>
      <w:r w:rsidR="006566D4">
        <w:rPr>
          <w:b/>
          <w:bCs/>
        </w:rPr>
        <w:t>v Zámecké jízdárně</w:t>
      </w:r>
      <w:r w:rsidR="00E707FF" w:rsidRPr="00E707FF">
        <w:rPr>
          <w:b/>
          <w:bCs/>
        </w:rPr>
        <w:t xml:space="preserve">, mistr kytary </w:t>
      </w:r>
      <w:hyperlink r:id="rId11" w:history="1">
        <w:r w:rsidR="00E707FF" w:rsidRPr="00E707FF">
          <w:rPr>
            <w:rStyle w:val="Hypertextovodkaz"/>
            <w:b/>
            <w:bCs/>
          </w:rPr>
          <w:t>Pablo Sáinz-Villegas</w:t>
        </w:r>
      </w:hyperlink>
      <w:r w:rsidR="00E707FF" w:rsidRPr="00E707FF">
        <w:rPr>
          <w:b/>
          <w:bCs/>
        </w:rPr>
        <w:t xml:space="preserve">, </w:t>
      </w:r>
      <w:r w:rsidR="000B4FA4">
        <w:rPr>
          <w:b/>
          <w:bCs/>
        </w:rPr>
        <w:t xml:space="preserve">vokální géniové s deseti cenami Grammy </w:t>
      </w:r>
      <w:hyperlink r:id="rId12" w:history="1">
        <w:r w:rsidR="00E707FF" w:rsidRPr="00E707FF">
          <w:rPr>
            <w:rStyle w:val="Hypertextovodkaz"/>
            <w:b/>
            <w:bCs/>
          </w:rPr>
          <w:t>Take 6</w:t>
        </w:r>
      </w:hyperlink>
      <w:r w:rsidR="00E707FF" w:rsidRPr="00E707FF">
        <w:rPr>
          <w:b/>
          <w:bCs/>
        </w:rPr>
        <w:t xml:space="preserve"> </w:t>
      </w:r>
      <w:r w:rsidR="006566D4">
        <w:rPr>
          <w:b/>
          <w:bCs/>
        </w:rPr>
        <w:t>a mno</w:t>
      </w:r>
      <w:r w:rsidR="00F2462B">
        <w:rPr>
          <w:b/>
          <w:bCs/>
        </w:rPr>
        <w:t>zí</w:t>
      </w:r>
      <w:r w:rsidR="006566D4">
        <w:rPr>
          <w:b/>
          <w:bCs/>
        </w:rPr>
        <w:t xml:space="preserve"> </w:t>
      </w:r>
      <w:r w:rsidR="006566D4" w:rsidRPr="00B672F9">
        <w:rPr>
          <w:b/>
          <w:bCs/>
        </w:rPr>
        <w:t>další</w:t>
      </w:r>
      <w:r w:rsidR="00F2462B">
        <w:t xml:space="preserve"> </w:t>
      </w:r>
      <w:hyperlink r:id="rId13" w:history="1">
        <w:r w:rsidR="00F2462B" w:rsidRPr="00B672F9">
          <w:rPr>
            <w:rStyle w:val="Hypertextovodkaz"/>
            <w:b/>
            <w:bCs/>
          </w:rPr>
          <w:t>umělci zvučných jmen</w:t>
        </w:r>
      </w:hyperlink>
      <w:r w:rsidR="00E707FF" w:rsidRPr="00F2462B">
        <w:rPr>
          <w:b/>
          <w:bCs/>
        </w:rPr>
        <w:t>.</w:t>
      </w:r>
      <w:r w:rsidR="00026A3C">
        <w:rPr>
          <w:b/>
          <w:bCs/>
        </w:rPr>
        <w:t xml:space="preserve"> </w:t>
      </w:r>
    </w:p>
    <w:p w14:paraId="7C8A9092" w14:textId="60385C94" w:rsidR="00026A3C" w:rsidRDefault="00026A3C" w:rsidP="00026A3C">
      <w:pPr>
        <w:ind w:rightChars="0"/>
      </w:pPr>
    </w:p>
    <w:p w14:paraId="0E6881CA" w14:textId="386BBB60" w:rsidR="009E7226" w:rsidRPr="00026A3C" w:rsidRDefault="00CA59FD" w:rsidP="00026A3C">
      <w:pPr>
        <w:ind w:rightChars="0"/>
        <w:rPr>
          <w:b/>
          <w:bCs/>
        </w:rPr>
      </w:pPr>
      <w:r>
        <w:t>Festivalový</w:t>
      </w:r>
      <w:r w:rsidR="009E7226" w:rsidRPr="00026A3C">
        <w:t xml:space="preserve"> </w:t>
      </w:r>
      <w:r w:rsidR="00E76DF7">
        <w:t>svátek klasiky</w:t>
      </w:r>
      <w:r w:rsidR="009E7226" w:rsidRPr="00026A3C">
        <w:t xml:space="preserve"> </w:t>
      </w:r>
      <w:r w:rsidR="00607C83">
        <w:t xml:space="preserve">se </w:t>
      </w:r>
      <w:r w:rsidR="009E7226">
        <w:t xml:space="preserve">odehraje na </w:t>
      </w:r>
      <w:r w:rsidR="007E4AFA">
        <w:t xml:space="preserve">15 </w:t>
      </w:r>
      <w:r w:rsidR="009E7226">
        <w:t>různých místech</w:t>
      </w:r>
      <w:r w:rsidR="00134A4B">
        <w:t xml:space="preserve"> jižních Čech</w:t>
      </w:r>
      <w:r w:rsidR="00E76DF7">
        <w:t>, z toho v</w:t>
      </w:r>
      <w:r w:rsidR="009E7226">
        <w:t xml:space="preserve"> Portál</w:t>
      </w:r>
      <w:r w:rsidR="00E76DF7">
        <w:t>u</w:t>
      </w:r>
      <w:r w:rsidR="009E7226">
        <w:t xml:space="preserve"> </w:t>
      </w:r>
      <w:r w:rsidR="00B14BFC" w:rsidRPr="008D056F">
        <w:rPr>
          <w:i/>
          <w:iCs/>
        </w:rPr>
        <w:t xml:space="preserve">– </w:t>
      </w:r>
      <w:r w:rsidR="009E7226">
        <w:t>návštěvnické</w:t>
      </w:r>
      <w:r w:rsidR="00E76DF7">
        <w:t>m</w:t>
      </w:r>
      <w:r w:rsidR="009E7226">
        <w:t xml:space="preserve"> centru Portu 1560, kostel</w:t>
      </w:r>
      <w:r w:rsidR="00E76DF7">
        <w:t>e</w:t>
      </w:r>
      <w:r w:rsidR="009E7226">
        <w:t xml:space="preserve"> sv. Petra a Pavla a městsk</w:t>
      </w:r>
      <w:r w:rsidR="00E76DF7">
        <w:t>ém</w:t>
      </w:r>
      <w:r w:rsidR="009E7226">
        <w:t xml:space="preserve"> park</w:t>
      </w:r>
      <w:r w:rsidR="00E76DF7">
        <w:t>u</w:t>
      </w:r>
      <w:r w:rsidR="009E7226">
        <w:t xml:space="preserve"> v Kaplici vůbec poprvé. </w:t>
      </w:r>
      <w:r w:rsidR="009E7226" w:rsidRPr="008D056F">
        <w:t xml:space="preserve"> </w:t>
      </w:r>
    </w:p>
    <w:p w14:paraId="5A47E358" w14:textId="3BA44FAD" w:rsidR="009E7226" w:rsidRDefault="009E7226" w:rsidP="00517BC1">
      <w:pPr>
        <w:ind w:rightChars="0" w:right="1134"/>
      </w:pPr>
    </w:p>
    <w:p w14:paraId="464045D7" w14:textId="61FA2FAA" w:rsidR="00411C0D" w:rsidRPr="007A0127" w:rsidRDefault="009E7226" w:rsidP="00925038">
      <w:pPr>
        <w:ind w:rightChars="0"/>
        <w:rPr>
          <w:i/>
          <w:iCs/>
        </w:rPr>
      </w:pPr>
      <w:r w:rsidRPr="008D056F">
        <w:rPr>
          <w:i/>
          <w:iCs/>
        </w:rPr>
        <w:t>„</w:t>
      </w:r>
      <w:r w:rsidR="005304FB">
        <w:rPr>
          <w:i/>
          <w:iCs/>
        </w:rPr>
        <w:t>Letošní ročník zastřeší téma</w:t>
      </w:r>
      <w:r w:rsidRPr="008D056F">
        <w:rPr>
          <w:i/>
          <w:iCs/>
        </w:rPr>
        <w:t xml:space="preserve"> Nečekaná spojení</w:t>
      </w:r>
      <w:r w:rsidR="005304FB">
        <w:rPr>
          <w:i/>
          <w:iCs/>
        </w:rPr>
        <w:t>. Propojili</w:t>
      </w:r>
      <w:r w:rsidRPr="008D056F">
        <w:rPr>
          <w:i/>
          <w:iCs/>
        </w:rPr>
        <w:t xml:space="preserve"> jsme světy, které se běžně nepotkávají – klasiku </w:t>
      </w:r>
      <w:r w:rsidR="005304FB">
        <w:rPr>
          <w:i/>
          <w:iCs/>
        </w:rPr>
        <w:t xml:space="preserve">se špetkou </w:t>
      </w:r>
      <w:r w:rsidRPr="008D056F">
        <w:rPr>
          <w:i/>
          <w:iCs/>
        </w:rPr>
        <w:t>modern</w:t>
      </w:r>
      <w:r w:rsidR="005304FB">
        <w:rPr>
          <w:i/>
          <w:iCs/>
        </w:rPr>
        <w:t>y</w:t>
      </w:r>
      <w:r w:rsidRPr="008D056F">
        <w:rPr>
          <w:i/>
          <w:iCs/>
        </w:rPr>
        <w:t xml:space="preserve">, hvězdy </w:t>
      </w:r>
      <w:r w:rsidR="00411C0D">
        <w:rPr>
          <w:i/>
          <w:iCs/>
        </w:rPr>
        <w:t xml:space="preserve">a skladatele </w:t>
      </w:r>
      <w:r w:rsidRPr="008D056F">
        <w:rPr>
          <w:i/>
          <w:iCs/>
        </w:rPr>
        <w:t xml:space="preserve">světových pódií </w:t>
      </w:r>
      <w:r w:rsidR="005304FB">
        <w:rPr>
          <w:i/>
          <w:iCs/>
        </w:rPr>
        <w:t>v neotřelých lokacích</w:t>
      </w:r>
      <w:r w:rsidR="00411C0D">
        <w:rPr>
          <w:i/>
          <w:iCs/>
        </w:rPr>
        <w:t xml:space="preserve">, překvapivou choreografii a režii s různými druhy </w:t>
      </w:r>
      <w:r w:rsidR="005304FB">
        <w:rPr>
          <w:i/>
          <w:iCs/>
        </w:rPr>
        <w:t>umění</w:t>
      </w:r>
      <w:r w:rsidRPr="008D056F">
        <w:rPr>
          <w:i/>
          <w:iCs/>
        </w:rPr>
        <w:t xml:space="preserve">. </w:t>
      </w:r>
      <w:r w:rsidR="005304FB">
        <w:rPr>
          <w:i/>
          <w:iCs/>
        </w:rPr>
        <w:t>Naš</w:t>
      </w:r>
      <w:r w:rsidR="002E0E28">
        <w:rPr>
          <w:i/>
          <w:iCs/>
        </w:rPr>
        <w:t>í</w:t>
      </w:r>
      <w:r w:rsidR="005304FB">
        <w:rPr>
          <w:i/>
          <w:iCs/>
        </w:rPr>
        <w:t>m cílem je, aby si</w:t>
      </w:r>
      <w:r w:rsidRPr="008D056F">
        <w:rPr>
          <w:i/>
          <w:iCs/>
        </w:rPr>
        <w:t xml:space="preserve"> diváci odnesli </w:t>
      </w:r>
      <w:r w:rsidR="005304FB">
        <w:rPr>
          <w:i/>
          <w:iCs/>
        </w:rPr>
        <w:t xml:space="preserve">silné hudební i umělecké zážitky. Pro letošek jsme </w:t>
      </w:r>
      <w:r w:rsidR="00112F91">
        <w:rPr>
          <w:i/>
          <w:iCs/>
        </w:rPr>
        <w:t xml:space="preserve">taktéž </w:t>
      </w:r>
      <w:r w:rsidR="005304FB">
        <w:rPr>
          <w:i/>
          <w:iCs/>
        </w:rPr>
        <w:t>objevili nové lokace, rozšířili</w:t>
      </w:r>
      <w:r w:rsidR="00112F91">
        <w:rPr>
          <w:i/>
          <w:iCs/>
        </w:rPr>
        <w:t xml:space="preserve"> </w:t>
      </w:r>
      <w:r w:rsidR="005304FB">
        <w:rPr>
          <w:i/>
          <w:iCs/>
        </w:rPr>
        <w:t xml:space="preserve">doprovodný program, přidali </w:t>
      </w:r>
      <w:r w:rsidR="00112F91">
        <w:rPr>
          <w:i/>
          <w:iCs/>
        </w:rPr>
        <w:t>koncertní řadu nov</w:t>
      </w:r>
      <w:r w:rsidR="002E0E28">
        <w:rPr>
          <w:i/>
          <w:iCs/>
        </w:rPr>
        <w:t>á spojení</w:t>
      </w:r>
      <w:r w:rsidR="00112F91">
        <w:rPr>
          <w:i/>
          <w:iCs/>
        </w:rPr>
        <w:t>, soudob</w:t>
      </w:r>
      <w:r w:rsidR="002E0E28">
        <w:rPr>
          <w:i/>
          <w:iCs/>
        </w:rPr>
        <w:t>ou</w:t>
      </w:r>
      <w:r w:rsidR="005304FB">
        <w:rPr>
          <w:i/>
          <w:iCs/>
        </w:rPr>
        <w:t xml:space="preserve"> hudbu </w:t>
      </w:r>
      <w:r w:rsidR="005304FB" w:rsidRPr="00112F91">
        <w:rPr>
          <w:i/>
          <w:iCs/>
        </w:rPr>
        <w:t>a</w:t>
      </w:r>
      <w:r w:rsidR="00112F91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112F91" w:rsidRPr="007A0127">
        <w:rPr>
          <w:i/>
          <w:iCs/>
        </w:rPr>
        <w:t>kreativn</w:t>
      </w:r>
      <w:r w:rsidR="00112F91" w:rsidRPr="007A0127">
        <w:rPr>
          <w:rFonts w:hint="eastAsia"/>
          <w:i/>
          <w:iCs/>
        </w:rPr>
        <w:t>ě</w:t>
      </w:r>
      <w:r w:rsidR="00112F91" w:rsidRPr="007A0127">
        <w:rPr>
          <w:i/>
          <w:iCs/>
        </w:rPr>
        <w:t xml:space="preserve"> pos</w:t>
      </w:r>
      <w:r w:rsidR="002E0E28">
        <w:rPr>
          <w:i/>
          <w:iCs/>
        </w:rPr>
        <w:t>ílili</w:t>
      </w:r>
      <w:r w:rsidR="00112F91" w:rsidRPr="007A0127">
        <w:rPr>
          <w:i/>
          <w:iCs/>
        </w:rPr>
        <w:t xml:space="preserve"> propojen</w:t>
      </w:r>
      <w:r w:rsidR="00112F91" w:rsidRPr="007A0127">
        <w:rPr>
          <w:rFonts w:hint="eastAsia"/>
          <w:i/>
          <w:iCs/>
        </w:rPr>
        <w:t>í</w:t>
      </w:r>
      <w:r w:rsidR="00112F91" w:rsidRPr="007A0127">
        <w:rPr>
          <w:i/>
          <w:iCs/>
        </w:rPr>
        <w:t xml:space="preserve"> jednotliv</w:t>
      </w:r>
      <w:r w:rsidR="00112F91" w:rsidRPr="007A0127">
        <w:rPr>
          <w:rFonts w:hint="eastAsia"/>
          <w:i/>
          <w:iCs/>
        </w:rPr>
        <w:t>ý</w:t>
      </w:r>
      <w:r w:rsidR="00112F91" w:rsidRPr="007A0127">
        <w:rPr>
          <w:i/>
          <w:iCs/>
        </w:rPr>
        <w:t>ch oblast</w:t>
      </w:r>
      <w:r w:rsidR="00112F91" w:rsidRPr="007A0127">
        <w:rPr>
          <w:rFonts w:hint="eastAsia"/>
          <w:i/>
          <w:iCs/>
        </w:rPr>
        <w:t>í</w:t>
      </w:r>
      <w:r w:rsidR="00112F91" w:rsidRPr="007A0127">
        <w:rPr>
          <w:i/>
          <w:iCs/>
        </w:rPr>
        <w:t xml:space="preserve"> um</w:t>
      </w:r>
      <w:r w:rsidR="00112F91" w:rsidRPr="007A0127">
        <w:rPr>
          <w:rFonts w:hint="eastAsia"/>
          <w:i/>
          <w:iCs/>
        </w:rPr>
        <w:t>ě</w:t>
      </w:r>
      <w:r w:rsidR="00112F91" w:rsidRPr="007A0127">
        <w:rPr>
          <w:i/>
          <w:iCs/>
        </w:rPr>
        <w:t>n</w:t>
      </w:r>
      <w:r w:rsidR="00112F91" w:rsidRPr="007A0127">
        <w:rPr>
          <w:rFonts w:hint="eastAsia"/>
          <w:i/>
          <w:iCs/>
        </w:rPr>
        <w:t>í</w:t>
      </w:r>
      <w:r w:rsidR="00112F91">
        <w:rPr>
          <w:i/>
          <w:iCs/>
        </w:rPr>
        <w:t>.“</w:t>
      </w:r>
      <w:r w:rsidR="00112F91" w:rsidRPr="00112F91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112F91">
        <w:rPr>
          <w:rFonts w:ascii="-webkit-standard" w:hAnsi="-webkit-standard"/>
          <w:color w:val="000000"/>
          <w:sz w:val="27"/>
          <w:szCs w:val="27"/>
        </w:rPr>
        <w:t xml:space="preserve"> </w:t>
      </w:r>
    </w:p>
    <w:p w14:paraId="12E99351" w14:textId="2DE23FAB" w:rsidR="009E7226" w:rsidRPr="008D056F" w:rsidRDefault="009E7226" w:rsidP="00925038">
      <w:pPr>
        <w:ind w:rightChars="0"/>
      </w:pPr>
      <w:r w:rsidRPr="008D056F">
        <w:rPr>
          <w:b/>
          <w:bCs/>
        </w:rPr>
        <w:t>– Gabriela Rachidi, ředitelka Festivalu Krumlov</w:t>
      </w:r>
    </w:p>
    <w:p w14:paraId="25C556EE" w14:textId="488D028E" w:rsidR="009E7226" w:rsidRDefault="00D9421E" w:rsidP="00517BC1">
      <w:pPr>
        <w:ind w:rightChars="0" w:right="1134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A315FEC" wp14:editId="651CB07A">
            <wp:simplePos x="0" y="0"/>
            <wp:positionH relativeFrom="margin">
              <wp:align>left</wp:align>
            </wp:positionH>
            <wp:positionV relativeFrom="paragraph">
              <wp:posOffset>93345</wp:posOffset>
            </wp:positionV>
            <wp:extent cx="1936750" cy="2907665"/>
            <wp:effectExtent l="0" t="0" r="6350" b="6985"/>
            <wp:wrapTight wrapText="bothSides">
              <wp:wrapPolygon edited="0">
                <wp:start x="0" y="0"/>
                <wp:lineTo x="0" y="21510"/>
                <wp:lineTo x="21458" y="21510"/>
                <wp:lineTo x="21458" y="0"/>
                <wp:lineTo x="0" y="0"/>
              </wp:wrapPolygon>
            </wp:wrapTight>
            <wp:docPr id="712547875" name="Obrázek 1" descr="Obsah obrázku oblečení, šaty, osoba, svatební šaty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60878" name="Obrázek 1" descr="Obsah obrázku oblečení, šaty, osoba, svatební šaty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290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4AD66" w14:textId="63698EAC" w:rsidR="009E7226" w:rsidRPr="00D61EB0" w:rsidRDefault="009E7226" w:rsidP="00517BC1">
      <w:pPr>
        <w:ind w:rightChars="0" w:right="1134"/>
        <w:rPr>
          <w:b/>
          <w:bCs/>
        </w:rPr>
      </w:pPr>
      <w:r>
        <w:rPr>
          <w:b/>
          <w:bCs/>
        </w:rPr>
        <w:t>B</w:t>
      </w:r>
      <w:r w:rsidRPr="00D61EB0">
        <w:rPr>
          <w:b/>
          <w:bCs/>
        </w:rPr>
        <w:t>arokní sen, operní premiéra a Carmen pod hvězdami</w:t>
      </w:r>
    </w:p>
    <w:p w14:paraId="2E9CD9BA" w14:textId="14597E59" w:rsidR="009E7226" w:rsidRDefault="009E7226" w:rsidP="00517BC1">
      <w:pPr>
        <w:ind w:rightChars="0" w:right="1134"/>
      </w:pPr>
      <w:r w:rsidRPr="00D61EB0">
        <w:t xml:space="preserve">Festival </w:t>
      </w:r>
      <w:r>
        <w:t>zahájí</w:t>
      </w:r>
      <w:r w:rsidRPr="00D61EB0">
        <w:t xml:space="preserve"> večer nazvaný </w:t>
      </w:r>
      <w:hyperlink r:id="rId15" w:history="1">
        <w:r w:rsidRPr="00D61EB0">
          <w:rPr>
            <w:rStyle w:val="Hypertextovodkaz"/>
          </w:rPr>
          <w:t>Nečekané baroko</w:t>
        </w:r>
      </w:hyperlink>
      <w:r w:rsidRPr="00D61EB0">
        <w:t xml:space="preserve">, v němž </w:t>
      </w:r>
      <w:r w:rsidR="00CA59FD">
        <w:t>klasická</w:t>
      </w:r>
      <w:r w:rsidRPr="00D61EB0">
        <w:t xml:space="preserve"> hudba </w:t>
      </w:r>
      <w:r w:rsidR="00411C0D">
        <w:t xml:space="preserve">rozezní a </w:t>
      </w:r>
      <w:r w:rsidRPr="00D61EB0">
        <w:t>roztančí zámeck</w:t>
      </w:r>
      <w:r w:rsidR="00411C0D">
        <w:t>ý</w:t>
      </w:r>
      <w:r w:rsidRPr="00D61EB0">
        <w:t xml:space="preserve"> park</w:t>
      </w:r>
      <w:r w:rsidR="00411C0D">
        <w:t xml:space="preserve"> a jezírko</w:t>
      </w:r>
      <w:r w:rsidRPr="00D61EB0">
        <w:t xml:space="preserve"> </w:t>
      </w:r>
      <w:r w:rsidR="00411C0D">
        <w:t xml:space="preserve">podle scénáře a </w:t>
      </w:r>
      <w:r w:rsidRPr="00D61EB0">
        <w:t>v</w:t>
      </w:r>
      <w:r w:rsidR="00411C0D">
        <w:t> </w:t>
      </w:r>
      <w:r w:rsidRPr="00D61EB0">
        <w:t>režii</w:t>
      </w:r>
      <w:r w:rsidR="00411C0D">
        <w:t>, umělecké i vizuální koncepci</w:t>
      </w:r>
      <w:r w:rsidRPr="00D61EB0">
        <w:t xml:space="preserve"> </w:t>
      </w:r>
      <w:r w:rsidR="00411C0D">
        <w:t>s choreografi</w:t>
      </w:r>
      <w:r w:rsidR="00AE4C01">
        <w:t>í</w:t>
      </w:r>
      <w:r w:rsidR="00411C0D">
        <w:t xml:space="preserve"> kolektivu </w:t>
      </w:r>
      <w:r w:rsidRPr="00D61EB0">
        <w:t xml:space="preserve">RUN OPERUN. </w:t>
      </w:r>
      <w:r w:rsidR="00411C0D">
        <w:t>Tančit bude a rovněž se podíl</w:t>
      </w:r>
      <w:r w:rsidR="00B14BFC">
        <w:t>í</w:t>
      </w:r>
      <w:r w:rsidR="00411C0D">
        <w:t xml:space="preserve"> na choreografii polsko-americká hvězda </w:t>
      </w:r>
      <w:hyperlink r:id="rId16" w:history="1">
        <w:r w:rsidR="00411C0D" w:rsidRPr="00AE4C01">
          <w:rPr>
            <w:rStyle w:val="Hypertextovodkaz"/>
          </w:rPr>
          <w:t xml:space="preserve">Ida Victoria </w:t>
        </w:r>
        <w:proofErr w:type="spellStart"/>
        <w:r w:rsidR="00411C0D" w:rsidRPr="00AE4C01">
          <w:rPr>
            <w:rStyle w:val="Hypertextovodkaz"/>
          </w:rPr>
          <w:t>Nowakovska</w:t>
        </w:r>
        <w:proofErr w:type="spellEnd"/>
      </w:hyperlink>
      <w:r w:rsidR="00411C0D">
        <w:t xml:space="preserve">. </w:t>
      </w:r>
    </w:p>
    <w:p w14:paraId="52598CD6" w14:textId="0947741D" w:rsidR="009E7226" w:rsidRDefault="009E7226" w:rsidP="00517BC1">
      <w:pPr>
        <w:ind w:rightChars="0" w:right="1134"/>
      </w:pPr>
    </w:p>
    <w:p w14:paraId="449FA29A" w14:textId="46A02B2B" w:rsidR="00411C0D" w:rsidRPr="00CE53E1" w:rsidRDefault="00AE4C01" w:rsidP="00B14BFC">
      <w:pPr>
        <w:ind w:rightChars="550" w:right="1210"/>
        <w:rPr>
          <w:i/>
          <w:iCs/>
        </w:rPr>
      </w:pPr>
      <w:r>
        <w:rPr>
          <w:i/>
          <w:iCs/>
        </w:rPr>
        <w:t>„C</w:t>
      </w:r>
      <w:r w:rsidR="009E7226" w:rsidRPr="00CE53E1">
        <w:rPr>
          <w:i/>
          <w:iCs/>
        </w:rPr>
        <w:t>ílem</w:t>
      </w:r>
      <w:r>
        <w:rPr>
          <w:i/>
          <w:iCs/>
        </w:rPr>
        <w:t xml:space="preserve"> </w:t>
      </w:r>
      <w:hyperlink r:id="rId17" w:history="1">
        <w:r w:rsidRPr="00AE4C01">
          <w:rPr>
            <w:rStyle w:val="Hypertextovodkaz"/>
            <w:i/>
            <w:iCs/>
          </w:rPr>
          <w:t>RUN OPERUN</w:t>
        </w:r>
      </w:hyperlink>
      <w:r w:rsidR="009E7226" w:rsidRPr="00CE53E1">
        <w:rPr>
          <w:i/>
          <w:iCs/>
        </w:rPr>
        <w:t xml:space="preserve"> je bourat stereotypy spojené s operou a přibližovat ji dnešnímu divákovi skrze současný jazyk – ať už vizuální, prostorový nebo performativní. Zahajovací večer Festivalu Krumlov jsme pojali jako barokní sen, kde se spojuje hudba, pohyb i </w:t>
      </w:r>
      <w:r w:rsidR="00B14BFC" w:rsidRPr="00CE53E1">
        <w:rPr>
          <w:i/>
          <w:iCs/>
        </w:rPr>
        <w:t>prostor</w:t>
      </w:r>
      <w:r w:rsidR="009E7226" w:rsidRPr="00CE53E1">
        <w:rPr>
          <w:i/>
          <w:iCs/>
        </w:rPr>
        <w:t xml:space="preserve"> v jeden živý celek. </w:t>
      </w:r>
      <w:r w:rsidR="00B14BFC" w:rsidRPr="00CE53E1">
        <w:rPr>
          <w:i/>
          <w:iCs/>
        </w:rPr>
        <w:t>Nabídneme očekávání, zjevení i euforii. </w:t>
      </w:r>
      <w:r w:rsidR="009E7226" w:rsidRPr="00CE53E1">
        <w:rPr>
          <w:i/>
          <w:iCs/>
        </w:rPr>
        <w:t>Věříme</w:t>
      </w:r>
      <w:r w:rsidR="00B14BFC" w:rsidRPr="00CE53E1">
        <w:rPr>
          <w:i/>
          <w:iCs/>
        </w:rPr>
        <w:t xml:space="preserve"> totiž</w:t>
      </w:r>
      <w:r w:rsidR="009E7226" w:rsidRPr="00CE53E1">
        <w:rPr>
          <w:i/>
          <w:iCs/>
        </w:rPr>
        <w:t>, že nečekaná spojení</w:t>
      </w:r>
      <w:r w:rsidR="00B14BFC" w:rsidRPr="00CE53E1">
        <w:rPr>
          <w:i/>
          <w:iCs/>
        </w:rPr>
        <w:t xml:space="preserve"> v </w:t>
      </w:r>
      <w:r w:rsidR="002C47D6" w:rsidRPr="00CE53E1">
        <w:rPr>
          <w:i/>
          <w:iCs/>
        </w:rPr>
        <w:t>netradičním</w:t>
      </w:r>
      <w:r w:rsidR="00B14BFC" w:rsidRPr="00CE53E1">
        <w:rPr>
          <w:i/>
          <w:iCs/>
        </w:rPr>
        <w:t xml:space="preserve"> barokním hávu všude, kam divák dohlédne,</w:t>
      </w:r>
      <w:r w:rsidR="009E7226" w:rsidRPr="00CE53E1">
        <w:rPr>
          <w:i/>
          <w:iCs/>
        </w:rPr>
        <w:t xml:space="preserve"> dokáž</w:t>
      </w:r>
      <w:r w:rsidR="002C47D6" w:rsidRPr="00CE53E1">
        <w:rPr>
          <w:i/>
          <w:iCs/>
        </w:rPr>
        <w:t>ou</w:t>
      </w:r>
      <w:r w:rsidR="009E7226" w:rsidRPr="00CE53E1">
        <w:rPr>
          <w:i/>
          <w:iCs/>
        </w:rPr>
        <w:t xml:space="preserve"> </w:t>
      </w:r>
      <w:r w:rsidR="002C47D6" w:rsidRPr="00CE53E1">
        <w:rPr>
          <w:i/>
          <w:iCs/>
        </w:rPr>
        <w:t>nadchnout pro</w:t>
      </w:r>
      <w:r w:rsidR="009E7226" w:rsidRPr="00CE53E1">
        <w:rPr>
          <w:i/>
          <w:iCs/>
        </w:rPr>
        <w:t xml:space="preserve"> klasick</w:t>
      </w:r>
      <w:r w:rsidR="002C47D6" w:rsidRPr="00CE53E1">
        <w:rPr>
          <w:i/>
          <w:iCs/>
        </w:rPr>
        <w:t>ou</w:t>
      </w:r>
      <w:r w:rsidR="009E7226" w:rsidRPr="00CE53E1">
        <w:rPr>
          <w:i/>
          <w:iCs/>
        </w:rPr>
        <w:t xml:space="preserve"> hudb</w:t>
      </w:r>
      <w:r w:rsidR="002C47D6" w:rsidRPr="00CE53E1">
        <w:rPr>
          <w:i/>
          <w:iCs/>
        </w:rPr>
        <w:t>u</w:t>
      </w:r>
      <w:r w:rsidR="009E7226" w:rsidRPr="00CE53E1">
        <w:rPr>
          <w:i/>
          <w:iCs/>
        </w:rPr>
        <w:t xml:space="preserve"> nové publikum.“ </w:t>
      </w:r>
    </w:p>
    <w:p w14:paraId="507CC688" w14:textId="12258658" w:rsidR="009E7226" w:rsidRPr="00D61EB0" w:rsidRDefault="009E7226" w:rsidP="00925038">
      <w:pPr>
        <w:ind w:rightChars="0"/>
        <w:rPr>
          <w:b/>
          <w:bCs/>
        </w:rPr>
      </w:pPr>
      <w:r w:rsidRPr="00D61EB0">
        <w:t xml:space="preserve">— </w:t>
      </w:r>
      <w:r w:rsidRPr="008D056F">
        <w:rPr>
          <w:b/>
          <w:bCs/>
        </w:rPr>
        <w:t xml:space="preserve">Vilma Bořkovec, režisérka a scénáristka, </w:t>
      </w:r>
      <w:r w:rsidRPr="00D61EB0">
        <w:rPr>
          <w:b/>
          <w:bCs/>
        </w:rPr>
        <w:t>RUN OPERUN</w:t>
      </w:r>
    </w:p>
    <w:p w14:paraId="5DD9329C" w14:textId="77777777" w:rsidR="009E7226" w:rsidRDefault="009E7226" w:rsidP="00517BC1">
      <w:pPr>
        <w:ind w:rightChars="0" w:right="1134"/>
      </w:pPr>
    </w:p>
    <w:p w14:paraId="70777764" w14:textId="1190B312" w:rsidR="009E7226" w:rsidRPr="00D61EB0" w:rsidRDefault="009E7226" w:rsidP="00517BC1">
      <w:pPr>
        <w:ind w:rightChars="0" w:right="1134"/>
      </w:pPr>
      <w:r w:rsidRPr="00D61EB0">
        <w:t xml:space="preserve">Dramaturgickým klenotem bude </w:t>
      </w:r>
      <w:r w:rsidR="00411C0D">
        <w:t xml:space="preserve">i </w:t>
      </w:r>
      <w:r w:rsidRPr="00D61EB0">
        <w:t xml:space="preserve">česká premiéra Händelovy opery </w:t>
      </w:r>
      <w:hyperlink r:id="rId18" w:history="1">
        <w:r w:rsidRPr="00D61EB0">
          <w:rPr>
            <w:rStyle w:val="Hypertextovodkaz"/>
          </w:rPr>
          <w:t>Alessandro Severo</w:t>
        </w:r>
      </w:hyperlink>
      <w:r w:rsidRPr="00D61EB0">
        <w:t xml:space="preserve"> – v hudebním nastudování souboru Collegium Marianum pod vedením Jany </w:t>
      </w:r>
      <w:r w:rsidRPr="00E76DF7">
        <w:t xml:space="preserve">Semerádové a v režii </w:t>
      </w:r>
      <w:r w:rsidR="00E76DF7" w:rsidRPr="00E76DF7">
        <w:t>Moniky Hosmanové</w:t>
      </w:r>
      <w:r w:rsidRPr="00E76DF7">
        <w:t xml:space="preserve">. </w:t>
      </w:r>
      <w:r w:rsidRPr="00D61EB0">
        <w:t>Uvede se dvakrát – 24. a 25. července – v autentickém prostředí barokního divadla.</w:t>
      </w:r>
    </w:p>
    <w:p w14:paraId="322C26AC" w14:textId="77777777" w:rsidR="009E7226" w:rsidRDefault="009E7226" w:rsidP="00517BC1">
      <w:pPr>
        <w:ind w:rightChars="0" w:right="1134"/>
      </w:pPr>
    </w:p>
    <w:p w14:paraId="62D46B53" w14:textId="2DA95A96" w:rsidR="009E7226" w:rsidRDefault="009E7226" w:rsidP="00517BC1">
      <w:pPr>
        <w:ind w:rightChars="0" w:right="1134"/>
      </w:pPr>
      <w:r w:rsidRPr="00D61EB0">
        <w:t xml:space="preserve">Závěr festivalu </w:t>
      </w:r>
      <w:r w:rsidR="00416862">
        <w:t xml:space="preserve">2. srpna </w:t>
      </w:r>
      <w:r w:rsidRPr="00D61EB0">
        <w:t xml:space="preserve">přinese scénické </w:t>
      </w:r>
      <w:r w:rsidR="002C47D6">
        <w:t>pro</w:t>
      </w:r>
      <w:r w:rsidRPr="00D61EB0">
        <w:t>vedení výběru z opery Carmen pod širým nebem</w:t>
      </w:r>
      <w:r w:rsidR="002C47D6">
        <w:t xml:space="preserve"> </w:t>
      </w:r>
      <w:r w:rsidRPr="00D61EB0">
        <w:t>Pivovarské zahrad</w:t>
      </w:r>
      <w:r w:rsidR="002C47D6">
        <w:t>y</w:t>
      </w:r>
      <w:r w:rsidRPr="00D61EB0">
        <w:t xml:space="preserve">. </w:t>
      </w:r>
      <w:hyperlink r:id="rId19" w:history="1">
        <w:r w:rsidRPr="002C47D6">
          <w:rPr>
            <w:rStyle w:val="Hypertextovodkaz"/>
          </w:rPr>
          <w:t>Mezzosopranistka Ester Pavlů</w:t>
        </w:r>
      </w:hyperlink>
      <w:r w:rsidR="00411C0D">
        <w:t>,</w:t>
      </w:r>
      <w:r w:rsidRPr="00D61EB0">
        <w:t xml:space="preserve"> tenorista Joseph Calleja</w:t>
      </w:r>
      <w:r w:rsidR="00411C0D">
        <w:t xml:space="preserve"> a </w:t>
      </w:r>
      <w:r w:rsidR="009E4E5A" w:rsidRPr="009E4E5A">
        <w:t>barytonista Svatopluk Sem </w:t>
      </w:r>
      <w:r w:rsidR="009E4E5A">
        <w:t>se</w:t>
      </w:r>
      <w:r w:rsidR="002C47D6">
        <w:t xml:space="preserve"> </w:t>
      </w:r>
      <w:r w:rsidR="009E4E5A">
        <w:t xml:space="preserve">sólisty </w:t>
      </w:r>
      <w:r w:rsidR="009E4E5A" w:rsidRPr="009E4E5A">
        <w:t>baletního souboru opery v Římě v choreografii Jiřího Bubeníčka</w:t>
      </w:r>
      <w:r w:rsidR="009E4E5A">
        <w:t xml:space="preserve"> za </w:t>
      </w:r>
      <w:r w:rsidRPr="00D61EB0">
        <w:t xml:space="preserve">doprovodu </w:t>
      </w:r>
      <w:r w:rsidR="00A81DC1">
        <w:t>Prague Philharmonia</w:t>
      </w:r>
      <w:r w:rsidRPr="00D61EB0">
        <w:t xml:space="preserve"> pod taktovkou Tomáše Braunera</w:t>
      </w:r>
      <w:r w:rsidR="002C47D6">
        <w:t xml:space="preserve"> nabídnou</w:t>
      </w:r>
      <w:r w:rsidRPr="00D61EB0">
        <w:t xml:space="preserve"> vášnivé finále plné andaluského žáru a emocí.</w:t>
      </w:r>
    </w:p>
    <w:p w14:paraId="0A263D00" w14:textId="77777777" w:rsidR="009E7226" w:rsidRDefault="009E7226" w:rsidP="00517BC1">
      <w:pPr>
        <w:ind w:rightChars="0" w:right="1134"/>
      </w:pPr>
    </w:p>
    <w:p w14:paraId="7B6C7A8F" w14:textId="094752B5" w:rsidR="009E4E5A" w:rsidRPr="00B41CC9" w:rsidRDefault="009E7226" w:rsidP="00F2462B">
      <w:pPr>
        <w:ind w:rightChars="700" w:right="1540"/>
      </w:pPr>
      <w:r w:rsidRPr="008D056F">
        <w:rPr>
          <w:i/>
          <w:iCs/>
        </w:rPr>
        <w:t xml:space="preserve">„Carmen je </w:t>
      </w:r>
      <w:r w:rsidR="002C47D6">
        <w:rPr>
          <w:i/>
          <w:iCs/>
        </w:rPr>
        <w:t xml:space="preserve">má vysněná role. Vnímám ji jako živelný </w:t>
      </w:r>
      <w:r w:rsidRPr="008D056F">
        <w:rPr>
          <w:i/>
          <w:iCs/>
        </w:rPr>
        <w:t>hlas vášně, rytmu a nezkrotné melodie. Každá fráze, každý oblouk partu vyžaduje absolutní nasazení – technické i emocionální. V</w:t>
      </w:r>
      <w:r w:rsidR="002C47D6">
        <w:rPr>
          <w:i/>
          <w:iCs/>
        </w:rPr>
        <w:t xml:space="preserve"> hudbě a </w:t>
      </w:r>
      <w:r w:rsidRPr="008D056F">
        <w:rPr>
          <w:i/>
          <w:iCs/>
        </w:rPr>
        <w:t xml:space="preserve">zpěvu slyším tanec, </w:t>
      </w:r>
      <w:r w:rsidR="002C47D6">
        <w:rPr>
          <w:i/>
          <w:iCs/>
        </w:rPr>
        <w:t xml:space="preserve">lásku, </w:t>
      </w:r>
      <w:r w:rsidRPr="008D056F">
        <w:rPr>
          <w:i/>
          <w:iCs/>
        </w:rPr>
        <w:t xml:space="preserve">svobodu i vzdor. Zpívat </w:t>
      </w:r>
      <w:r w:rsidR="002C47D6">
        <w:rPr>
          <w:i/>
          <w:iCs/>
        </w:rPr>
        <w:t xml:space="preserve">mou milovanou </w:t>
      </w:r>
      <w:r w:rsidRPr="008D056F">
        <w:rPr>
          <w:i/>
          <w:iCs/>
        </w:rPr>
        <w:t>Carmen</w:t>
      </w:r>
      <w:r w:rsidR="002C47D6">
        <w:rPr>
          <w:i/>
          <w:iCs/>
        </w:rPr>
        <w:t xml:space="preserve">, z níž znám úplně všechny </w:t>
      </w:r>
      <w:r w:rsidR="002C47D6">
        <w:rPr>
          <w:i/>
          <w:iCs/>
        </w:rPr>
        <w:lastRenderedPageBreak/>
        <w:t>party,</w:t>
      </w:r>
      <w:r w:rsidRPr="008D056F">
        <w:rPr>
          <w:i/>
          <w:iCs/>
        </w:rPr>
        <w:t xml:space="preserve"> </w:t>
      </w:r>
      <w:r w:rsidR="002C47D6">
        <w:rPr>
          <w:i/>
          <w:iCs/>
        </w:rPr>
        <w:t>na</w:t>
      </w:r>
      <w:r w:rsidRPr="008D056F">
        <w:rPr>
          <w:i/>
          <w:iCs/>
        </w:rPr>
        <w:t xml:space="preserve"> </w:t>
      </w:r>
      <w:r w:rsidR="006B1F8E">
        <w:rPr>
          <w:noProof/>
        </w:rPr>
        <w:drawing>
          <wp:anchor distT="0" distB="0" distL="114300" distR="114300" simplePos="0" relativeHeight="251661312" behindDoc="1" locked="0" layoutInCell="1" allowOverlap="1" wp14:anchorId="229EE75D" wp14:editId="6B22880F">
            <wp:simplePos x="0" y="0"/>
            <wp:positionH relativeFrom="margin">
              <wp:posOffset>-13335</wp:posOffset>
            </wp:positionH>
            <wp:positionV relativeFrom="paragraph">
              <wp:posOffset>27940</wp:posOffset>
            </wp:positionV>
            <wp:extent cx="2184400" cy="3263900"/>
            <wp:effectExtent l="0" t="0" r="6350" b="0"/>
            <wp:wrapTight wrapText="bothSides">
              <wp:wrapPolygon edited="0">
                <wp:start x="0" y="0"/>
                <wp:lineTo x="0" y="21432"/>
                <wp:lineTo x="21474" y="21432"/>
                <wp:lineTo x="21474" y="0"/>
                <wp:lineTo x="0" y="0"/>
              </wp:wrapPolygon>
            </wp:wrapTight>
            <wp:docPr id="1405311519" name="Obrázek 2" descr="Obsah obrázku osoba, oblečení, dáma, Modelk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311519" name="Obrázek 2" descr="Obsah obrázku osoba, oblečení, dáma, Modelka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056F">
        <w:rPr>
          <w:i/>
          <w:iCs/>
        </w:rPr>
        <w:t>Festivalu Krumlov navíc po boku Josepha Calleji</w:t>
      </w:r>
      <w:r w:rsidR="002C47D6">
        <w:rPr>
          <w:i/>
          <w:iCs/>
        </w:rPr>
        <w:t xml:space="preserve"> a Svatopluka Sema</w:t>
      </w:r>
      <w:r w:rsidRPr="008D056F">
        <w:rPr>
          <w:i/>
          <w:iCs/>
        </w:rPr>
        <w:t xml:space="preserve"> </w:t>
      </w:r>
      <w:r w:rsidR="002C47D6">
        <w:rPr>
          <w:i/>
          <w:iCs/>
        </w:rPr>
        <w:t xml:space="preserve">beru jakou </w:t>
      </w:r>
      <w:r w:rsidRPr="008D056F">
        <w:rPr>
          <w:i/>
          <w:iCs/>
        </w:rPr>
        <w:t>mimořádn</w:t>
      </w:r>
      <w:r w:rsidR="00416862">
        <w:rPr>
          <w:i/>
          <w:iCs/>
        </w:rPr>
        <w:t>ou</w:t>
      </w:r>
      <w:r w:rsidRPr="008D056F">
        <w:rPr>
          <w:i/>
          <w:iCs/>
        </w:rPr>
        <w:t xml:space="preserve"> u</w:t>
      </w:r>
      <w:r w:rsidR="002C47D6">
        <w:rPr>
          <w:i/>
          <w:iCs/>
        </w:rPr>
        <w:t>dálost, na kterou se moc těším</w:t>
      </w:r>
      <w:r w:rsidRPr="008D056F">
        <w:rPr>
          <w:i/>
          <w:iCs/>
        </w:rPr>
        <w:t>.“</w:t>
      </w:r>
      <w:r>
        <w:t xml:space="preserve"> </w:t>
      </w:r>
      <w:r w:rsidRPr="00D61EB0">
        <w:rPr>
          <w:b/>
          <w:bCs/>
        </w:rPr>
        <w:t>— Ester Pavlů, mezzosopranistka</w:t>
      </w:r>
    </w:p>
    <w:p w14:paraId="646B43FF" w14:textId="77777777" w:rsidR="006B1F8E" w:rsidRDefault="006B1F8E" w:rsidP="00CA59FD">
      <w:pPr>
        <w:ind w:rightChars="550" w:right="1210"/>
        <w:rPr>
          <w:b/>
          <w:bCs/>
        </w:rPr>
      </w:pPr>
    </w:p>
    <w:p w14:paraId="09B0B9F2" w14:textId="53C8645A" w:rsidR="00A54933" w:rsidRPr="00F2462B" w:rsidRDefault="009E7226" w:rsidP="00CA59FD">
      <w:pPr>
        <w:ind w:rightChars="550" w:right="1210"/>
        <w:rPr>
          <w:b/>
          <w:bCs/>
        </w:rPr>
      </w:pPr>
      <w:r w:rsidRPr="00D61EB0">
        <w:rPr>
          <w:b/>
          <w:bCs/>
        </w:rPr>
        <w:t>Světové hvězdy i česká premiéra Kaplického dne hudby</w:t>
      </w:r>
    </w:p>
    <w:p w14:paraId="1C7A9797" w14:textId="230200F6" w:rsidR="009E7226" w:rsidRPr="00CA59FD" w:rsidRDefault="009E7226" w:rsidP="006B1F8E">
      <w:pPr>
        <w:ind w:rightChars="550" w:right="1210"/>
      </w:pPr>
      <w:r w:rsidRPr="006D520B">
        <w:t xml:space="preserve">V roce životního jubilea se na festival vrací legenda české kytary </w:t>
      </w:r>
      <w:hyperlink r:id="rId21" w:history="1">
        <w:r w:rsidRPr="009E4E5A">
          <w:rPr>
            <w:rStyle w:val="Hypertextovodkaz"/>
          </w:rPr>
          <w:t>Štěpán Rak, aby osobně</w:t>
        </w:r>
        <w:r w:rsidR="00CA59FD">
          <w:rPr>
            <w:rStyle w:val="Hypertextovodkaz"/>
          </w:rPr>
          <w:t xml:space="preserve"> </w:t>
        </w:r>
        <w:r w:rsidRPr="009E4E5A">
          <w:rPr>
            <w:rStyle w:val="Hypertextovodkaz"/>
          </w:rPr>
          <w:t xml:space="preserve">oslavil </w:t>
        </w:r>
        <w:r w:rsidR="00CA59FD">
          <w:rPr>
            <w:rStyle w:val="Hypertextovodkaz"/>
          </w:rPr>
          <w:t>osmdesátiny</w:t>
        </w:r>
      </w:hyperlink>
      <w:r w:rsidRPr="006D520B">
        <w:t>.</w:t>
      </w:r>
      <w:r>
        <w:t xml:space="preserve"> Ve</w:t>
      </w:r>
      <w:r w:rsidRPr="006D520B">
        <w:t>čer</w:t>
      </w:r>
      <w:r>
        <w:t xml:space="preserve"> se </w:t>
      </w:r>
      <w:r w:rsidRPr="006D520B">
        <w:t>skladb</w:t>
      </w:r>
      <w:r>
        <w:t>ami</w:t>
      </w:r>
      <w:r w:rsidRPr="006D520B">
        <w:t xml:space="preserve"> věnovan</w:t>
      </w:r>
      <w:r>
        <w:t>ými</w:t>
      </w:r>
      <w:r w:rsidRPr="006D520B">
        <w:t xml:space="preserve"> cestám duše, krajiny i vzpomínek bude dialogem mezi lyrikou a dramatem, poezií i vzpourou – přesně tak, jak </w:t>
      </w:r>
      <w:r w:rsidR="002E0E28">
        <w:t xml:space="preserve">Štěpán Rak </w:t>
      </w:r>
      <w:r w:rsidRPr="006D520B">
        <w:t>kytaru vním</w:t>
      </w:r>
      <w:r w:rsidR="009E4E5A">
        <w:t>á</w:t>
      </w:r>
      <w:r w:rsidR="006D7F63">
        <w:t xml:space="preserve"> </w:t>
      </w:r>
      <w:r w:rsidR="006D7F63" w:rsidRPr="006D520B">
        <w:t>celý život</w:t>
      </w:r>
      <w:r w:rsidR="006A6A36">
        <w:t>.</w:t>
      </w:r>
    </w:p>
    <w:p w14:paraId="410202CE" w14:textId="77777777" w:rsidR="00265FDF" w:rsidRDefault="00265FDF" w:rsidP="00B15520">
      <w:pPr>
        <w:ind w:rightChars="0" w:right="2098"/>
        <w:rPr>
          <w:b/>
          <w:bCs/>
        </w:rPr>
      </w:pPr>
    </w:p>
    <w:p w14:paraId="3D7B9208" w14:textId="6D69996A" w:rsidR="009E7226" w:rsidRPr="008D056F" w:rsidRDefault="009E7226" w:rsidP="006B1F8E">
      <w:pPr>
        <w:ind w:rightChars="0" w:right="1134"/>
      </w:pPr>
      <w:r w:rsidRPr="008D056F">
        <w:rPr>
          <w:i/>
          <w:iCs/>
        </w:rPr>
        <w:t>„Je pro mě nesmírnou ctí, že mohu osmdesáté narozeniny oslavit právě na Festivalu Krumlov v prostředí, které je kulturně i lidsky výjimečné. Kytara mě provází celý život – snaž</w:t>
      </w:r>
      <w:r w:rsidR="002E0E28">
        <w:rPr>
          <w:i/>
          <w:iCs/>
        </w:rPr>
        <w:t xml:space="preserve">ím </w:t>
      </w:r>
      <w:r w:rsidRPr="008D056F">
        <w:rPr>
          <w:i/>
          <w:iCs/>
        </w:rPr>
        <w:t>se ji představit nejen jako nástroj lyrický, ale i dramatický, orchestrální, schopný vyjádřit celé spektrum lidských emocí.“</w:t>
      </w:r>
      <w:r w:rsidRPr="008D056F">
        <w:t xml:space="preserve"> </w:t>
      </w:r>
      <w:r w:rsidR="00026F4D" w:rsidRPr="00D61EB0">
        <w:rPr>
          <w:b/>
          <w:bCs/>
        </w:rPr>
        <w:t xml:space="preserve">— </w:t>
      </w:r>
      <w:r w:rsidRPr="008D056F">
        <w:rPr>
          <w:b/>
          <w:bCs/>
        </w:rPr>
        <w:t>Štěpán Rak, kytarista a skladatel</w:t>
      </w:r>
    </w:p>
    <w:p w14:paraId="489E1A7E" w14:textId="77777777" w:rsidR="009E7226" w:rsidRPr="00D61EB0" w:rsidRDefault="009E7226" w:rsidP="00A54933">
      <w:pPr>
        <w:ind w:rightChars="0"/>
        <w:rPr>
          <w:b/>
          <w:bCs/>
        </w:rPr>
      </w:pPr>
    </w:p>
    <w:p w14:paraId="746B2897" w14:textId="5FBCA44F" w:rsidR="009E7226" w:rsidRPr="00D61EB0" w:rsidRDefault="009E7226" w:rsidP="00A54933">
      <w:pPr>
        <w:ind w:rightChars="0"/>
      </w:pPr>
      <w:r w:rsidRPr="00D61EB0">
        <w:t xml:space="preserve">Na festivalu </w:t>
      </w:r>
      <w:r w:rsidR="007D2012">
        <w:t>se představí</w:t>
      </w:r>
      <w:r w:rsidRPr="00D61EB0">
        <w:t xml:space="preserve"> </w:t>
      </w:r>
      <w:r w:rsidRPr="00DB5CD7">
        <w:t xml:space="preserve">i </w:t>
      </w:r>
      <w:r w:rsidR="005B7F55">
        <w:t>jeden z nejuznávanějších houslistů</w:t>
      </w:r>
      <w:r w:rsidRPr="00D61EB0">
        <w:t xml:space="preserve"> současnosti </w:t>
      </w:r>
      <w:hyperlink r:id="rId22" w:history="1">
        <w:r w:rsidRPr="00D61EB0">
          <w:rPr>
            <w:rStyle w:val="Hypertextovodkaz"/>
          </w:rPr>
          <w:t>Maxim Vengerov</w:t>
        </w:r>
      </w:hyperlink>
      <w:r w:rsidRPr="00D61EB0">
        <w:t>, v</w:t>
      </w:r>
      <w:r w:rsidRPr="00DB5CD7">
        <w:t> Zámecké jízdárně</w:t>
      </w:r>
      <w:r w:rsidRPr="00D61EB0">
        <w:t xml:space="preserve"> </w:t>
      </w:r>
      <w:r w:rsidR="007D2012">
        <w:t>vystoupí s</w:t>
      </w:r>
      <w:r w:rsidRPr="00D61EB0">
        <w:t xml:space="preserve"> </w:t>
      </w:r>
      <w:r w:rsidRPr="00DB5CD7">
        <w:t>Čaj</w:t>
      </w:r>
      <w:r w:rsidRPr="00D61EB0">
        <w:t xml:space="preserve">kovského </w:t>
      </w:r>
      <w:r w:rsidR="00026F4D" w:rsidRPr="00026F4D">
        <w:t>Koncertem pro housle a orchestr D dur</w:t>
      </w:r>
      <w:r w:rsidR="00026F4D">
        <w:rPr>
          <w:i/>
          <w:iCs/>
        </w:rPr>
        <w:t xml:space="preserve"> </w:t>
      </w:r>
      <w:r w:rsidR="007D2012">
        <w:t>za</w:t>
      </w:r>
      <w:r w:rsidRPr="00D61EB0">
        <w:t xml:space="preserve"> doprovod</w:t>
      </w:r>
      <w:r w:rsidR="007D2012">
        <w:t>u</w:t>
      </w:r>
      <w:r w:rsidRPr="00D61EB0">
        <w:t xml:space="preserve"> Slovenské filharmonie</w:t>
      </w:r>
      <w:r w:rsidRPr="00DB5CD7">
        <w:t xml:space="preserve"> pod taktovkou Daniela Raiskina</w:t>
      </w:r>
      <w:r w:rsidRPr="00D61EB0">
        <w:t xml:space="preserve">. Španělský kytarista </w:t>
      </w:r>
      <w:hyperlink r:id="rId23" w:history="1">
        <w:r w:rsidRPr="00D61EB0">
          <w:rPr>
            <w:rStyle w:val="Hypertextovodkaz"/>
          </w:rPr>
          <w:t>Pablo Sáinz-Villegas</w:t>
        </w:r>
      </w:hyperlink>
      <w:r w:rsidRPr="00D61EB0">
        <w:t xml:space="preserve"> </w:t>
      </w:r>
      <w:r w:rsidR="00026F4D">
        <w:t xml:space="preserve">pak </w:t>
      </w:r>
      <w:r w:rsidRPr="00D61EB0">
        <w:t xml:space="preserve">rozehraje </w:t>
      </w:r>
      <w:r w:rsidRPr="00DB5CD7">
        <w:t xml:space="preserve">v Pivovarské zahradě se Symfonický orchestrem Českého rozhlasu </w:t>
      </w:r>
      <w:r w:rsidRPr="00D61EB0">
        <w:t xml:space="preserve">jemné </w:t>
      </w:r>
      <w:r w:rsidRPr="00DB5CD7">
        <w:t xml:space="preserve">nejen </w:t>
      </w:r>
      <w:r w:rsidRPr="00D61EB0">
        <w:t>flamencové nuance</w:t>
      </w:r>
      <w:r w:rsidRPr="00DB5CD7">
        <w:t xml:space="preserve"> s tanečnic</w:t>
      </w:r>
      <w:r w:rsidR="00AE4C01">
        <w:t>í</w:t>
      </w:r>
      <w:r w:rsidRPr="00DB5CD7">
        <w:t xml:space="preserve"> Virginií Delgado</w:t>
      </w:r>
      <w:r w:rsidRPr="00D61EB0">
        <w:t>, zatímco legendární sextet</w:t>
      </w:r>
      <w:r w:rsidR="005B7F55">
        <w:t>, držitel deseti cen Grammy napříč hudebními žánry,</w:t>
      </w:r>
      <w:r w:rsidRPr="00D61EB0">
        <w:t xml:space="preserve"> </w:t>
      </w:r>
      <w:hyperlink r:id="rId24" w:history="1">
        <w:r w:rsidRPr="00D61EB0">
          <w:rPr>
            <w:rStyle w:val="Hypertextovodkaz"/>
          </w:rPr>
          <w:t>Take 6</w:t>
        </w:r>
      </w:hyperlink>
      <w:r w:rsidRPr="00D61EB0">
        <w:t xml:space="preserve"> </w:t>
      </w:r>
      <w:r w:rsidR="005B7F55">
        <w:t xml:space="preserve">přinese </w:t>
      </w:r>
      <w:r w:rsidRPr="00D61EB0">
        <w:t>fúzi gospelu, jazzu a R&amp;B s brilantní vokální technikou.</w:t>
      </w:r>
    </w:p>
    <w:p w14:paraId="4E011A5F" w14:textId="77777777" w:rsidR="009E7226" w:rsidRDefault="009E7226" w:rsidP="00A54933">
      <w:pPr>
        <w:ind w:rightChars="0"/>
      </w:pPr>
    </w:p>
    <w:p w14:paraId="1ADAD038" w14:textId="4CA51053" w:rsidR="009E4E5A" w:rsidRPr="009E4E5A" w:rsidRDefault="009E7226" w:rsidP="006D2DD6">
      <w:pPr>
        <w:ind w:rightChars="450" w:right="990"/>
      </w:pPr>
      <w:r w:rsidRPr="00D61EB0">
        <w:t xml:space="preserve">Festival poprvé zavítá do Kaplice. </w:t>
      </w:r>
      <w:hyperlink r:id="rId25" w:history="1">
        <w:r w:rsidRPr="00D61EB0">
          <w:rPr>
            <w:rStyle w:val="Hypertextovodkaz"/>
            <w:b/>
            <w:bCs/>
          </w:rPr>
          <w:t>Kaplický den hudby</w:t>
        </w:r>
      </w:hyperlink>
      <w:r w:rsidRPr="00D61EB0">
        <w:t xml:space="preserve"> </w:t>
      </w:r>
      <w:r w:rsidR="00B15520">
        <w:t xml:space="preserve">propojí </w:t>
      </w:r>
      <w:r w:rsidR="00B15520" w:rsidRPr="00D61EB0">
        <w:t xml:space="preserve">31. července </w:t>
      </w:r>
      <w:r w:rsidRPr="00D61EB0">
        <w:t>české a rakouské umělce</w:t>
      </w:r>
      <w:r w:rsidR="00B15520">
        <w:t xml:space="preserve">, </w:t>
      </w:r>
      <w:r w:rsidRPr="00D61EB0">
        <w:t>městsk</w:t>
      </w:r>
      <w:r w:rsidR="00B15520">
        <w:t>ý</w:t>
      </w:r>
      <w:r w:rsidRPr="00D61EB0">
        <w:t xml:space="preserve"> park, kostel i noční krajinu v dialogu o dechu, prostoru a čas</w:t>
      </w:r>
      <w:r w:rsidR="00B15520">
        <w:t>e</w:t>
      </w:r>
      <w:r w:rsidRPr="00D61EB0">
        <w:t>.</w:t>
      </w:r>
      <w:r>
        <w:t xml:space="preserve"> Koncerty? </w:t>
      </w:r>
      <w:hyperlink r:id="rId26" w:history="1">
        <w:r w:rsidR="009E4E5A" w:rsidRPr="009E4E5A">
          <w:rPr>
            <w:rStyle w:val="Hypertextovodkaz"/>
          </w:rPr>
          <w:t>Akademie komorní hudby v Kaplici</w:t>
        </w:r>
      </w:hyperlink>
      <w:r w:rsidR="009E4E5A" w:rsidRPr="009E4E5A">
        <w:t xml:space="preserve">, </w:t>
      </w:r>
      <w:hyperlink r:id="rId27" w:history="1">
        <w:r w:rsidR="009E4E5A" w:rsidRPr="009E4E5A">
          <w:rPr>
            <w:rStyle w:val="Hypertextovodkaz"/>
          </w:rPr>
          <w:t>Varhanní soirée: Katharina Zauner</w:t>
        </w:r>
      </w:hyperlink>
      <w:r w:rsidR="009E4E5A">
        <w:t xml:space="preserve"> a </w:t>
      </w:r>
      <w:hyperlink r:id="rId28" w:history="1">
        <w:r w:rsidR="009E4E5A" w:rsidRPr="009E4E5A">
          <w:rPr>
            <w:rStyle w:val="Hypertextovodkaz"/>
          </w:rPr>
          <w:t>Nokturno – dýchej z hluboka: Tomáš Jamník &amp; AKH</w:t>
        </w:r>
      </w:hyperlink>
      <w:r w:rsidR="009E4E5A">
        <w:t>.</w:t>
      </w:r>
    </w:p>
    <w:p w14:paraId="6F58A9F3" w14:textId="6F7D9827" w:rsidR="009E7226" w:rsidRDefault="009E7226" w:rsidP="00A54933">
      <w:pPr>
        <w:ind w:rightChars="0"/>
      </w:pPr>
    </w:p>
    <w:p w14:paraId="377CC30B" w14:textId="143BBC8B" w:rsidR="009E7226" w:rsidRPr="00DB5CD7" w:rsidRDefault="00026F4D" w:rsidP="00A54933">
      <w:pPr>
        <w:ind w:rightChars="0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2BDE13E" wp14:editId="64388942">
            <wp:simplePos x="0" y="0"/>
            <wp:positionH relativeFrom="column">
              <wp:posOffset>3773170</wp:posOffset>
            </wp:positionH>
            <wp:positionV relativeFrom="paragraph">
              <wp:posOffset>24765</wp:posOffset>
            </wp:positionV>
            <wp:extent cx="2031365" cy="3048000"/>
            <wp:effectExtent l="0" t="0" r="6985" b="0"/>
            <wp:wrapTight wrapText="bothSides">
              <wp:wrapPolygon edited="0">
                <wp:start x="0" y="0"/>
                <wp:lineTo x="0" y="21465"/>
                <wp:lineTo x="21472" y="21465"/>
                <wp:lineTo x="21472" y="0"/>
                <wp:lineTo x="0" y="0"/>
              </wp:wrapPolygon>
            </wp:wrapTight>
            <wp:docPr id="595158131" name="Obrázek 3" descr="Obsah obrázku osoba, oblečení, muž, Lidská tvář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158131" name="Obrázek 3" descr="Obsah obrázku osoba, oblečení, muž, Lidská tvář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226" w:rsidRPr="00D61EB0">
        <w:t>Součástí programu j</w:t>
      </w:r>
      <w:r w:rsidR="009E7226" w:rsidRPr="00DB5CD7">
        <w:t>e</w:t>
      </w:r>
      <w:r w:rsidR="00B15520">
        <w:t xml:space="preserve"> také</w:t>
      </w:r>
      <w:r w:rsidR="009E7226" w:rsidRPr="00D61EB0">
        <w:t xml:space="preserve"> koncertní </w:t>
      </w:r>
      <w:r w:rsidR="009E7226" w:rsidRPr="00DB5CD7">
        <w:t xml:space="preserve">představení </w:t>
      </w:r>
      <w:hyperlink r:id="rId30" w:history="1">
        <w:r w:rsidR="009E7226" w:rsidRPr="00D61EB0">
          <w:rPr>
            <w:rStyle w:val="Hypertextovodkaz"/>
          </w:rPr>
          <w:t>Nevážná klasika</w:t>
        </w:r>
      </w:hyperlink>
      <w:r w:rsidR="009E7226" w:rsidRPr="00D61EB0">
        <w:t xml:space="preserve"> </w:t>
      </w:r>
      <w:r w:rsidR="009E7226" w:rsidRPr="00DB5CD7">
        <w:t xml:space="preserve">napsané a režírované </w:t>
      </w:r>
      <w:hyperlink r:id="rId31" w:history="1">
        <w:r w:rsidR="009E7226" w:rsidRPr="002C47D6">
          <w:rPr>
            <w:rStyle w:val="Hypertextovodkaz"/>
          </w:rPr>
          <w:t>Janem Budařem</w:t>
        </w:r>
      </w:hyperlink>
      <w:r w:rsidR="009E7226" w:rsidRPr="00DB5CD7">
        <w:t xml:space="preserve"> </w:t>
      </w:r>
      <w:r w:rsidR="006B1F8E" w:rsidRPr="00D61EB0">
        <w:t xml:space="preserve"> </w:t>
      </w:r>
      <w:r w:rsidR="009E7226" w:rsidRPr="00D61EB0">
        <w:t xml:space="preserve">propojující </w:t>
      </w:r>
      <w:r w:rsidR="009E7226" w:rsidRPr="00DB5CD7">
        <w:t>S</w:t>
      </w:r>
      <w:r w:rsidR="009E7226" w:rsidRPr="00DB5CD7">
        <w:rPr>
          <w:rFonts w:ascii="Calibri" w:hAnsi="Calibri" w:cs="Calibri"/>
        </w:rPr>
        <w:t>ymfonick</w:t>
      </w:r>
      <w:r w:rsidR="009E7226" w:rsidRPr="00DB5CD7">
        <w:t>ý</w:t>
      </w:r>
      <w:r w:rsidR="009E7226" w:rsidRPr="00DB5CD7">
        <w:rPr>
          <w:rFonts w:ascii="Calibri" w:hAnsi="Calibri" w:cs="Calibri"/>
        </w:rPr>
        <w:t xml:space="preserve"> orchestr hl</w:t>
      </w:r>
      <w:r w:rsidR="002E0E28">
        <w:rPr>
          <w:rFonts w:ascii="Calibri" w:hAnsi="Calibri" w:cs="Calibri"/>
        </w:rPr>
        <w:t>avního</w:t>
      </w:r>
      <w:r w:rsidR="009E7226" w:rsidRPr="00DB5CD7">
        <w:rPr>
          <w:rFonts w:ascii="Calibri" w:hAnsi="Calibri" w:cs="Calibri"/>
        </w:rPr>
        <w:t xml:space="preserve"> města Prahy FOK</w:t>
      </w:r>
      <w:r w:rsidR="009E7226" w:rsidRPr="00DB5CD7">
        <w:t xml:space="preserve"> pod taktovkou Jana Kučery</w:t>
      </w:r>
      <w:r w:rsidR="00B71EB9">
        <w:t xml:space="preserve"> s </w:t>
      </w:r>
      <w:r w:rsidR="009E7226" w:rsidRPr="00DB5CD7">
        <w:t xml:space="preserve">vystoupením sopranistky Martiny Masarykové a moderováním </w:t>
      </w:r>
      <w:hyperlink r:id="rId32" w:history="1">
        <w:r w:rsidR="009E7226" w:rsidRPr="002C47D6">
          <w:rPr>
            <w:rStyle w:val="Hypertextovodkaz"/>
          </w:rPr>
          <w:t>Václava Kopty</w:t>
        </w:r>
      </w:hyperlink>
      <w:r w:rsidR="009E7226" w:rsidRPr="00DB5CD7">
        <w:t xml:space="preserve">. </w:t>
      </w:r>
      <w:r w:rsidR="00B15520">
        <w:t>U</w:t>
      </w:r>
      <w:r w:rsidR="009E7226" w:rsidRPr="00DB5CD7">
        <w:t>skuteční</w:t>
      </w:r>
      <w:r w:rsidR="00B15520">
        <w:t xml:space="preserve"> se i</w:t>
      </w:r>
      <w:r w:rsidR="009E7226" w:rsidRPr="00DB5CD7">
        <w:rPr>
          <w:b/>
          <w:bCs/>
        </w:rPr>
        <w:t xml:space="preserve"> </w:t>
      </w:r>
      <w:r w:rsidR="009E7226" w:rsidRPr="00DB5CD7">
        <w:t>koncert</w:t>
      </w:r>
      <w:r w:rsidR="009E7226" w:rsidRPr="00D61EB0">
        <w:t xml:space="preserve"> </w:t>
      </w:r>
      <w:hyperlink r:id="rId33" w:history="1">
        <w:r w:rsidR="009E7226" w:rsidRPr="009E4E5A">
          <w:rPr>
            <w:rStyle w:val="Hypertextovodkaz"/>
          </w:rPr>
          <w:t xml:space="preserve">Jan Mráček a </w:t>
        </w:r>
        <w:r w:rsidR="009E7226" w:rsidRPr="00D61EB0">
          <w:rPr>
            <w:rStyle w:val="Hypertextovodkaz"/>
          </w:rPr>
          <w:t xml:space="preserve">Virtuosos </w:t>
        </w:r>
        <w:r w:rsidR="009E7226" w:rsidRPr="009E4E5A">
          <w:rPr>
            <w:rStyle w:val="Hypertextovodkaz"/>
          </w:rPr>
          <w:t>2025</w:t>
        </w:r>
      </w:hyperlink>
      <w:r w:rsidR="009E7226" w:rsidRPr="00DB5CD7">
        <w:t xml:space="preserve">, v němž se </w:t>
      </w:r>
      <w:r w:rsidR="006D468F">
        <w:t>mistr houslí</w:t>
      </w:r>
      <w:r w:rsidR="009E7226" w:rsidRPr="00DB5CD7">
        <w:t> představí s</w:t>
      </w:r>
      <w:r w:rsidR="00B15520">
        <w:t xml:space="preserve"> </w:t>
      </w:r>
      <w:r w:rsidR="009E7226" w:rsidRPr="00DB5CD7">
        <w:t xml:space="preserve">vítězi soutěže mladých talentů klasické hudby. </w:t>
      </w:r>
    </w:p>
    <w:p w14:paraId="485348E6" w14:textId="77777777" w:rsidR="009E7226" w:rsidRDefault="009E7226" w:rsidP="00A54933">
      <w:pPr>
        <w:ind w:rightChars="0"/>
      </w:pPr>
    </w:p>
    <w:p w14:paraId="313987D6" w14:textId="77777777" w:rsidR="00B71EB9" w:rsidRDefault="009E7226" w:rsidP="00A54933">
      <w:pPr>
        <w:ind w:rightChars="0"/>
        <w:rPr>
          <w:b/>
          <w:bCs/>
        </w:rPr>
      </w:pPr>
      <w:r w:rsidRPr="00D61EB0">
        <w:rPr>
          <w:b/>
          <w:bCs/>
        </w:rPr>
        <w:t xml:space="preserve">Nečekaná spojení: klasika potkává </w:t>
      </w:r>
      <w:r w:rsidR="00FE0306">
        <w:rPr>
          <w:b/>
          <w:bCs/>
        </w:rPr>
        <w:t xml:space="preserve">jiné </w:t>
      </w:r>
      <w:r>
        <w:rPr>
          <w:b/>
          <w:bCs/>
        </w:rPr>
        <w:t>obory</w:t>
      </w:r>
      <w:r w:rsidRPr="00D61EB0">
        <w:rPr>
          <w:b/>
          <w:bCs/>
        </w:rPr>
        <w:t xml:space="preserve"> umění </w:t>
      </w:r>
    </w:p>
    <w:p w14:paraId="3E207978" w14:textId="52BCD4B8" w:rsidR="009E7226" w:rsidRPr="00D61EB0" w:rsidRDefault="002E0E28" w:rsidP="00A54933">
      <w:pPr>
        <w:ind w:rightChars="0"/>
        <w:rPr>
          <w:b/>
          <w:bCs/>
        </w:rPr>
      </w:pPr>
      <w:r>
        <w:rPr>
          <w:b/>
          <w:bCs/>
        </w:rPr>
        <w:t>a</w:t>
      </w:r>
      <w:r w:rsidR="009E7226" w:rsidRPr="00D61EB0">
        <w:rPr>
          <w:b/>
          <w:bCs/>
        </w:rPr>
        <w:t xml:space="preserve"> </w:t>
      </w:r>
      <w:r w:rsidR="009E7226">
        <w:rPr>
          <w:b/>
          <w:bCs/>
        </w:rPr>
        <w:t xml:space="preserve">myslí na všechny </w:t>
      </w:r>
    </w:p>
    <w:p w14:paraId="5024AB1A" w14:textId="67F68B21" w:rsidR="0057223D" w:rsidRDefault="0057223D" w:rsidP="00A54933">
      <w:pPr>
        <w:ind w:rightChars="0"/>
      </w:pPr>
      <w:r>
        <w:t>H</w:t>
      </w:r>
      <w:r w:rsidRPr="0057223D">
        <w:t>lavní téma 34. ročníku</w:t>
      </w:r>
      <w:r>
        <w:rPr>
          <w:i/>
          <w:iCs/>
        </w:rPr>
        <w:t xml:space="preserve"> </w:t>
      </w:r>
      <w:r w:rsidRPr="00D61EB0">
        <w:t>staví na přesvědčení, že největší síla klasické hudby tkví v</w:t>
      </w:r>
      <w:r>
        <w:t xml:space="preserve">e </w:t>
      </w:r>
      <w:r w:rsidRPr="00D61EB0">
        <w:t xml:space="preserve">schopnosti propojovat. </w:t>
      </w:r>
      <w:r w:rsidR="009E7226" w:rsidRPr="00D61EB0">
        <w:t xml:space="preserve"> </w:t>
      </w:r>
      <w:r w:rsidRPr="0057223D">
        <w:rPr>
          <w:i/>
          <w:iCs/>
        </w:rPr>
        <w:t>Nečekaná spojení</w:t>
      </w:r>
      <w:r>
        <w:t xml:space="preserve"> jsou</w:t>
      </w:r>
      <w:r w:rsidR="009E7226" w:rsidRPr="00D61EB0">
        <w:t xml:space="preserve"> programovým klíčem k otevření dveří mezi barokem a street artem, zpěvem opery a choreografií </w:t>
      </w:r>
      <w:r w:rsidR="006D468F">
        <w:t>baletu</w:t>
      </w:r>
      <w:r w:rsidR="009E7226" w:rsidRPr="00D61EB0">
        <w:t>, mladými talenty a světovými sólisty, kostely a digitálním věkem</w:t>
      </w:r>
      <w:r w:rsidR="006D468F">
        <w:t xml:space="preserve"> a</w:t>
      </w:r>
      <w:r>
        <w:t>j</w:t>
      </w:r>
      <w:r w:rsidR="009E7226" w:rsidRPr="00D61EB0">
        <w:t>.</w:t>
      </w:r>
      <w:r w:rsidR="00D9421E">
        <w:t xml:space="preserve"> </w:t>
      </w:r>
      <w:r w:rsidR="00FE0306">
        <w:t>S</w:t>
      </w:r>
      <w:r w:rsidR="009E7226" w:rsidRPr="00D61EB0">
        <w:t xml:space="preserve">pojení se odehrávají na jevišti i v publiku – ve vzdělávacích workshopech, </w:t>
      </w:r>
      <w:r>
        <w:t xml:space="preserve">v </w:t>
      </w:r>
      <w:r w:rsidR="009E7226" w:rsidRPr="00D61EB0">
        <w:t xml:space="preserve">koncertech </w:t>
      </w:r>
      <w:r w:rsidR="00E2394A">
        <w:t xml:space="preserve">oslovujících </w:t>
      </w:r>
      <w:r w:rsidR="006D468F">
        <w:t xml:space="preserve">i </w:t>
      </w:r>
      <w:r w:rsidR="009E7226" w:rsidRPr="00D61EB0">
        <w:t>děti, v</w:t>
      </w:r>
      <w:r w:rsidR="00E2394A">
        <w:t>e</w:t>
      </w:r>
      <w:r w:rsidR="009E7226" w:rsidRPr="00D61EB0">
        <w:t xml:space="preserve"> spolupráci s regionálními i přeshraničními školami</w:t>
      </w:r>
      <w:r>
        <w:t xml:space="preserve"> apod</w:t>
      </w:r>
      <w:r w:rsidR="009E7226" w:rsidRPr="00D61EB0">
        <w:t xml:space="preserve">. </w:t>
      </w:r>
    </w:p>
    <w:p w14:paraId="00EF43EE" w14:textId="77777777" w:rsidR="0057223D" w:rsidRDefault="0057223D" w:rsidP="00A54933">
      <w:pPr>
        <w:ind w:rightChars="0"/>
      </w:pPr>
    </w:p>
    <w:p w14:paraId="3931D2ED" w14:textId="1CD43638" w:rsidR="009E7226" w:rsidRPr="00691B80" w:rsidRDefault="009E7226" w:rsidP="00A54933">
      <w:pPr>
        <w:ind w:rightChars="0"/>
      </w:pPr>
      <w:r w:rsidRPr="00D61EB0">
        <w:t>Festival je hlasem, který</w:t>
      </w:r>
      <w:r w:rsidR="00FE0306">
        <w:t xml:space="preserve"> rovněž </w:t>
      </w:r>
      <w:r w:rsidRPr="00D61EB0">
        <w:t>myslí na ty, kteří by k hudbě jinak neměli přístup.</w:t>
      </w:r>
      <w:r>
        <w:t xml:space="preserve"> </w:t>
      </w:r>
      <w:r w:rsidR="00E2394A">
        <w:t>12. července</w:t>
      </w:r>
      <w:r w:rsidR="0057223D">
        <w:t xml:space="preserve"> se tak</w:t>
      </w:r>
      <w:r w:rsidR="00E2394A">
        <w:t xml:space="preserve"> </w:t>
      </w:r>
      <w:r>
        <w:t xml:space="preserve">uskuteční </w:t>
      </w:r>
      <w:r w:rsidRPr="00E2394A">
        <w:rPr>
          <w:b/>
          <w:bCs/>
        </w:rPr>
        <w:t>Den s Kuřetem</w:t>
      </w:r>
      <w:r w:rsidRPr="005A7A52">
        <w:t xml:space="preserve">, </w:t>
      </w:r>
      <w:r w:rsidR="00E2394A">
        <w:t>během</w:t>
      </w:r>
      <w:r>
        <w:t xml:space="preserve"> kterého bude možné podpořit znevýhodněné děti</w:t>
      </w:r>
      <w:r w:rsidR="0057223D">
        <w:t xml:space="preserve"> </w:t>
      </w:r>
      <w:r>
        <w:t xml:space="preserve">příspěvkem do kasičky a/nebo dobrovolným vstupným na benefiční koncert </w:t>
      </w:r>
      <w:hyperlink r:id="rId34" w:history="1">
        <w:r w:rsidRPr="00E2394A">
          <w:rPr>
            <w:rStyle w:val="Hypertextovodkaz"/>
          </w:rPr>
          <w:t>kapely Zrní</w:t>
        </w:r>
      </w:hyperlink>
      <w:r>
        <w:t xml:space="preserve">. </w:t>
      </w:r>
      <w:r w:rsidR="00FE0306">
        <w:t>Uskuteční si i</w:t>
      </w:r>
      <w:r>
        <w:t xml:space="preserve"> </w:t>
      </w:r>
      <w:r w:rsidRPr="00691B80">
        <w:t>hudební workshopy pro organizac</w:t>
      </w:r>
      <w:r w:rsidR="0057223D">
        <w:t>i</w:t>
      </w:r>
      <w:r w:rsidRPr="00691B80">
        <w:t xml:space="preserve"> Autismus jako dar a výnos z prodeje programů podpoří ZUŠ Jaroslava ježka, </w:t>
      </w:r>
      <w:r w:rsidRPr="00691B80">
        <w:lastRenderedPageBreak/>
        <w:t xml:space="preserve">z prodeje brožur zase ZUŠ Český Krumlov. Platí </w:t>
      </w:r>
      <w:r>
        <w:t>přitom</w:t>
      </w:r>
      <w:r w:rsidRPr="00691B80">
        <w:t>, že se festivalové akce konají nejen v létě, ale během celého roku. Mají označení </w:t>
      </w:r>
      <w:hyperlink r:id="rId35" w:history="1">
        <w:r w:rsidRPr="00E2394A">
          <w:rPr>
            <w:rStyle w:val="Hypertextovodkaz"/>
            <w:b/>
            <w:bCs/>
          </w:rPr>
          <w:t>KrumlOFF</w:t>
        </w:r>
      </w:hyperlink>
      <w:r w:rsidRPr="00691B80">
        <w:rPr>
          <w:b/>
          <w:bCs/>
        </w:rPr>
        <w:t> </w:t>
      </w:r>
      <w:r w:rsidRPr="00691B80">
        <w:t>a přináší hudbu</w:t>
      </w:r>
      <w:r w:rsidR="00FE0306">
        <w:t xml:space="preserve"> zdarma</w:t>
      </w:r>
      <w:r w:rsidRPr="00691B80">
        <w:t xml:space="preserve"> tam, kde běžně nezní.</w:t>
      </w:r>
    </w:p>
    <w:p w14:paraId="4775A444" w14:textId="77777777" w:rsidR="009E7226" w:rsidRDefault="009E7226" w:rsidP="00A54933">
      <w:pPr>
        <w:ind w:rightChars="0"/>
      </w:pPr>
    </w:p>
    <w:p w14:paraId="072B9A33" w14:textId="77777777" w:rsidR="009E7226" w:rsidRPr="00D61EB0" w:rsidRDefault="009E7226" w:rsidP="006D2DD6">
      <w:pPr>
        <w:ind w:rightChars="0"/>
        <w:rPr>
          <w:b/>
          <w:bCs/>
        </w:rPr>
      </w:pPr>
      <w:r w:rsidRPr="00D61EB0">
        <w:rPr>
          <w:b/>
          <w:bCs/>
        </w:rPr>
        <w:t>Festivalová zóna i otevřenost veřejnosti</w:t>
      </w:r>
    </w:p>
    <w:p w14:paraId="2EC753AC" w14:textId="7BE6A775" w:rsidR="009E7226" w:rsidRDefault="0057223D" w:rsidP="006D2DD6">
      <w:pPr>
        <w:ind w:rightChars="0"/>
      </w:pPr>
      <w:r>
        <w:t>H</w:t>
      </w:r>
      <w:r w:rsidRPr="005A7A52">
        <w:t>ranice hudby</w:t>
      </w:r>
      <w:r>
        <w:t xml:space="preserve"> naprosto přirozeně </w:t>
      </w:r>
      <w:r w:rsidRPr="005A7A52">
        <w:t>překr</w:t>
      </w:r>
      <w:r>
        <w:t xml:space="preserve">ačuje </w:t>
      </w:r>
      <w:hyperlink r:id="rId36" w:history="1">
        <w:r w:rsidR="009E7226" w:rsidRPr="00E2394A">
          <w:rPr>
            <w:rStyle w:val="Hypertextovodkaz"/>
          </w:rPr>
          <w:t>Festivalová zóna</w:t>
        </w:r>
      </w:hyperlink>
      <w:r w:rsidR="009E7226" w:rsidRPr="005A7A52">
        <w:t xml:space="preserve"> v </w:t>
      </w:r>
      <w:r w:rsidR="00E2394A">
        <w:t>Kl</w:t>
      </w:r>
      <w:r w:rsidR="009E7226" w:rsidRPr="005A7A52">
        <w:t>ášterní zahradě</w:t>
      </w:r>
      <w:r>
        <w:t>.</w:t>
      </w:r>
      <w:r w:rsidR="00FE0306">
        <w:t xml:space="preserve"> </w:t>
      </w:r>
      <w:r>
        <w:t xml:space="preserve">Jde o </w:t>
      </w:r>
      <w:r w:rsidR="009E7226" w:rsidRPr="005A7A52">
        <w:t xml:space="preserve">živé, kreativní </w:t>
      </w:r>
      <w:r w:rsidR="00FE0306">
        <w:t>i</w:t>
      </w:r>
      <w:r w:rsidR="009E7226" w:rsidRPr="005A7A52">
        <w:t xml:space="preserve"> vzdělávací</w:t>
      </w:r>
      <w:r w:rsidR="009E7226">
        <w:t>, avšak přátelsk</w:t>
      </w:r>
      <w:r>
        <w:t>é</w:t>
      </w:r>
      <w:r w:rsidR="00FE0306">
        <w:t xml:space="preserve"> </w:t>
      </w:r>
      <w:r>
        <w:t>a</w:t>
      </w:r>
      <w:r w:rsidR="006D468F">
        <w:t xml:space="preserve"> </w:t>
      </w:r>
      <w:r w:rsidR="009E7226">
        <w:t>prázdninov</w:t>
      </w:r>
      <w:r>
        <w:t xml:space="preserve">ě </w:t>
      </w:r>
      <w:r w:rsidR="009E7226">
        <w:t>pohod</w:t>
      </w:r>
      <w:r w:rsidR="00FE0306">
        <w:t>o</w:t>
      </w:r>
      <w:r>
        <w:t>vé</w:t>
      </w:r>
      <w:r w:rsidR="009E7226">
        <w:t>, místo pro všechny generace</w:t>
      </w:r>
      <w:r w:rsidR="009E7226" w:rsidRPr="005A7A52">
        <w:t xml:space="preserve">. Návštěvníci si </w:t>
      </w:r>
      <w:r>
        <w:t>v ní o</w:t>
      </w:r>
      <w:r w:rsidRPr="005A7A52">
        <w:t xml:space="preserve">d čtvrtka do neděle </w:t>
      </w:r>
      <w:r w:rsidR="00E2394A">
        <w:t xml:space="preserve">budou moct </w:t>
      </w:r>
      <w:r w:rsidR="006D468F">
        <w:t xml:space="preserve">bezplatně </w:t>
      </w:r>
      <w:r w:rsidR="009E7226">
        <w:t>už</w:t>
      </w:r>
      <w:r w:rsidR="002E0E28">
        <w:t>í</w:t>
      </w:r>
      <w:r w:rsidR="009E7226">
        <w:t>t</w:t>
      </w:r>
      <w:r w:rsidR="00E2394A">
        <w:t xml:space="preserve"> koncert</w:t>
      </w:r>
      <w:r w:rsidR="002E0E28">
        <w:t>y</w:t>
      </w:r>
      <w:r w:rsidR="00E2394A">
        <w:t xml:space="preserve"> </w:t>
      </w:r>
      <w:r w:rsidR="00FE0306">
        <w:t>a hudební piknik</w:t>
      </w:r>
      <w:r w:rsidR="002E0E28">
        <w:t>y</w:t>
      </w:r>
      <w:r w:rsidR="00FE0306">
        <w:t xml:space="preserve"> s </w:t>
      </w:r>
      <w:r w:rsidR="00E2394A">
        <w:t>kapel</w:t>
      </w:r>
      <w:r w:rsidR="00FE0306">
        <w:t>ami jako třeba</w:t>
      </w:r>
      <w:r w:rsidR="00E2394A">
        <w:t xml:space="preserve"> Der </w:t>
      </w:r>
      <w:r w:rsidR="00BB7C51">
        <w:t>Šenster</w:t>
      </w:r>
      <w:r w:rsidR="00E2394A">
        <w:t xml:space="preserve"> Gob, Nahoře či </w:t>
      </w:r>
      <w:r w:rsidR="00FE0306">
        <w:t xml:space="preserve">s hudebnicí </w:t>
      </w:r>
      <w:r w:rsidR="00E2394A">
        <w:t>Rozáli</w:t>
      </w:r>
      <w:r w:rsidR="00FE0306">
        <w:t>í</w:t>
      </w:r>
      <w:r w:rsidR="00E2394A">
        <w:t>, sbor</w:t>
      </w:r>
      <w:r w:rsidR="00FE0306">
        <w:t>em</w:t>
      </w:r>
      <w:r w:rsidR="00E2394A">
        <w:t xml:space="preserve"> Perchty, kytarov</w:t>
      </w:r>
      <w:r w:rsidR="00FE0306">
        <w:t>ým</w:t>
      </w:r>
      <w:r w:rsidR="00E2394A">
        <w:t xml:space="preserve"> soubor</w:t>
      </w:r>
      <w:r w:rsidR="00FE0306">
        <w:t>em</w:t>
      </w:r>
      <w:r w:rsidR="00E2394A">
        <w:t xml:space="preserve"> KYSK z Konzervatoře České Budějovice aj. Také</w:t>
      </w:r>
      <w:r w:rsidR="009E7226">
        <w:t xml:space="preserve"> divadl</w:t>
      </w:r>
      <w:r w:rsidR="00E2394A">
        <w:t>a pro děti</w:t>
      </w:r>
      <w:r w:rsidR="009E7226">
        <w:t xml:space="preserve">, </w:t>
      </w:r>
      <w:r w:rsidR="009E7226" w:rsidRPr="005A7A52">
        <w:t>cvičení s</w:t>
      </w:r>
      <w:r w:rsidR="00E2394A">
        <w:t>e</w:t>
      </w:r>
      <w:r w:rsidR="009E7226" w:rsidRPr="005A7A52">
        <w:t xml:space="preserve"> živou hudbou</w:t>
      </w:r>
      <w:r w:rsidR="009E7226">
        <w:t xml:space="preserve"> či muzikoterapii</w:t>
      </w:r>
      <w:r w:rsidR="009E7226" w:rsidRPr="005A7A52">
        <w:t xml:space="preserve">, zapojit se do </w:t>
      </w:r>
      <w:r w:rsidR="009E7226">
        <w:t xml:space="preserve">malířského workshopu </w:t>
      </w:r>
      <w:r w:rsidR="009E7226" w:rsidRPr="005A7A52">
        <w:t>Krumlovsk</w:t>
      </w:r>
      <w:r w:rsidR="009E7226">
        <w:t>ý</w:t>
      </w:r>
      <w:r w:rsidR="009E7226" w:rsidRPr="005A7A52">
        <w:t xml:space="preserve"> Montmartr</w:t>
      </w:r>
      <w:r w:rsidR="009E7226">
        <w:t>e</w:t>
      </w:r>
      <w:r w:rsidR="009E7226" w:rsidRPr="005A7A52">
        <w:t>,</w:t>
      </w:r>
      <w:r w:rsidR="002E0E28">
        <w:t xml:space="preserve"> </w:t>
      </w:r>
      <w:r w:rsidR="006D468F">
        <w:t xml:space="preserve">vyzkoušet </w:t>
      </w:r>
      <w:r w:rsidR="009E7226">
        <w:t>flamenco kurzy,</w:t>
      </w:r>
      <w:r w:rsidR="009E7226" w:rsidRPr="005A7A52">
        <w:t xml:space="preserve"> </w:t>
      </w:r>
      <w:r w:rsidR="009E7226">
        <w:t>setk</w:t>
      </w:r>
      <w:r>
        <w:t>at se</w:t>
      </w:r>
      <w:r w:rsidR="009E7226">
        <w:t xml:space="preserve"> s</w:t>
      </w:r>
      <w:r w:rsidR="006D2DD6">
        <w:t xml:space="preserve"> </w:t>
      </w:r>
      <w:r w:rsidR="009E7226">
        <w:t>hvězdami, tedy s umělci z hlavních koncertních</w:t>
      </w:r>
      <w:r>
        <w:t xml:space="preserve"> </w:t>
      </w:r>
      <w:r w:rsidR="00E2394A">
        <w:t>pódií</w:t>
      </w:r>
      <w:r w:rsidR="009E7226">
        <w:t xml:space="preserve">. Také </w:t>
      </w:r>
      <w:r w:rsidR="00E2394A">
        <w:t xml:space="preserve">budou moct </w:t>
      </w:r>
      <w:r w:rsidR="009E7226" w:rsidRPr="005A7A52">
        <w:t xml:space="preserve">ochutnat </w:t>
      </w:r>
      <w:r w:rsidR="009E7226">
        <w:t xml:space="preserve">tematické </w:t>
      </w:r>
      <w:r w:rsidR="009E7226" w:rsidRPr="005A7A52">
        <w:t>občerstvení</w:t>
      </w:r>
      <w:r w:rsidR="009E7226">
        <w:t xml:space="preserve">, v klidu </w:t>
      </w:r>
      <w:r w:rsidR="002E0E28">
        <w:t xml:space="preserve">si </w:t>
      </w:r>
      <w:r w:rsidR="009E7226">
        <w:t>na lehátku přečíst knížku</w:t>
      </w:r>
      <w:r w:rsidR="00925038">
        <w:t xml:space="preserve"> z krumlovské městské knihovny</w:t>
      </w:r>
      <w:r w:rsidR="009E7226">
        <w:t xml:space="preserve">, hrát si s </w:t>
      </w:r>
      <w:r w:rsidR="009E7226" w:rsidRPr="005A7A52">
        <w:t xml:space="preserve">Audi </w:t>
      </w:r>
      <w:r w:rsidR="009E7226">
        <w:t>a získat tak</w:t>
      </w:r>
      <w:r w:rsidR="006D468F">
        <w:t xml:space="preserve"> </w:t>
      </w:r>
      <w:r w:rsidR="009E7226">
        <w:t>model autíčka nebo přijít na taneční salsa party</w:t>
      </w:r>
      <w:r w:rsidR="00925038">
        <w:t xml:space="preserve"> s Rafaelem</w:t>
      </w:r>
      <w:r w:rsidR="009E7226" w:rsidRPr="005A7A52">
        <w:t>.</w:t>
      </w:r>
      <w:r w:rsidR="002E0E28">
        <w:t xml:space="preserve"> </w:t>
      </w:r>
      <w:r w:rsidR="009E7226">
        <w:t>Kromě toho l</w:t>
      </w:r>
      <w:r w:rsidR="009E7226" w:rsidRPr="005A7A52">
        <w:t>etní kin</w:t>
      </w:r>
      <w:r w:rsidR="009E7226">
        <w:t xml:space="preserve">o </w:t>
      </w:r>
      <w:r w:rsidR="009E7226" w:rsidRPr="005A7A52">
        <w:t>s</w:t>
      </w:r>
      <w:r w:rsidR="009E7226">
        <w:t> </w:t>
      </w:r>
      <w:r w:rsidR="009E7226" w:rsidRPr="005A7A52">
        <w:t>Kooperativou uvede</w:t>
      </w:r>
      <w:r w:rsidR="009E7226">
        <w:t xml:space="preserve"> filmy jako Limonádov</w:t>
      </w:r>
      <w:r w:rsidR="00E2394A">
        <w:t>ý</w:t>
      </w:r>
      <w:r w:rsidR="009E7226">
        <w:t xml:space="preserve"> Joe, aneb Koňská opera, Jen ho nechte, ať se bojí, Vesničko má středisková </w:t>
      </w:r>
      <w:r w:rsidR="00FE0306">
        <w:t>a</w:t>
      </w:r>
      <w:r w:rsidR="009E7226">
        <w:t xml:space="preserve"> Ať žijí duchové. </w:t>
      </w:r>
    </w:p>
    <w:p w14:paraId="2FE1A95A" w14:textId="176F20DF" w:rsidR="009E7226" w:rsidRDefault="009E7226" w:rsidP="00A54933">
      <w:pPr>
        <w:ind w:rightChars="0"/>
      </w:pPr>
    </w:p>
    <w:p w14:paraId="21825930" w14:textId="310EC1B5" w:rsidR="00FE0306" w:rsidRDefault="009E7226" w:rsidP="00A54933">
      <w:pPr>
        <w:ind w:rightChars="0"/>
      </w:pPr>
      <w:r w:rsidRPr="008D056F">
        <w:rPr>
          <w:i/>
          <w:iCs/>
        </w:rPr>
        <w:t xml:space="preserve">„Festival Krumlov je příkladem kulturní události, která myslí na </w:t>
      </w:r>
      <w:r w:rsidR="00925038">
        <w:rPr>
          <w:i/>
          <w:iCs/>
        </w:rPr>
        <w:t xml:space="preserve">všechny. Pro </w:t>
      </w:r>
      <w:r w:rsidRPr="008D056F">
        <w:rPr>
          <w:i/>
          <w:iCs/>
        </w:rPr>
        <w:t>Kooperativ</w:t>
      </w:r>
      <w:r w:rsidR="00925038">
        <w:rPr>
          <w:i/>
          <w:iCs/>
        </w:rPr>
        <w:t>u</w:t>
      </w:r>
      <w:r w:rsidRPr="008D056F">
        <w:rPr>
          <w:i/>
          <w:iCs/>
        </w:rPr>
        <w:t xml:space="preserve"> </w:t>
      </w:r>
      <w:r w:rsidR="00925038">
        <w:rPr>
          <w:i/>
          <w:iCs/>
        </w:rPr>
        <w:t xml:space="preserve">je </w:t>
      </w:r>
      <w:r w:rsidRPr="008D056F">
        <w:rPr>
          <w:i/>
          <w:iCs/>
        </w:rPr>
        <w:t xml:space="preserve">zásadní, že oslovuje </w:t>
      </w:r>
      <w:r w:rsidR="00925038">
        <w:rPr>
          <w:i/>
          <w:iCs/>
        </w:rPr>
        <w:t>širokou veřejnost nezávisle na věku či sociálně-ekonomických faktorech</w:t>
      </w:r>
      <w:r w:rsidRPr="008D056F">
        <w:rPr>
          <w:i/>
          <w:iCs/>
        </w:rPr>
        <w:t xml:space="preserve"> –</w:t>
      </w:r>
      <w:r w:rsidR="006D468F">
        <w:rPr>
          <w:i/>
          <w:iCs/>
        </w:rPr>
        <w:t xml:space="preserve"> </w:t>
      </w:r>
      <w:r w:rsidRPr="008D056F">
        <w:rPr>
          <w:i/>
          <w:iCs/>
        </w:rPr>
        <w:t>od dět</w:t>
      </w:r>
      <w:r w:rsidR="00925038">
        <w:rPr>
          <w:i/>
          <w:iCs/>
        </w:rPr>
        <w:t>í, přes teenag</w:t>
      </w:r>
      <w:r w:rsidR="00FE0306">
        <w:rPr>
          <w:i/>
          <w:iCs/>
        </w:rPr>
        <w:t>ery</w:t>
      </w:r>
      <w:r w:rsidR="00925038">
        <w:rPr>
          <w:i/>
          <w:iCs/>
        </w:rPr>
        <w:t xml:space="preserve">, dospělé </w:t>
      </w:r>
      <w:r w:rsidRPr="008D056F">
        <w:rPr>
          <w:i/>
          <w:iCs/>
        </w:rPr>
        <w:t>po seniory – a vytváří</w:t>
      </w:r>
      <w:r w:rsidR="00925038">
        <w:rPr>
          <w:i/>
          <w:iCs/>
        </w:rPr>
        <w:t xml:space="preserve"> kreativní, vstřícné, zábavné i vzdělávací </w:t>
      </w:r>
      <w:r w:rsidRPr="008D056F">
        <w:rPr>
          <w:i/>
          <w:iCs/>
        </w:rPr>
        <w:t>prostředí, v němž se lidé cítí vít</w:t>
      </w:r>
      <w:r w:rsidR="006D468F">
        <w:rPr>
          <w:i/>
          <w:iCs/>
        </w:rPr>
        <w:t>á</w:t>
      </w:r>
      <w:r w:rsidRPr="008D056F">
        <w:rPr>
          <w:i/>
          <w:iCs/>
        </w:rPr>
        <w:t>n</w:t>
      </w:r>
      <w:r w:rsidR="006D468F">
        <w:rPr>
          <w:i/>
          <w:iCs/>
        </w:rPr>
        <w:t>i</w:t>
      </w:r>
      <w:r w:rsidRPr="008D056F">
        <w:rPr>
          <w:i/>
          <w:iCs/>
        </w:rPr>
        <w:t>, inspirov</w:t>
      </w:r>
      <w:r w:rsidR="006D468F">
        <w:rPr>
          <w:i/>
          <w:iCs/>
        </w:rPr>
        <w:t>á</w:t>
      </w:r>
      <w:r w:rsidRPr="008D056F">
        <w:rPr>
          <w:i/>
          <w:iCs/>
        </w:rPr>
        <w:t>n</w:t>
      </w:r>
      <w:r w:rsidR="006D468F">
        <w:rPr>
          <w:i/>
          <w:iCs/>
        </w:rPr>
        <w:t>i</w:t>
      </w:r>
      <w:r w:rsidRPr="008D056F">
        <w:rPr>
          <w:i/>
          <w:iCs/>
        </w:rPr>
        <w:t xml:space="preserve"> a v bezpečí. Právě takové propojení hodnot a péče má smysl podporovat.“</w:t>
      </w:r>
      <w:r w:rsidRPr="008D056F">
        <w:t xml:space="preserve"> </w:t>
      </w:r>
      <w:r w:rsidR="00A54933">
        <w:t xml:space="preserve"> </w:t>
      </w:r>
    </w:p>
    <w:p w14:paraId="7F2AC08D" w14:textId="05152F92" w:rsidR="009E7226" w:rsidRPr="00925038" w:rsidRDefault="009E7226" w:rsidP="00A54933">
      <w:pPr>
        <w:ind w:rightChars="0"/>
        <w:rPr>
          <w:i/>
          <w:iCs/>
        </w:rPr>
      </w:pPr>
      <w:r w:rsidRPr="00D61EB0">
        <w:rPr>
          <w:b/>
          <w:bCs/>
        </w:rPr>
        <w:t>—</w:t>
      </w:r>
      <w:r w:rsidRPr="008D056F">
        <w:rPr>
          <w:b/>
          <w:bCs/>
        </w:rPr>
        <w:t xml:space="preserve"> Hana Machačová, předsedkyně správní rady Nadace Kooperativy.</w:t>
      </w:r>
    </w:p>
    <w:p w14:paraId="2629DFC7" w14:textId="209F1249" w:rsidR="009E7226" w:rsidRDefault="00D9421E" w:rsidP="00A54933">
      <w:pPr>
        <w:ind w:rightChars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08746B" wp14:editId="4F159A51">
            <wp:simplePos x="0" y="0"/>
            <wp:positionH relativeFrom="column">
              <wp:posOffset>3495675</wp:posOffset>
            </wp:positionH>
            <wp:positionV relativeFrom="paragraph">
              <wp:posOffset>141605</wp:posOffset>
            </wp:positionV>
            <wp:extent cx="2597150" cy="5598795"/>
            <wp:effectExtent l="0" t="0" r="0" b="1905"/>
            <wp:wrapTight wrapText="bothSides">
              <wp:wrapPolygon edited="0">
                <wp:start x="0" y="0"/>
                <wp:lineTo x="0" y="21534"/>
                <wp:lineTo x="21389" y="21534"/>
                <wp:lineTo x="21389" y="0"/>
                <wp:lineTo x="0" y="0"/>
              </wp:wrapPolygon>
            </wp:wrapTight>
            <wp:docPr id="1316520519" name="Obrázek 2" descr="Obsah obrázku text, dokument, menu, Písm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20519" name="Obrázek 2" descr="Obsah obrázku text, dokument, menu, Písmo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559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7AA731" w14:textId="4D9D24F1" w:rsidR="009E7226" w:rsidRPr="00D9421E" w:rsidRDefault="00925038" w:rsidP="00D9421E">
      <w:pPr>
        <w:ind w:rightChars="0" w:right="1985"/>
      </w:pPr>
      <w:r>
        <w:t xml:space="preserve">Generálním partnerem </w:t>
      </w:r>
      <w:r w:rsidR="009E7226" w:rsidRPr="00691B80">
        <w:t>34. Festivalu Krumlov</w:t>
      </w:r>
      <w:r>
        <w:t xml:space="preserve"> je pojišťovna Kooperativa, hlavními</w:t>
      </w:r>
      <w:r w:rsidR="009E7226" w:rsidRPr="00691B80">
        <w:t xml:space="preserve"> společnosti ČEPS a Audi</w:t>
      </w:r>
      <w:r>
        <w:t xml:space="preserve"> </w:t>
      </w:r>
      <w:r w:rsidR="009E7226" w:rsidRPr="00691B80">
        <w:t>ČR, oficiálními Madeta, Reticulum a Českokrumlovský rozvojový fond</w:t>
      </w:r>
      <w:r w:rsidR="009E7226">
        <w:t>. Festival se koná s</w:t>
      </w:r>
      <w:r>
        <w:t> </w:t>
      </w:r>
      <w:r w:rsidR="009E7226">
        <w:t>p</w:t>
      </w:r>
      <w:r w:rsidR="009E7226" w:rsidRPr="00691B80">
        <w:t>odpor</w:t>
      </w:r>
      <w:r w:rsidR="00BB7C51">
        <w:t>o</w:t>
      </w:r>
      <w:r w:rsidR="009E7226" w:rsidRPr="00691B80">
        <w:t>u</w:t>
      </w:r>
      <w:r>
        <w:t xml:space="preserve"> </w:t>
      </w:r>
      <w:r w:rsidR="009E7226" w:rsidRPr="00691B80">
        <w:t>Ministerstv</w:t>
      </w:r>
      <w:r w:rsidR="009E7226">
        <w:t>a</w:t>
      </w:r>
      <w:r w:rsidR="009E7226" w:rsidRPr="00691B80">
        <w:t xml:space="preserve"> kultury, Jihočesk</w:t>
      </w:r>
      <w:r w:rsidR="009E7226">
        <w:t xml:space="preserve">ého </w:t>
      </w:r>
      <w:r w:rsidR="009E7226" w:rsidRPr="00691B80">
        <w:t>kraj</w:t>
      </w:r>
      <w:r w:rsidR="009E7226">
        <w:t xml:space="preserve">e, </w:t>
      </w:r>
      <w:r w:rsidR="009E7226" w:rsidRPr="00691B80">
        <w:t>měst</w:t>
      </w:r>
      <w:r w:rsidR="009E7226">
        <w:t>a</w:t>
      </w:r>
      <w:r w:rsidR="009E7226" w:rsidRPr="00691B80">
        <w:t xml:space="preserve"> Český Krumlov</w:t>
      </w:r>
      <w:r w:rsidR="009E7226">
        <w:t xml:space="preserve"> a </w:t>
      </w:r>
      <w:r w:rsidR="00FE0306">
        <w:t xml:space="preserve">České centrály cestovního ruchu </w:t>
      </w:r>
      <w:r w:rsidR="00D9421E" w:rsidRPr="008D056F">
        <w:rPr>
          <w:i/>
          <w:iCs/>
        </w:rPr>
        <w:t>–</w:t>
      </w:r>
      <w:r w:rsidR="00D9421E">
        <w:rPr>
          <w:i/>
          <w:iCs/>
        </w:rPr>
        <w:t xml:space="preserve"> </w:t>
      </w:r>
      <w:r w:rsidR="009E7226">
        <w:t>CzechTourism</w:t>
      </w:r>
      <w:r w:rsidR="009E7226" w:rsidRPr="00691B80">
        <w:t>. </w:t>
      </w:r>
      <w:r w:rsidR="00D9421E">
        <w:t xml:space="preserve"> </w:t>
      </w:r>
      <w:r w:rsidR="009E7226" w:rsidRPr="00691B80">
        <w:rPr>
          <w:b/>
          <w:bCs/>
        </w:rPr>
        <w:t>Poděkování </w:t>
      </w:r>
      <w:r w:rsidR="009E7226" w:rsidRPr="00691B80">
        <w:t>patří jim i </w:t>
      </w:r>
      <w:r w:rsidR="00BB7C51">
        <w:t xml:space="preserve">všem </w:t>
      </w:r>
      <w:r w:rsidR="009E7226" w:rsidRPr="00691B80">
        <w:t>ostatním partnerům a mecenášům včetně mediálních partnerů. A </w:t>
      </w:r>
      <w:r w:rsidR="00FE0306">
        <w:t>také</w:t>
      </w:r>
      <w:r w:rsidR="009E7226" w:rsidRPr="00691B80">
        <w:t xml:space="preserve"> </w:t>
      </w:r>
      <w:r w:rsidR="00FE0306">
        <w:t xml:space="preserve">všem </w:t>
      </w:r>
      <w:r w:rsidR="009E7226" w:rsidRPr="00691B80">
        <w:t>umělcům, kteří</w:t>
      </w:r>
      <w:r w:rsidR="00FE0306">
        <w:t xml:space="preserve"> na akci </w:t>
      </w:r>
      <w:r w:rsidR="009E7226" w:rsidRPr="00691B80">
        <w:t xml:space="preserve">vystoupí. </w:t>
      </w:r>
      <w:r w:rsidR="00BB7C51">
        <w:t xml:space="preserve">Víc </w:t>
      </w:r>
      <w:r w:rsidR="009E7226" w:rsidRPr="00D61EB0">
        <w:t xml:space="preserve">na </w:t>
      </w:r>
      <w:hyperlink r:id="rId38" w:tgtFrame="_new" w:history="1">
        <w:r w:rsidR="009E7226" w:rsidRPr="00D61EB0">
          <w:rPr>
            <w:rStyle w:val="Hypertextovodkaz"/>
          </w:rPr>
          <w:t>www.festivalkrumlov.cz</w:t>
        </w:r>
      </w:hyperlink>
      <w:r w:rsidR="009E7226" w:rsidRPr="00D61EB0">
        <w:t>.</w:t>
      </w:r>
    </w:p>
    <w:p w14:paraId="0F6CCABC" w14:textId="450A902D" w:rsidR="009E7226" w:rsidRDefault="009E7226" w:rsidP="009E7226">
      <w:pPr>
        <w:ind w:rightChars="0"/>
        <w:rPr>
          <w:b/>
          <w:bCs/>
        </w:rPr>
      </w:pPr>
    </w:p>
    <w:p w14:paraId="5BAA5028" w14:textId="6A3C1E3C" w:rsidR="009E7226" w:rsidRDefault="009E7226" w:rsidP="009E7226">
      <w:pPr>
        <w:ind w:rightChars="0"/>
        <w:rPr>
          <w:sz w:val="20"/>
          <w:szCs w:val="20"/>
        </w:rPr>
      </w:pPr>
      <w:r w:rsidRPr="00691B80">
        <w:rPr>
          <w:b/>
          <w:bCs/>
          <w:sz w:val="20"/>
          <w:szCs w:val="20"/>
        </w:rPr>
        <w:t>Kontakt:</w:t>
      </w:r>
      <w:r w:rsidRPr="00691B80">
        <w:rPr>
          <w:sz w:val="20"/>
          <w:szCs w:val="20"/>
        </w:rPr>
        <w:t> Štěpánka Filipová, </w:t>
      </w:r>
      <w:r w:rsidRPr="002C145F">
        <w:rPr>
          <w:sz w:val="20"/>
          <w:szCs w:val="20"/>
        </w:rPr>
        <w:t xml:space="preserve">PR manažerka &amp; tisková mluvčí, </w:t>
      </w:r>
      <w:hyperlink r:id="rId39" w:history="1">
        <w:r w:rsidRPr="00691B80">
          <w:rPr>
            <w:rStyle w:val="Hypertextovodkaz"/>
            <w:sz w:val="20"/>
            <w:szCs w:val="20"/>
          </w:rPr>
          <w:t>filipova@festivalkrumlov.cz</w:t>
        </w:r>
      </w:hyperlink>
      <w:r w:rsidRPr="00691B80">
        <w:rPr>
          <w:sz w:val="20"/>
          <w:szCs w:val="20"/>
        </w:rPr>
        <w:t xml:space="preserve">, </w:t>
      </w:r>
      <w:r w:rsidRPr="002C145F">
        <w:rPr>
          <w:sz w:val="20"/>
          <w:szCs w:val="20"/>
        </w:rPr>
        <w:t xml:space="preserve">+420 </w:t>
      </w:r>
      <w:r w:rsidRPr="00691B80">
        <w:rPr>
          <w:sz w:val="20"/>
          <w:szCs w:val="20"/>
        </w:rPr>
        <w:t>724 302</w:t>
      </w:r>
      <w:r w:rsidR="00D9421E">
        <w:rPr>
          <w:sz w:val="20"/>
          <w:szCs w:val="20"/>
        </w:rPr>
        <w:t> </w:t>
      </w:r>
      <w:r w:rsidRPr="00691B80">
        <w:rPr>
          <w:sz w:val="20"/>
          <w:szCs w:val="20"/>
        </w:rPr>
        <w:t>802</w:t>
      </w:r>
    </w:p>
    <w:p w14:paraId="12A2C8D3" w14:textId="60C3693C" w:rsidR="00D9421E" w:rsidRPr="00691B80" w:rsidRDefault="00D9421E" w:rsidP="009E7226">
      <w:pPr>
        <w:ind w:rightChars="0"/>
        <w:rPr>
          <w:sz w:val="20"/>
          <w:szCs w:val="20"/>
        </w:rPr>
      </w:pPr>
    </w:p>
    <w:p w14:paraId="6F21A674" w14:textId="77777777" w:rsidR="00D9421E" w:rsidRDefault="00D9421E" w:rsidP="00886E97">
      <w:pPr>
        <w:ind w:right="2246"/>
        <w:rPr>
          <w:rFonts w:cstheme="minorHAnsi"/>
          <w:b/>
          <w:bCs/>
          <w:sz w:val="24"/>
          <w:szCs w:val="24"/>
        </w:rPr>
      </w:pPr>
    </w:p>
    <w:p w14:paraId="50CD9419" w14:textId="77777777" w:rsidR="00D9421E" w:rsidRPr="00D9421E" w:rsidRDefault="00A54933" w:rsidP="00D9421E">
      <w:pPr>
        <w:ind w:right="2246"/>
        <w:rPr>
          <w:rFonts w:cstheme="minorHAnsi"/>
          <w:b/>
          <w:bCs/>
          <w:sz w:val="28"/>
          <w:szCs w:val="28"/>
        </w:rPr>
      </w:pPr>
      <w:r w:rsidRPr="00D9421E">
        <w:rPr>
          <w:rFonts w:cstheme="minorHAnsi"/>
          <w:b/>
          <w:bCs/>
          <w:sz w:val="28"/>
          <w:szCs w:val="28"/>
        </w:rPr>
        <w:t xml:space="preserve">Hlavní </w:t>
      </w:r>
      <w:r w:rsidR="000861BB" w:rsidRPr="00D9421E">
        <w:rPr>
          <w:rFonts w:cstheme="minorHAnsi"/>
          <w:b/>
          <w:bCs/>
          <w:sz w:val="28"/>
          <w:szCs w:val="28"/>
        </w:rPr>
        <w:t>program</w:t>
      </w:r>
      <w:r w:rsidR="0034470C" w:rsidRPr="00D9421E">
        <w:rPr>
          <w:rFonts w:cstheme="minorHAnsi"/>
          <w:b/>
          <w:bCs/>
          <w:sz w:val="28"/>
          <w:szCs w:val="28"/>
        </w:rPr>
        <w:t xml:space="preserve"> 34. Festivalu Krumlov</w:t>
      </w:r>
    </w:p>
    <w:p w14:paraId="5837DBDD" w14:textId="6A6F744D" w:rsidR="00886E97" w:rsidRPr="00D9421E" w:rsidRDefault="00D9421E" w:rsidP="00D9421E">
      <w:pPr>
        <w:ind w:right="2246"/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BFC19D0" wp14:editId="118D4C92">
            <wp:simplePos x="0" y="0"/>
            <wp:positionH relativeFrom="margin">
              <wp:align>left</wp:align>
            </wp:positionH>
            <wp:positionV relativeFrom="paragraph">
              <wp:posOffset>276225</wp:posOffset>
            </wp:positionV>
            <wp:extent cx="3318510" cy="2216150"/>
            <wp:effectExtent l="0" t="0" r="0" b="0"/>
            <wp:wrapTight wrapText="bothSides">
              <wp:wrapPolygon edited="0">
                <wp:start x="0" y="0"/>
                <wp:lineTo x="0" y="21352"/>
                <wp:lineTo x="21451" y="21352"/>
                <wp:lineTo x="21451" y="0"/>
                <wp:lineTo x="0" y="0"/>
              </wp:wrapPolygon>
            </wp:wrapTight>
            <wp:docPr id="1967221819" name="Obrázek 4" descr="Obsah obrázku sport, tanečníci, tancování, Tanec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221819" name="Obrázek 4" descr="Obsah obrázku sport, tanečníci, tancování, Tanec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DED2C" w14:textId="54C72F04" w:rsidR="0034470C" w:rsidRPr="000A6FEB" w:rsidRDefault="0034470C" w:rsidP="00886E97">
      <w:pPr>
        <w:ind w:left="4248" w:rightChars="0"/>
        <w:jc w:val="left"/>
        <w:rPr>
          <w:rFonts w:cstheme="minorHAnsi"/>
          <w:sz w:val="18"/>
          <w:szCs w:val="18"/>
        </w:rPr>
      </w:pPr>
    </w:p>
    <w:sectPr w:rsidR="0034470C" w:rsidRPr="000A6FEB" w:rsidSect="00DE2EC9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56FCA" w14:textId="77777777" w:rsidR="00A47032" w:rsidRDefault="00A47032" w:rsidP="007368FF">
      <w:pPr>
        <w:ind w:right="2246"/>
      </w:pPr>
      <w:r>
        <w:separator/>
      </w:r>
    </w:p>
  </w:endnote>
  <w:endnote w:type="continuationSeparator" w:id="0">
    <w:p w14:paraId="2E28FA2B" w14:textId="77777777" w:rsidR="00A47032" w:rsidRDefault="00A47032" w:rsidP="007368FF">
      <w:pPr>
        <w:ind w:right="224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5AE9E" w14:textId="77777777" w:rsidR="007E4AFA" w:rsidRDefault="007E4AFA">
    <w:pPr>
      <w:pStyle w:val="Zpat"/>
      <w:ind w:right="224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442789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225C39B" w14:textId="68E3B36E" w:rsidR="007368FF" w:rsidRPr="00A54933" w:rsidRDefault="00517BC1" w:rsidP="00A54933">
        <w:pPr>
          <w:pStyle w:val="Zpat"/>
          <w:ind w:right="2246"/>
          <w:jc w:val="left"/>
          <w:rPr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7989780E" wp14:editId="32A54947">
              <wp:simplePos x="0" y="0"/>
              <wp:positionH relativeFrom="margin">
                <wp:posOffset>5201920</wp:posOffset>
              </wp:positionH>
              <wp:positionV relativeFrom="paragraph">
                <wp:posOffset>-2233295</wp:posOffset>
              </wp:positionV>
              <wp:extent cx="2116455" cy="295275"/>
              <wp:effectExtent l="0" t="3810" r="0" b="0"/>
              <wp:wrapTight wrapText="bothSides">
                <wp:wrapPolygon edited="0">
                  <wp:start x="21639" y="279"/>
                  <wp:lineTo x="253" y="279"/>
                  <wp:lineTo x="253" y="19788"/>
                  <wp:lineTo x="21639" y="19788"/>
                  <wp:lineTo x="21639" y="279"/>
                </wp:wrapPolygon>
              </wp:wrapTight>
              <wp:docPr id="1379861221" name="Obrázek 13" descr="Obsah obrázku Písmo, text, typografie, kaligrafie&#10;&#10;Obsah generovaný pomocí AI může být nesprávný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79861221" name="Obrázek 13" descr="Obsah obrázku Písmo, text, typografie, kaligrafie&#10;&#10;Obsah generovaný pomocí AI může být nesprávný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rot="16200000">
                        <a:off x="0" y="0"/>
                        <a:ext cx="211645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14723" w:rsidRPr="007368FF">
          <w:rPr>
            <w:sz w:val="16"/>
            <w:szCs w:val="16"/>
          </w:rPr>
          <w:t xml:space="preserve"> </w:t>
        </w:r>
        <w:r w:rsidR="007368FF" w:rsidRPr="007368FF">
          <w:rPr>
            <w:sz w:val="16"/>
            <w:szCs w:val="16"/>
          </w:rPr>
          <w:fldChar w:fldCharType="begin"/>
        </w:r>
        <w:r w:rsidR="007368FF" w:rsidRPr="007368FF">
          <w:rPr>
            <w:sz w:val="16"/>
            <w:szCs w:val="16"/>
          </w:rPr>
          <w:instrText>PAGE   \* MERGEFORMAT</w:instrText>
        </w:r>
        <w:r w:rsidR="007368FF" w:rsidRPr="007368FF">
          <w:rPr>
            <w:sz w:val="16"/>
            <w:szCs w:val="16"/>
          </w:rPr>
          <w:fldChar w:fldCharType="separate"/>
        </w:r>
        <w:r w:rsidR="007368FF" w:rsidRPr="007368FF">
          <w:rPr>
            <w:sz w:val="16"/>
            <w:szCs w:val="16"/>
          </w:rPr>
          <w:t>2</w:t>
        </w:r>
        <w:r w:rsidR="007368FF" w:rsidRPr="007368FF">
          <w:rPr>
            <w:sz w:val="16"/>
            <w:szCs w:val="16"/>
          </w:rPr>
          <w:fldChar w:fldCharType="end"/>
        </w:r>
        <w:r w:rsidR="007368FF">
          <w:rPr>
            <w:sz w:val="16"/>
            <w:szCs w:val="16"/>
          </w:rPr>
          <w:t>/</w:t>
        </w:r>
        <w:r w:rsidR="00F239B9">
          <w:rPr>
            <w:sz w:val="16"/>
            <w:szCs w:val="16"/>
          </w:rPr>
          <w:t>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795CA" w14:textId="77777777" w:rsidR="007E4AFA" w:rsidRDefault="007E4AFA">
    <w:pPr>
      <w:pStyle w:val="Zpat"/>
      <w:ind w:right="224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22CB0" w14:textId="77777777" w:rsidR="00A47032" w:rsidRDefault="00A47032" w:rsidP="007368FF">
      <w:pPr>
        <w:ind w:right="2246"/>
      </w:pPr>
      <w:r>
        <w:separator/>
      </w:r>
    </w:p>
  </w:footnote>
  <w:footnote w:type="continuationSeparator" w:id="0">
    <w:p w14:paraId="4B261386" w14:textId="77777777" w:rsidR="00A47032" w:rsidRDefault="00A47032" w:rsidP="007368FF">
      <w:pPr>
        <w:ind w:right="224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333ED" w14:textId="77777777" w:rsidR="007E4AFA" w:rsidRDefault="007E4AFA">
    <w:pPr>
      <w:pStyle w:val="Zhlav"/>
      <w:ind w:right="224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67756" w14:textId="36D7088C" w:rsidR="00517BC1" w:rsidRDefault="00517BC1">
    <w:pPr>
      <w:pStyle w:val="Zhlav"/>
      <w:ind w:right="2246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52388AD" wp14:editId="0DE47817">
          <wp:simplePos x="0" y="0"/>
          <wp:positionH relativeFrom="margin">
            <wp:posOffset>5685155</wp:posOffset>
          </wp:positionH>
          <wp:positionV relativeFrom="paragraph">
            <wp:posOffset>-76835</wp:posOffset>
          </wp:positionV>
          <wp:extent cx="756920" cy="830580"/>
          <wp:effectExtent l="0" t="0" r="5080" b="0"/>
          <wp:wrapTight wrapText="bothSides">
            <wp:wrapPolygon edited="0">
              <wp:start x="3987" y="0"/>
              <wp:lineTo x="3987" y="661"/>
              <wp:lineTo x="6161" y="5284"/>
              <wp:lineTo x="1087" y="12881"/>
              <wp:lineTo x="1450" y="15853"/>
              <wp:lineTo x="0" y="17174"/>
              <wp:lineTo x="0" y="21138"/>
              <wp:lineTo x="21020" y="21138"/>
              <wp:lineTo x="21383" y="19156"/>
              <wp:lineTo x="21383" y="18495"/>
              <wp:lineTo x="19933" y="12550"/>
              <wp:lineTo x="17758" y="10569"/>
              <wp:lineTo x="17758" y="0"/>
              <wp:lineTo x="3987" y="0"/>
            </wp:wrapPolygon>
          </wp:wrapTight>
          <wp:docPr id="702361037" name="Obrázek 14" descr="Obsah obrázku text, hudba, Písmo, plakát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361037" name="Obrázek 14" descr="Obsah obrázku text, hudba, Písmo, plakát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9A2090" w14:textId="726FA58B" w:rsidR="00265FDF" w:rsidRPr="00E14723" w:rsidRDefault="00517BC1" w:rsidP="00E14723">
    <w:pPr>
      <w:pStyle w:val="Zhlav"/>
      <w:ind w:right="2246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DECD516" wp14:editId="2563D073">
          <wp:simplePos x="0" y="0"/>
          <wp:positionH relativeFrom="margin">
            <wp:posOffset>5456555</wp:posOffset>
          </wp:positionH>
          <wp:positionV relativeFrom="paragraph">
            <wp:posOffset>3403600</wp:posOffset>
          </wp:positionV>
          <wp:extent cx="1684020" cy="125095"/>
          <wp:effectExtent l="0" t="1588" r="0" b="0"/>
          <wp:wrapTight wrapText="bothSides">
            <wp:wrapPolygon edited="0">
              <wp:start x="21620" y="6853"/>
              <wp:lineTo x="21132" y="6853"/>
              <wp:lineTo x="17467" y="274"/>
              <wp:lineTo x="13557" y="274"/>
              <wp:lineTo x="9403" y="3563"/>
              <wp:lineTo x="5738" y="10142"/>
              <wp:lineTo x="5494" y="10142"/>
              <wp:lineTo x="1829" y="274"/>
              <wp:lineTo x="362" y="274"/>
              <wp:lineTo x="362" y="16721"/>
              <wp:lineTo x="1829" y="16721"/>
              <wp:lineTo x="5494" y="10142"/>
              <wp:lineTo x="5738" y="10142"/>
              <wp:lineTo x="9403" y="16721"/>
              <wp:lineTo x="21620" y="16721"/>
              <wp:lineTo x="21620" y="6853"/>
            </wp:wrapPolygon>
          </wp:wrapTight>
          <wp:docPr id="2065148257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684020" cy="12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09ED6" w14:textId="77777777" w:rsidR="007E4AFA" w:rsidRDefault="007E4AFA">
    <w:pPr>
      <w:pStyle w:val="Zhlav"/>
      <w:ind w:right="22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55E5D"/>
    <w:multiLevelType w:val="multilevel"/>
    <w:tmpl w:val="9E26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865C5"/>
    <w:multiLevelType w:val="multilevel"/>
    <w:tmpl w:val="2354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8050249">
    <w:abstractNumId w:val="1"/>
  </w:num>
  <w:num w:numId="2" w16cid:durableId="183699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0MTc3MDMxsjQ1NjNU0lEKTi0uzszPAykwrAUAjY4N6CwAAAA="/>
  </w:docVars>
  <w:rsids>
    <w:rsidRoot w:val="00865B2E"/>
    <w:rsid w:val="00024AD5"/>
    <w:rsid w:val="00026A3C"/>
    <w:rsid w:val="00026F4D"/>
    <w:rsid w:val="0003195C"/>
    <w:rsid w:val="0003338B"/>
    <w:rsid w:val="000536C8"/>
    <w:rsid w:val="00053800"/>
    <w:rsid w:val="000820E2"/>
    <w:rsid w:val="000861BB"/>
    <w:rsid w:val="00093E97"/>
    <w:rsid w:val="000977BF"/>
    <w:rsid w:val="000A2D57"/>
    <w:rsid w:val="000A4973"/>
    <w:rsid w:val="000A6FEB"/>
    <w:rsid w:val="000B4FA4"/>
    <w:rsid w:val="000C1FD5"/>
    <w:rsid w:val="000C7955"/>
    <w:rsid w:val="000E6B30"/>
    <w:rsid w:val="000F3107"/>
    <w:rsid w:val="00112F91"/>
    <w:rsid w:val="00134A4B"/>
    <w:rsid w:val="00144FAF"/>
    <w:rsid w:val="00152250"/>
    <w:rsid w:val="001523B9"/>
    <w:rsid w:val="00153E2A"/>
    <w:rsid w:val="00180886"/>
    <w:rsid w:val="00190287"/>
    <w:rsid w:val="001B146D"/>
    <w:rsid w:val="001C4284"/>
    <w:rsid w:val="001C4DFA"/>
    <w:rsid w:val="001E02E3"/>
    <w:rsid w:val="001E3471"/>
    <w:rsid w:val="001F3404"/>
    <w:rsid w:val="002318B7"/>
    <w:rsid w:val="00233306"/>
    <w:rsid w:val="00237017"/>
    <w:rsid w:val="00237B4A"/>
    <w:rsid w:val="00243684"/>
    <w:rsid w:val="002457FF"/>
    <w:rsid w:val="0025745A"/>
    <w:rsid w:val="00265FDF"/>
    <w:rsid w:val="00266B52"/>
    <w:rsid w:val="00294DDC"/>
    <w:rsid w:val="00297214"/>
    <w:rsid w:val="00297BB4"/>
    <w:rsid w:val="002A0B5C"/>
    <w:rsid w:val="002C145F"/>
    <w:rsid w:val="002C47D6"/>
    <w:rsid w:val="002C56EF"/>
    <w:rsid w:val="002C76AB"/>
    <w:rsid w:val="002D21F5"/>
    <w:rsid w:val="002D5443"/>
    <w:rsid w:val="002E0E28"/>
    <w:rsid w:val="002E7439"/>
    <w:rsid w:val="002F53B5"/>
    <w:rsid w:val="002F7E16"/>
    <w:rsid w:val="00305F3E"/>
    <w:rsid w:val="0031496D"/>
    <w:rsid w:val="003206F3"/>
    <w:rsid w:val="00321037"/>
    <w:rsid w:val="00324B7E"/>
    <w:rsid w:val="0032527A"/>
    <w:rsid w:val="00332EF4"/>
    <w:rsid w:val="0033343D"/>
    <w:rsid w:val="00335D2D"/>
    <w:rsid w:val="00336AC7"/>
    <w:rsid w:val="0034276F"/>
    <w:rsid w:val="0034470C"/>
    <w:rsid w:val="00346C3A"/>
    <w:rsid w:val="00347A28"/>
    <w:rsid w:val="0036186A"/>
    <w:rsid w:val="0036292C"/>
    <w:rsid w:val="003652BC"/>
    <w:rsid w:val="00371548"/>
    <w:rsid w:val="00374D98"/>
    <w:rsid w:val="003836FB"/>
    <w:rsid w:val="00386A5A"/>
    <w:rsid w:val="003A06C2"/>
    <w:rsid w:val="003A60C6"/>
    <w:rsid w:val="003B7CCF"/>
    <w:rsid w:val="003C060B"/>
    <w:rsid w:val="003C07FE"/>
    <w:rsid w:val="003D4E26"/>
    <w:rsid w:val="003E0E18"/>
    <w:rsid w:val="003E1F42"/>
    <w:rsid w:val="003E2A40"/>
    <w:rsid w:val="003F0BE0"/>
    <w:rsid w:val="00401587"/>
    <w:rsid w:val="00411C0D"/>
    <w:rsid w:val="00416862"/>
    <w:rsid w:val="004212D8"/>
    <w:rsid w:val="00421333"/>
    <w:rsid w:val="00426B04"/>
    <w:rsid w:val="00437C26"/>
    <w:rsid w:val="00445CFE"/>
    <w:rsid w:val="00445DD7"/>
    <w:rsid w:val="004515B1"/>
    <w:rsid w:val="00456962"/>
    <w:rsid w:val="0046694A"/>
    <w:rsid w:val="00480881"/>
    <w:rsid w:val="004B24CA"/>
    <w:rsid w:val="004C55DA"/>
    <w:rsid w:val="004E1819"/>
    <w:rsid w:val="004E1FBF"/>
    <w:rsid w:val="004E76AF"/>
    <w:rsid w:val="004F1EE0"/>
    <w:rsid w:val="004F794E"/>
    <w:rsid w:val="00500E1D"/>
    <w:rsid w:val="00500E6B"/>
    <w:rsid w:val="00517BC1"/>
    <w:rsid w:val="00525B3C"/>
    <w:rsid w:val="005304FB"/>
    <w:rsid w:val="00532CD9"/>
    <w:rsid w:val="005548DE"/>
    <w:rsid w:val="0055561F"/>
    <w:rsid w:val="00564303"/>
    <w:rsid w:val="0057223D"/>
    <w:rsid w:val="005774D7"/>
    <w:rsid w:val="00577660"/>
    <w:rsid w:val="00592D1F"/>
    <w:rsid w:val="00597963"/>
    <w:rsid w:val="005A31F0"/>
    <w:rsid w:val="005B7F55"/>
    <w:rsid w:val="005D23DD"/>
    <w:rsid w:val="005D4E19"/>
    <w:rsid w:val="005E1F69"/>
    <w:rsid w:val="005F00BE"/>
    <w:rsid w:val="005F038F"/>
    <w:rsid w:val="00603537"/>
    <w:rsid w:val="006071DD"/>
    <w:rsid w:val="00607C83"/>
    <w:rsid w:val="00621811"/>
    <w:rsid w:val="006566D4"/>
    <w:rsid w:val="00657C20"/>
    <w:rsid w:val="006608F8"/>
    <w:rsid w:val="0068373E"/>
    <w:rsid w:val="00694131"/>
    <w:rsid w:val="006A3820"/>
    <w:rsid w:val="006A6A36"/>
    <w:rsid w:val="006A715C"/>
    <w:rsid w:val="006B1F8E"/>
    <w:rsid w:val="006D0DFC"/>
    <w:rsid w:val="006D2DD6"/>
    <w:rsid w:val="006D468F"/>
    <w:rsid w:val="006D69CA"/>
    <w:rsid w:val="006D7F63"/>
    <w:rsid w:val="006E340E"/>
    <w:rsid w:val="00700B35"/>
    <w:rsid w:val="00701958"/>
    <w:rsid w:val="00701FB3"/>
    <w:rsid w:val="007042A3"/>
    <w:rsid w:val="00711C51"/>
    <w:rsid w:val="00713766"/>
    <w:rsid w:val="007368FF"/>
    <w:rsid w:val="00737B99"/>
    <w:rsid w:val="00741993"/>
    <w:rsid w:val="007519DA"/>
    <w:rsid w:val="0075747E"/>
    <w:rsid w:val="00757956"/>
    <w:rsid w:val="0078021B"/>
    <w:rsid w:val="00781132"/>
    <w:rsid w:val="00782CF5"/>
    <w:rsid w:val="00784980"/>
    <w:rsid w:val="007A0127"/>
    <w:rsid w:val="007A09D6"/>
    <w:rsid w:val="007A341B"/>
    <w:rsid w:val="007B6AC0"/>
    <w:rsid w:val="007C75B0"/>
    <w:rsid w:val="007D0721"/>
    <w:rsid w:val="007D0CEE"/>
    <w:rsid w:val="007D117C"/>
    <w:rsid w:val="007D2012"/>
    <w:rsid w:val="007D3AF3"/>
    <w:rsid w:val="007D5D9A"/>
    <w:rsid w:val="007E4AFA"/>
    <w:rsid w:val="007F50D6"/>
    <w:rsid w:val="007F7953"/>
    <w:rsid w:val="008038E9"/>
    <w:rsid w:val="00817C6B"/>
    <w:rsid w:val="00823858"/>
    <w:rsid w:val="00832785"/>
    <w:rsid w:val="00840221"/>
    <w:rsid w:val="00852FED"/>
    <w:rsid w:val="008535B1"/>
    <w:rsid w:val="008569D1"/>
    <w:rsid w:val="00864AE4"/>
    <w:rsid w:val="00865B2E"/>
    <w:rsid w:val="008835C7"/>
    <w:rsid w:val="00886E97"/>
    <w:rsid w:val="00896EC4"/>
    <w:rsid w:val="008A3C0A"/>
    <w:rsid w:val="008A5ECE"/>
    <w:rsid w:val="008C15B2"/>
    <w:rsid w:val="008D2AA8"/>
    <w:rsid w:val="008D7EF2"/>
    <w:rsid w:val="008E3A09"/>
    <w:rsid w:val="008F15C8"/>
    <w:rsid w:val="00925038"/>
    <w:rsid w:val="009453C9"/>
    <w:rsid w:val="00945CFB"/>
    <w:rsid w:val="0095273B"/>
    <w:rsid w:val="009546C5"/>
    <w:rsid w:val="0096450B"/>
    <w:rsid w:val="00965E92"/>
    <w:rsid w:val="0097175C"/>
    <w:rsid w:val="0099124A"/>
    <w:rsid w:val="009A34C7"/>
    <w:rsid w:val="009A609D"/>
    <w:rsid w:val="009E4E5A"/>
    <w:rsid w:val="009E7226"/>
    <w:rsid w:val="00A14C7D"/>
    <w:rsid w:val="00A4242C"/>
    <w:rsid w:val="00A43438"/>
    <w:rsid w:val="00A43D47"/>
    <w:rsid w:val="00A46C66"/>
    <w:rsid w:val="00A47032"/>
    <w:rsid w:val="00A53E14"/>
    <w:rsid w:val="00A54933"/>
    <w:rsid w:val="00A81DC1"/>
    <w:rsid w:val="00A84AFE"/>
    <w:rsid w:val="00A93DC6"/>
    <w:rsid w:val="00A96C4D"/>
    <w:rsid w:val="00AA643D"/>
    <w:rsid w:val="00AC3F30"/>
    <w:rsid w:val="00AE15DF"/>
    <w:rsid w:val="00AE4C01"/>
    <w:rsid w:val="00B130DF"/>
    <w:rsid w:val="00B14BFC"/>
    <w:rsid w:val="00B15520"/>
    <w:rsid w:val="00B26094"/>
    <w:rsid w:val="00B334A2"/>
    <w:rsid w:val="00B33BD6"/>
    <w:rsid w:val="00B41CC9"/>
    <w:rsid w:val="00B653D8"/>
    <w:rsid w:val="00B672F9"/>
    <w:rsid w:val="00B70D65"/>
    <w:rsid w:val="00B71EB9"/>
    <w:rsid w:val="00B863DD"/>
    <w:rsid w:val="00BB5B77"/>
    <w:rsid w:val="00BB7C51"/>
    <w:rsid w:val="00BB7E43"/>
    <w:rsid w:val="00BC5A56"/>
    <w:rsid w:val="00BD71EB"/>
    <w:rsid w:val="00BE14A8"/>
    <w:rsid w:val="00BE754F"/>
    <w:rsid w:val="00C16A47"/>
    <w:rsid w:val="00C3043F"/>
    <w:rsid w:val="00C31534"/>
    <w:rsid w:val="00C44FB3"/>
    <w:rsid w:val="00C46772"/>
    <w:rsid w:val="00C67EA5"/>
    <w:rsid w:val="00C71A2B"/>
    <w:rsid w:val="00C72EB2"/>
    <w:rsid w:val="00C73205"/>
    <w:rsid w:val="00C80AF6"/>
    <w:rsid w:val="00C86101"/>
    <w:rsid w:val="00CA59FD"/>
    <w:rsid w:val="00CC729A"/>
    <w:rsid w:val="00CD048A"/>
    <w:rsid w:val="00CE538F"/>
    <w:rsid w:val="00CE53E1"/>
    <w:rsid w:val="00D44D70"/>
    <w:rsid w:val="00D7623C"/>
    <w:rsid w:val="00D9421E"/>
    <w:rsid w:val="00DB1B50"/>
    <w:rsid w:val="00DB7B4A"/>
    <w:rsid w:val="00DE2EC9"/>
    <w:rsid w:val="00DF64F8"/>
    <w:rsid w:val="00DF6D36"/>
    <w:rsid w:val="00E0444B"/>
    <w:rsid w:val="00E05BF7"/>
    <w:rsid w:val="00E115F9"/>
    <w:rsid w:val="00E14723"/>
    <w:rsid w:val="00E2394A"/>
    <w:rsid w:val="00E2564E"/>
    <w:rsid w:val="00E263D8"/>
    <w:rsid w:val="00E27FFA"/>
    <w:rsid w:val="00E32B02"/>
    <w:rsid w:val="00E33662"/>
    <w:rsid w:val="00E3399D"/>
    <w:rsid w:val="00E41F5C"/>
    <w:rsid w:val="00E439F5"/>
    <w:rsid w:val="00E707FF"/>
    <w:rsid w:val="00E76DF7"/>
    <w:rsid w:val="00E848E5"/>
    <w:rsid w:val="00E85A0A"/>
    <w:rsid w:val="00E90BBE"/>
    <w:rsid w:val="00E96416"/>
    <w:rsid w:val="00EA1F57"/>
    <w:rsid w:val="00EB0145"/>
    <w:rsid w:val="00EB5D0C"/>
    <w:rsid w:val="00ED5982"/>
    <w:rsid w:val="00EE288B"/>
    <w:rsid w:val="00F1536A"/>
    <w:rsid w:val="00F1663D"/>
    <w:rsid w:val="00F16F21"/>
    <w:rsid w:val="00F239B9"/>
    <w:rsid w:val="00F23D99"/>
    <w:rsid w:val="00F2462B"/>
    <w:rsid w:val="00F35124"/>
    <w:rsid w:val="00F6029E"/>
    <w:rsid w:val="00F6462A"/>
    <w:rsid w:val="00F65DC4"/>
    <w:rsid w:val="00F82851"/>
    <w:rsid w:val="00F9543B"/>
    <w:rsid w:val="00FA75A6"/>
    <w:rsid w:val="00FD23EC"/>
    <w:rsid w:val="00FE0306"/>
    <w:rsid w:val="00FE05E4"/>
    <w:rsid w:val="00FE5E27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9EA9AD"/>
  <w15:chartTrackingRefBased/>
  <w15:docId w15:val="{299840B4-F754-45F9-8B26-B207D024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Chars="1021" w:right="10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B2E"/>
  </w:style>
  <w:style w:type="paragraph" w:styleId="Nadpis1">
    <w:name w:val="heading 1"/>
    <w:basedOn w:val="Normln"/>
    <w:next w:val="Normln"/>
    <w:link w:val="Nadpis1Char"/>
    <w:uiPriority w:val="9"/>
    <w:qFormat/>
    <w:rsid w:val="00E27F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F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5B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5B2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65B2E"/>
    <w:rPr>
      <w:color w:val="954F72" w:themeColor="followedHyperlink"/>
      <w:u w:val="single"/>
    </w:rPr>
  </w:style>
  <w:style w:type="character" w:customStyle="1" w:styleId="oypena">
    <w:name w:val="oypena"/>
    <w:basedOn w:val="Standardnpsmoodstavce"/>
    <w:rsid w:val="0096450B"/>
  </w:style>
  <w:style w:type="paragraph" w:styleId="Revize">
    <w:name w:val="Revision"/>
    <w:hidden/>
    <w:uiPriority w:val="99"/>
    <w:semiHidden/>
    <w:rsid w:val="00B334A2"/>
  </w:style>
  <w:style w:type="paragraph" w:styleId="Bezmezer">
    <w:name w:val="No Spacing"/>
    <w:uiPriority w:val="1"/>
    <w:qFormat/>
    <w:rsid w:val="006E340E"/>
  </w:style>
  <w:style w:type="character" w:styleId="Odkaznakoment">
    <w:name w:val="annotation reference"/>
    <w:basedOn w:val="Standardnpsmoodstavce"/>
    <w:uiPriority w:val="99"/>
    <w:semiHidden/>
    <w:unhideWhenUsed/>
    <w:rsid w:val="003D4E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4E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4E2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368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68FF"/>
  </w:style>
  <w:style w:type="paragraph" w:styleId="Zpat">
    <w:name w:val="footer"/>
    <w:basedOn w:val="Normln"/>
    <w:link w:val="ZpatChar"/>
    <w:uiPriority w:val="99"/>
    <w:unhideWhenUsed/>
    <w:rsid w:val="007368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68FF"/>
  </w:style>
  <w:style w:type="character" w:styleId="Zdraznn">
    <w:name w:val="Emphasis"/>
    <w:basedOn w:val="Standardnpsmoodstavce"/>
    <w:uiPriority w:val="20"/>
    <w:qFormat/>
    <w:rsid w:val="005774D7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7F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27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324B7E"/>
    <w:pPr>
      <w:spacing w:line="278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estivalkrumlov.cz/program/?f=hlavni-program" TargetMode="External"/><Relationship Id="rId18" Type="http://schemas.openxmlformats.org/officeDocument/2006/relationships/hyperlink" Target="https://www.festivalkrumlov.cz/program/barokni-opera-handel-alessandro-severo/" TargetMode="External"/><Relationship Id="rId26" Type="http://schemas.openxmlformats.org/officeDocument/2006/relationships/hyperlink" Target="https://www.festivalkrumlov.cz/program/akademie-komorni-hudby-v-kaplici/" TargetMode="External"/><Relationship Id="rId39" Type="http://schemas.openxmlformats.org/officeDocument/2006/relationships/hyperlink" Target="mailto:filipova@festivalkrumlov.cz" TargetMode="External"/><Relationship Id="rId21" Type="http://schemas.openxmlformats.org/officeDocument/2006/relationships/hyperlink" Target="https://www.festivalkrumlov.cz/program/gratulacni-koncert-stepan-rak-80/" TargetMode="External"/><Relationship Id="rId34" Type="http://schemas.openxmlformats.org/officeDocument/2006/relationships/hyperlink" Target="https://www.festivalkrumlov.cz/program/koncert-zrni/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hyperlink" Target="https://www.festivalkrumlov.cz/program/necekane-barok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estivalkrumlov.cz/pro-media/s-predstavivosti-muzeme-byt-off-line-a-vic-na-zivu/" TargetMode="External"/><Relationship Id="rId29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stivalkrumlov.cz/program/temperament-jihu-pablo-sainz-villegas/" TargetMode="External"/><Relationship Id="rId24" Type="http://schemas.openxmlformats.org/officeDocument/2006/relationships/hyperlink" Target="https://www.festivalkrumlov.cz/program/vokalni-geniove-take-6/" TargetMode="External"/><Relationship Id="rId32" Type="http://schemas.openxmlformats.org/officeDocument/2006/relationships/hyperlink" Target="https://www.festivalkrumlov.cz/pro-media/vaclav-kopta-koptimismus-spojuje-zivotni-zkusenost-s-humornym-videnim-sveta/" TargetMode="External"/><Relationship Id="rId37" Type="http://schemas.openxmlformats.org/officeDocument/2006/relationships/image" Target="media/image4.png"/><Relationship Id="rId40" Type="http://schemas.openxmlformats.org/officeDocument/2006/relationships/image" Target="media/image5.jpeg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festivalkrumlov.cz/program/necekane-baroko/" TargetMode="External"/><Relationship Id="rId23" Type="http://schemas.openxmlformats.org/officeDocument/2006/relationships/hyperlink" Target="https://www.festivalkrumlov.cz/program/temperament-jihu-pablo-sainz-villegas/" TargetMode="External"/><Relationship Id="rId28" Type="http://schemas.openxmlformats.org/officeDocument/2006/relationships/hyperlink" Target="https://www.festivalkrumlov.cz/program/nokturno-dychej-zhluboka-tomas-jamnik-akh/" TargetMode="External"/><Relationship Id="rId36" Type="http://schemas.openxmlformats.org/officeDocument/2006/relationships/hyperlink" Target="https://www.festivalkrumlov.cz/festivalova-zona/" TargetMode="External"/><Relationship Id="rId10" Type="http://schemas.openxmlformats.org/officeDocument/2006/relationships/hyperlink" Target="https://www.festivalkrumlov.cz/program/houslovy-virtuos-maxim-vengerov/" TargetMode="External"/><Relationship Id="rId19" Type="http://schemas.openxmlformats.org/officeDocument/2006/relationships/hyperlink" Target="https://www.festivalkrumlov.cz/pro-media/ester-pavlu-opere-jsem-propadla-carmen-je-ma-vysnena-role/" TargetMode="External"/><Relationship Id="rId31" Type="http://schemas.openxmlformats.org/officeDocument/2006/relationships/hyperlink" Target="https://www.festivalkrumlov.cz/pro-media/humor-je-i-nejpresnejsi-definice-zivota-ve-vesmiru/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festivalkrumlov.cz/program/vasniva-carmen-opera-balet/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www.festivalkrumlov.cz/program/houslovy-virtuos-maxim-vengerov/" TargetMode="External"/><Relationship Id="rId27" Type="http://schemas.openxmlformats.org/officeDocument/2006/relationships/hyperlink" Target="https://www.festivalkrumlov.cz/program/varhanni-soiree/" TargetMode="External"/><Relationship Id="rId30" Type="http://schemas.openxmlformats.org/officeDocument/2006/relationships/hyperlink" Target="https://www.festivalkrumlov.cz/program/nevazna-klasika-2/" TargetMode="External"/><Relationship Id="rId35" Type="http://schemas.openxmlformats.org/officeDocument/2006/relationships/hyperlink" Target="https://www.festivalkrumlov.cz/krumloff/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https://www.festivalkrumlov.cz/program/barokni-opera-handel-alessandro-severo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festivalkrumlov.cz/program/vokalni-geniove-take-6/" TargetMode="External"/><Relationship Id="rId17" Type="http://schemas.openxmlformats.org/officeDocument/2006/relationships/hyperlink" Target="https://www.festivalkrumlov.cz/pro-media/vydejte-se-na-cestu-promeny/" TargetMode="External"/><Relationship Id="rId25" Type="http://schemas.openxmlformats.org/officeDocument/2006/relationships/hyperlink" Target="https://www.festivalkrumlov.cz/pro-media/festival-krumlov-vubec-poprve-priveze-klasickou-hudbu-do-kaplice/" TargetMode="External"/><Relationship Id="rId33" Type="http://schemas.openxmlformats.org/officeDocument/2006/relationships/hyperlink" Target="https://www.festivalkrumlov.cz/program/jan-mracek-a-virtuosos-v4/" TargetMode="External"/><Relationship Id="rId38" Type="http://schemas.openxmlformats.org/officeDocument/2006/relationships/hyperlink" Target="https://www.festivalkrumlov.cz" TargetMode="External"/><Relationship Id="rId46" Type="http://schemas.openxmlformats.org/officeDocument/2006/relationships/footer" Target="footer3.xml"/><Relationship Id="rId20" Type="http://schemas.openxmlformats.org/officeDocument/2006/relationships/image" Target="media/image2.jpeg"/><Relationship Id="rId41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1623</Words>
  <Characters>9577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Festival Krumlov</dc:creator>
  <cp:keywords/>
  <dc:description/>
  <cp:lastModifiedBy>Štěpánka Filipová</cp:lastModifiedBy>
  <cp:revision>5</cp:revision>
  <cp:lastPrinted>2025-06-25T11:10:00Z</cp:lastPrinted>
  <dcterms:created xsi:type="dcterms:W3CDTF">2025-06-25T14:48:00Z</dcterms:created>
  <dcterms:modified xsi:type="dcterms:W3CDTF">2025-06-26T05:28:00Z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456a0388-f1c6-4519-a07e-ccadab3458b6</vt:lpwstr>
  </property>
</Properties>
</file>