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0D8BA" w14:textId="77777777" w:rsidR="00F56B56" w:rsidRPr="00F56B56" w:rsidRDefault="00F56B56" w:rsidP="00F56B56">
      <w:pPr>
        <w:spacing w:after="0" w:line="240" w:lineRule="auto"/>
        <w:rPr>
          <w:b/>
          <w:bCs/>
          <w:sz w:val="28"/>
          <w:szCs w:val="28"/>
        </w:rPr>
      </w:pPr>
      <w:r w:rsidRPr="00F56B56">
        <w:rPr>
          <w:b/>
          <w:bCs/>
          <w:sz w:val="28"/>
          <w:szCs w:val="28"/>
        </w:rPr>
        <w:t>Humor je možná nejpřesnější definice vesmíru</w:t>
      </w:r>
    </w:p>
    <w:p w14:paraId="157A5429" w14:textId="120EAC12" w:rsidR="00DD2733" w:rsidRDefault="001C039F" w:rsidP="001C039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Laskavé povídání s</w:t>
      </w:r>
      <w:r w:rsidR="004E2A8C" w:rsidRPr="001C039F">
        <w:rPr>
          <w:b/>
          <w:bCs/>
          <w:sz w:val="24"/>
          <w:szCs w:val="24"/>
        </w:rPr>
        <w:t> Janem Budařem</w:t>
      </w:r>
      <w:r w:rsidRPr="001C039F">
        <w:rPr>
          <w:b/>
          <w:bCs/>
          <w:sz w:val="24"/>
          <w:szCs w:val="24"/>
        </w:rPr>
        <w:t xml:space="preserve"> nejen o </w:t>
      </w:r>
      <w:r w:rsidR="004E2A8C" w:rsidRPr="001C039F">
        <w:rPr>
          <w:b/>
          <w:bCs/>
          <w:sz w:val="24"/>
          <w:szCs w:val="24"/>
        </w:rPr>
        <w:t>Nevážné klasi</w:t>
      </w:r>
      <w:r w:rsidRPr="001C039F">
        <w:rPr>
          <w:b/>
          <w:bCs/>
          <w:sz w:val="24"/>
          <w:szCs w:val="24"/>
        </w:rPr>
        <w:t>ce</w:t>
      </w:r>
    </w:p>
    <w:p w14:paraId="0E02D3DF" w14:textId="77777777" w:rsidR="001C039F" w:rsidRDefault="001C039F" w:rsidP="001C039F">
      <w:pPr>
        <w:spacing w:after="0" w:line="240" w:lineRule="auto"/>
        <w:rPr>
          <w:b/>
          <w:bCs/>
          <w:sz w:val="24"/>
          <w:szCs w:val="24"/>
        </w:rPr>
      </w:pPr>
    </w:p>
    <w:p w14:paraId="57AC0E90" w14:textId="32CE26D5" w:rsidR="001C039F" w:rsidRDefault="001C039F" w:rsidP="001C039F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 tiskovou konferenci, schůzku k focení i focení samotné přišel pokorný muž s usměvavou tváří. Tušíte za ní velké srdce,</w:t>
      </w:r>
      <w:r w:rsidR="000B5C7A">
        <w:rPr>
          <w:b/>
          <w:bCs/>
          <w:sz w:val="24"/>
          <w:szCs w:val="24"/>
        </w:rPr>
        <w:t xml:space="preserve"> </w:t>
      </w:r>
      <w:r w:rsidR="003C5104">
        <w:rPr>
          <w:b/>
          <w:bCs/>
          <w:sz w:val="24"/>
          <w:szCs w:val="24"/>
        </w:rPr>
        <w:t>zkoumavost,</w:t>
      </w:r>
      <w:r w:rsidR="000B5C7A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přehled i </w:t>
      </w:r>
      <w:r w:rsidR="00E003E9">
        <w:rPr>
          <w:b/>
          <w:bCs/>
          <w:sz w:val="24"/>
          <w:szCs w:val="24"/>
        </w:rPr>
        <w:t xml:space="preserve">životní </w:t>
      </w:r>
      <w:r>
        <w:rPr>
          <w:b/>
          <w:bCs/>
          <w:sz w:val="24"/>
          <w:szCs w:val="24"/>
        </w:rPr>
        <w:t xml:space="preserve">nadhled. Jako by všechno, co zažívá, přirozeně převáděl do umění a inteligentního humoru v duchu </w:t>
      </w:r>
      <w:r w:rsidR="00E003E9">
        <w:rPr>
          <w:b/>
          <w:bCs/>
          <w:sz w:val="24"/>
          <w:szCs w:val="24"/>
        </w:rPr>
        <w:t xml:space="preserve">svých </w:t>
      </w:r>
      <w:r>
        <w:rPr>
          <w:b/>
          <w:bCs/>
          <w:sz w:val="24"/>
          <w:szCs w:val="24"/>
        </w:rPr>
        <w:t xml:space="preserve">vzorů. Jana Budaře si budete pamatovat a bude vás bavit </w:t>
      </w:r>
      <w:r w:rsidR="003C5104">
        <w:rPr>
          <w:b/>
          <w:bCs/>
          <w:sz w:val="24"/>
          <w:szCs w:val="24"/>
        </w:rPr>
        <w:t xml:space="preserve">tak, že mu bez problémů odpustíte, když na focení </w:t>
      </w:r>
      <w:r>
        <w:rPr>
          <w:b/>
          <w:bCs/>
          <w:sz w:val="24"/>
          <w:szCs w:val="24"/>
        </w:rPr>
        <w:t xml:space="preserve">nepřinese slíbenou disko kouli. </w:t>
      </w:r>
      <w:r w:rsidR="003C5104">
        <w:rPr>
          <w:b/>
          <w:bCs/>
          <w:sz w:val="24"/>
          <w:szCs w:val="24"/>
        </w:rPr>
        <w:t xml:space="preserve">Chybět by však neměla </w:t>
      </w:r>
      <w:r>
        <w:rPr>
          <w:b/>
          <w:bCs/>
          <w:sz w:val="24"/>
          <w:szCs w:val="24"/>
        </w:rPr>
        <w:t xml:space="preserve">na </w:t>
      </w:r>
      <w:hyperlink r:id="rId5" w:history="1">
        <w:r w:rsidR="003C5104" w:rsidRPr="003C5104">
          <w:rPr>
            <w:rStyle w:val="Hypertextovodkaz"/>
            <w:b/>
            <w:bCs/>
            <w:sz w:val="24"/>
            <w:szCs w:val="24"/>
          </w:rPr>
          <w:t xml:space="preserve">koncertním představení </w:t>
        </w:r>
        <w:r w:rsidRPr="003C5104">
          <w:rPr>
            <w:rStyle w:val="Hypertextovodkaz"/>
            <w:b/>
            <w:bCs/>
            <w:sz w:val="24"/>
            <w:szCs w:val="24"/>
          </w:rPr>
          <w:t>Nevážn</w:t>
        </w:r>
        <w:r w:rsidR="003C5104" w:rsidRPr="003C5104">
          <w:rPr>
            <w:rStyle w:val="Hypertextovodkaz"/>
            <w:b/>
            <w:bCs/>
            <w:sz w:val="24"/>
            <w:szCs w:val="24"/>
          </w:rPr>
          <w:t>á</w:t>
        </w:r>
        <w:r w:rsidRPr="003C5104">
          <w:rPr>
            <w:rStyle w:val="Hypertextovodkaz"/>
            <w:b/>
            <w:bCs/>
            <w:sz w:val="24"/>
            <w:szCs w:val="24"/>
          </w:rPr>
          <w:t xml:space="preserve"> klasi</w:t>
        </w:r>
        <w:r w:rsidR="003C5104" w:rsidRPr="003C5104">
          <w:rPr>
            <w:rStyle w:val="Hypertextovodkaz"/>
            <w:b/>
            <w:bCs/>
            <w:sz w:val="24"/>
            <w:szCs w:val="24"/>
          </w:rPr>
          <w:t>ka</w:t>
        </w:r>
      </w:hyperlink>
      <w:r>
        <w:rPr>
          <w:b/>
          <w:bCs/>
          <w:sz w:val="24"/>
          <w:szCs w:val="24"/>
        </w:rPr>
        <w:t>, kter</w:t>
      </w:r>
      <w:r w:rsidR="003C5104">
        <w:rPr>
          <w:b/>
          <w:bCs/>
          <w:sz w:val="24"/>
          <w:szCs w:val="24"/>
        </w:rPr>
        <w:t>é</w:t>
      </w:r>
      <w:r>
        <w:rPr>
          <w:b/>
          <w:bCs/>
          <w:sz w:val="24"/>
          <w:szCs w:val="24"/>
        </w:rPr>
        <w:t xml:space="preserve"> pro 34. </w:t>
      </w:r>
      <w:r w:rsidR="00E003E9">
        <w:rPr>
          <w:b/>
          <w:bCs/>
          <w:sz w:val="24"/>
          <w:szCs w:val="24"/>
        </w:rPr>
        <w:t>festivalový ročník</w:t>
      </w:r>
      <w:r w:rsidR="003C5104">
        <w:rPr>
          <w:b/>
          <w:bCs/>
          <w:sz w:val="24"/>
          <w:szCs w:val="24"/>
        </w:rPr>
        <w:t xml:space="preserve"> na pátek 18. července </w:t>
      </w:r>
      <w:r w:rsidR="003C5104">
        <w:t>–</w:t>
      </w:r>
      <w:r w:rsidR="003C5104">
        <w:rPr>
          <w:b/>
          <w:bCs/>
          <w:sz w:val="24"/>
          <w:szCs w:val="24"/>
        </w:rPr>
        <w:t xml:space="preserve"> spolu s Václavem Koptou a dalšími umělci </w:t>
      </w:r>
      <w:r w:rsidR="003C5104">
        <w:t xml:space="preserve">– </w:t>
      </w:r>
      <w:r w:rsidR="003C5104">
        <w:rPr>
          <w:b/>
          <w:bCs/>
          <w:sz w:val="24"/>
          <w:szCs w:val="24"/>
        </w:rPr>
        <w:t>připravuje</w:t>
      </w:r>
      <w:r>
        <w:rPr>
          <w:b/>
          <w:bCs/>
          <w:sz w:val="24"/>
          <w:szCs w:val="24"/>
        </w:rPr>
        <w:t xml:space="preserve">. </w:t>
      </w:r>
      <w:r w:rsidR="00E003E9">
        <w:rPr>
          <w:b/>
          <w:bCs/>
          <w:sz w:val="24"/>
          <w:szCs w:val="24"/>
        </w:rPr>
        <w:t xml:space="preserve">A </w:t>
      </w:r>
      <w:r w:rsidR="003C5104">
        <w:rPr>
          <w:b/>
          <w:bCs/>
          <w:sz w:val="24"/>
          <w:szCs w:val="24"/>
        </w:rPr>
        <w:t>herec</w:t>
      </w:r>
      <w:r w:rsidR="00E003E9">
        <w:rPr>
          <w:b/>
          <w:bCs/>
          <w:sz w:val="24"/>
          <w:szCs w:val="24"/>
        </w:rPr>
        <w:t>,</w:t>
      </w:r>
      <w:r w:rsidR="003C5104">
        <w:rPr>
          <w:b/>
          <w:bCs/>
          <w:sz w:val="24"/>
          <w:szCs w:val="24"/>
        </w:rPr>
        <w:t xml:space="preserve"> držitel čtyř Českých lvů,</w:t>
      </w:r>
      <w:r w:rsidR="00E003E9">
        <w:rPr>
          <w:b/>
          <w:bCs/>
          <w:sz w:val="24"/>
          <w:szCs w:val="24"/>
        </w:rPr>
        <w:t xml:space="preserve"> </w:t>
      </w:r>
      <w:r w:rsidR="003C5104">
        <w:rPr>
          <w:b/>
          <w:bCs/>
          <w:sz w:val="24"/>
          <w:szCs w:val="24"/>
        </w:rPr>
        <w:t xml:space="preserve">režisér, </w:t>
      </w:r>
      <w:r w:rsidR="00E003E9">
        <w:rPr>
          <w:b/>
          <w:bCs/>
          <w:sz w:val="24"/>
          <w:szCs w:val="24"/>
        </w:rPr>
        <w:t xml:space="preserve">muzikant, spisovatel a malíř do Českého Krumlova také přijede. </w:t>
      </w:r>
      <w:r>
        <w:rPr>
          <w:b/>
          <w:bCs/>
          <w:sz w:val="24"/>
          <w:szCs w:val="24"/>
        </w:rPr>
        <w:t xml:space="preserve">  </w:t>
      </w:r>
    </w:p>
    <w:p w14:paraId="5A4EFED2" w14:textId="77777777" w:rsidR="001C039F" w:rsidRDefault="001C039F" w:rsidP="001C039F">
      <w:pPr>
        <w:spacing w:after="0" w:line="240" w:lineRule="auto"/>
        <w:rPr>
          <w:b/>
          <w:bCs/>
          <w:sz w:val="24"/>
          <w:szCs w:val="24"/>
        </w:rPr>
      </w:pPr>
    </w:p>
    <w:p w14:paraId="21F4F60B" w14:textId="391CBD0E" w:rsidR="00F9298B" w:rsidRPr="00DD2733" w:rsidRDefault="00F9298B" w:rsidP="00DD2733">
      <w:pPr>
        <w:rPr>
          <w:b/>
          <w:bCs/>
        </w:rPr>
      </w:pPr>
      <w:r w:rsidRPr="00DD2733">
        <w:rPr>
          <w:b/>
          <w:bCs/>
        </w:rPr>
        <w:t xml:space="preserve">Jak jste se dostal k Nevážné klasice? </w:t>
      </w:r>
    </w:p>
    <w:p w14:paraId="3F2811C4" w14:textId="125854EC" w:rsidR="00621340" w:rsidRDefault="00621340" w:rsidP="00621340">
      <w:r>
        <w:t xml:space="preserve">Byl jsem osloven paní ředitelkou </w:t>
      </w:r>
      <w:r w:rsidR="00625C6E">
        <w:t xml:space="preserve">Festivalu Krumlov </w:t>
      </w:r>
      <w:r>
        <w:t xml:space="preserve">Gabrielou </w:t>
      </w:r>
      <w:proofErr w:type="spellStart"/>
      <w:r>
        <w:t>Rachidi</w:t>
      </w:r>
      <w:proofErr w:type="spellEnd"/>
      <w:r w:rsidR="00DD2733">
        <w:t>,</w:t>
      </w:r>
      <w:r>
        <w:t xml:space="preserve"> s níž chodíme ke stejné učitelce zpěvu – k Hance Peckové. </w:t>
      </w:r>
      <w:r w:rsidR="00625C6E">
        <w:t>P</w:t>
      </w:r>
      <w:r>
        <w:t>otkali</w:t>
      </w:r>
      <w:r w:rsidR="00625C6E">
        <w:t xml:space="preserve"> jsme se</w:t>
      </w:r>
      <w:r>
        <w:t xml:space="preserve">, když já šel </w:t>
      </w:r>
      <w:r w:rsidR="00625C6E">
        <w:t>na</w:t>
      </w:r>
      <w:r>
        <w:t> hodin</w:t>
      </w:r>
      <w:r w:rsidR="00625C6E">
        <w:t>u</w:t>
      </w:r>
      <w:r>
        <w:t xml:space="preserve"> a ona </w:t>
      </w:r>
      <w:r w:rsidR="00625C6E">
        <w:t>z</w:t>
      </w:r>
      <w:r>
        <w:t xml:space="preserve"> hodin</w:t>
      </w:r>
      <w:r w:rsidR="00625C6E">
        <w:t>y</w:t>
      </w:r>
      <w:r>
        <w:t xml:space="preserve">. Já mám ke klasické hudbě blízko jako skladatel i jako posluchač, takže jsem moc rád, že s festivalem </w:t>
      </w:r>
      <w:r w:rsidR="00625C6E">
        <w:t xml:space="preserve">můžu </w:t>
      </w:r>
      <w:r>
        <w:t>spoluprac</w:t>
      </w:r>
      <w:r w:rsidR="00625C6E">
        <w:t>ovat</w:t>
      </w:r>
      <w:r>
        <w:t xml:space="preserve">.  </w:t>
      </w:r>
    </w:p>
    <w:p w14:paraId="4D8FD96A" w14:textId="039FD141" w:rsidR="00F9298B" w:rsidRPr="00DD2733" w:rsidRDefault="00F9298B" w:rsidP="00DD2733">
      <w:pPr>
        <w:rPr>
          <w:b/>
          <w:bCs/>
        </w:rPr>
      </w:pPr>
      <w:r w:rsidRPr="00DD2733">
        <w:rPr>
          <w:b/>
          <w:bCs/>
        </w:rPr>
        <w:t>Co pro vás nevážná klasika, kromě koncertního představení, které chystáte na 34. Festival Krumlov, vlastně je, co ji symbolizuje?</w:t>
      </w:r>
    </w:p>
    <w:p w14:paraId="252B5001" w14:textId="52AF6AEE" w:rsidR="00621340" w:rsidRDefault="00625C6E" w:rsidP="00621340">
      <w:r>
        <w:t>Nadhled</w:t>
      </w:r>
      <w:r w:rsidR="00872A87">
        <w:t>,</w:t>
      </w:r>
      <w:r>
        <w:t xml:space="preserve"> humor</w:t>
      </w:r>
      <w:r w:rsidR="00872A87">
        <w:t xml:space="preserve"> a skvělá hudba</w:t>
      </w:r>
      <w:r>
        <w:t>. Chystáme program</w:t>
      </w:r>
      <w:r w:rsidR="00621340">
        <w:t xml:space="preserve">, při kterém </w:t>
      </w:r>
      <w:r>
        <w:t xml:space="preserve">by se </w:t>
      </w:r>
      <w:r w:rsidR="00621340">
        <w:t xml:space="preserve">diváci </w:t>
      </w:r>
      <w:r>
        <w:t xml:space="preserve">měli příjemně </w:t>
      </w:r>
      <w:r w:rsidR="00621340">
        <w:t>bavit. Jak se píše ve scénáři: „</w:t>
      </w:r>
      <w:r w:rsidR="00DD2733">
        <w:t>P</w:t>
      </w:r>
      <w:r w:rsidR="00621340">
        <w:t>řichází inteligentní humor pro většinového diváka“</w:t>
      </w:r>
      <w:r w:rsidR="00885E00">
        <w:t xml:space="preserve"> (smích)</w:t>
      </w:r>
      <w:r w:rsidR="004E2A8C">
        <w:t>.</w:t>
      </w:r>
      <w:r w:rsidR="00621340">
        <w:t xml:space="preserve"> Součástí večera budou </w:t>
      </w:r>
      <w:r>
        <w:t xml:space="preserve">samozřejmě </w:t>
      </w:r>
      <w:r w:rsidR="00621340">
        <w:t>skvělé klasické kusy</w:t>
      </w:r>
      <w:r w:rsidR="00885E00">
        <w:t xml:space="preserve"> od Mozarta po </w:t>
      </w:r>
      <w:proofErr w:type="spellStart"/>
      <w:r w:rsidR="00885E00">
        <w:t>Offenbacha</w:t>
      </w:r>
      <w:proofErr w:type="spellEnd"/>
      <w:r w:rsidR="00621340">
        <w:t xml:space="preserve"> v prvotřídní interpretaci </w:t>
      </w:r>
      <w:r w:rsidR="00DD2733" w:rsidRPr="00DD2733">
        <w:t xml:space="preserve">Symfonického orchestru </w:t>
      </w:r>
      <w:r w:rsidR="004E2A8C">
        <w:t xml:space="preserve">hlavního města </w:t>
      </w:r>
      <w:r w:rsidR="00DD2733" w:rsidRPr="00DD2733">
        <w:t>Prahy</w:t>
      </w:r>
      <w:r w:rsidR="00DD2733" w:rsidRPr="00DD2733">
        <w:rPr>
          <w:i/>
          <w:iCs/>
        </w:rPr>
        <w:t xml:space="preserve"> </w:t>
      </w:r>
      <w:r w:rsidR="00621340">
        <w:t xml:space="preserve">FOK v čele s dirigentem Janem Kučerou. Moderátorem večera bude Václav Kopta, který má </w:t>
      </w:r>
      <w:r w:rsidR="00885E00">
        <w:t>vytříbený</w:t>
      </w:r>
      <w:r w:rsidR="00621340">
        <w:t xml:space="preserve"> smysl pro humor a je to šarma</w:t>
      </w:r>
      <w:r w:rsidR="00DD2733">
        <w:t>n</w:t>
      </w:r>
      <w:r w:rsidR="00621340">
        <w:t>tní a pohotový člověk</w:t>
      </w:r>
      <w:r w:rsidR="00885E00">
        <w:t>, který je navíc skvělý muzikant</w:t>
      </w:r>
      <w:r w:rsidR="00621340">
        <w:t xml:space="preserve">. </w:t>
      </w:r>
    </w:p>
    <w:p w14:paraId="2294A26F" w14:textId="37583843" w:rsidR="00F9298B" w:rsidRPr="00DD2733" w:rsidRDefault="00F9298B" w:rsidP="00DD2733">
      <w:pPr>
        <w:rPr>
          <w:b/>
          <w:bCs/>
        </w:rPr>
      </w:pPr>
      <w:r w:rsidRPr="00DD2733">
        <w:rPr>
          <w:b/>
          <w:bCs/>
        </w:rPr>
        <w:t>Nejde o vaši první akc</w:t>
      </w:r>
      <w:r w:rsidR="00621340" w:rsidRPr="00DD2733">
        <w:rPr>
          <w:b/>
          <w:bCs/>
        </w:rPr>
        <w:t>i</w:t>
      </w:r>
      <w:r w:rsidRPr="00DD2733">
        <w:rPr>
          <w:b/>
          <w:bCs/>
        </w:rPr>
        <w:t xml:space="preserve"> připravovanou pro Festival Krumlov. Jak se vám s festivalem spolupracuje a jaký je váš vztah k Českému Krumlovu a jižním Čechám jako takovým?</w:t>
      </w:r>
    </w:p>
    <w:p w14:paraId="512B3C11" w14:textId="692EA799" w:rsidR="00621340" w:rsidRDefault="00621340" w:rsidP="00621340">
      <w:r>
        <w:t>S</w:t>
      </w:r>
      <w:r w:rsidR="00625C6E">
        <w:t> </w:t>
      </w:r>
      <w:r>
        <w:t>festival</w:t>
      </w:r>
      <w:r w:rsidR="00625C6E">
        <w:t>ovým týmem</w:t>
      </w:r>
      <w:r>
        <w:t xml:space="preserve"> je spolupráce příjemná a inspirativní. Jsem moc rád</w:t>
      </w:r>
      <w:r w:rsidR="00885E00">
        <w:t xml:space="preserve">, že jako scénárista a režisér </w:t>
      </w:r>
      <w:r w:rsidR="00872A87">
        <w:t xml:space="preserve">můžu </w:t>
      </w:r>
      <w:r w:rsidR="00885E00">
        <w:t xml:space="preserve">pro festival </w:t>
      </w:r>
      <w:r w:rsidR="00872A87">
        <w:t>Nevážnou klasiku připravit</w:t>
      </w:r>
      <w:r w:rsidR="00885E00">
        <w:t xml:space="preserve"> a </w:t>
      </w:r>
      <w:r w:rsidR="00872A87">
        <w:t xml:space="preserve">moc se </w:t>
      </w:r>
      <w:r w:rsidR="00885E00">
        <w:t>těším, co na náš večer v Zámecké jízdárně řeknou</w:t>
      </w:r>
      <w:r w:rsidR="00872A87" w:rsidRPr="00872A87">
        <w:t xml:space="preserve"> </w:t>
      </w:r>
      <w:r w:rsidR="00872A87">
        <w:t>diváci</w:t>
      </w:r>
      <w:r w:rsidR="00885E00">
        <w:t>. No a j</w:t>
      </w:r>
      <w:r>
        <w:t xml:space="preserve">ižní Čechy jsou </w:t>
      </w:r>
      <w:r w:rsidR="00885E00">
        <w:t xml:space="preserve">takovou </w:t>
      </w:r>
      <w:r w:rsidR="00625C6E">
        <w:t xml:space="preserve">naší </w:t>
      </w:r>
      <w:r w:rsidR="00885E00">
        <w:t>pohádkovou krajinou</w:t>
      </w:r>
      <w:r>
        <w:t>.</w:t>
      </w:r>
      <w:r w:rsidR="00885E00">
        <w:t xml:space="preserve"> Líbí se mi, že tam čas teče tak vesnicky – hezky pomalu a v malebných kulisách. </w:t>
      </w:r>
      <w:r>
        <w:t>A Český Krumlov to je náš národní poklad</w:t>
      </w:r>
      <w:r w:rsidR="00885E00">
        <w:t>, každý ho miluje (smích)</w:t>
      </w:r>
      <w:r>
        <w:t xml:space="preserve">. </w:t>
      </w:r>
    </w:p>
    <w:p w14:paraId="3B283785" w14:textId="5BB30150" w:rsidR="00F9298B" w:rsidRPr="00DD2733" w:rsidRDefault="00F9298B" w:rsidP="00DD2733">
      <w:pPr>
        <w:rPr>
          <w:b/>
          <w:bCs/>
        </w:rPr>
      </w:pPr>
      <w:r w:rsidRPr="00DD2733">
        <w:rPr>
          <w:b/>
          <w:bCs/>
        </w:rPr>
        <w:t>Co vás baví víc? Psát texty písní či scénáře, vystupovat s kapelou, režírovat, malovat nebo herectví? Nebo něco úplně jiného?</w:t>
      </w:r>
    </w:p>
    <w:p w14:paraId="7D46529E" w14:textId="59270B6C" w:rsidR="00621340" w:rsidRDefault="00625C6E" w:rsidP="00621340">
      <w:r>
        <w:t>Mě</w:t>
      </w:r>
      <w:r w:rsidR="00621340">
        <w:t xml:space="preserve"> </w:t>
      </w:r>
      <w:r>
        <w:t xml:space="preserve">většinou </w:t>
      </w:r>
      <w:r w:rsidR="00621340">
        <w:t>baví</w:t>
      </w:r>
      <w:r>
        <w:t xml:space="preserve"> všechno, co dělám</w:t>
      </w:r>
      <w:r w:rsidR="00621340">
        <w:t xml:space="preserve">. Jsem </w:t>
      </w:r>
      <w:r w:rsidR="00885E00">
        <w:t xml:space="preserve">takový </w:t>
      </w:r>
      <w:r w:rsidR="00621340">
        <w:t xml:space="preserve">nadšený a zapálený </w:t>
      </w:r>
      <w:r>
        <w:t>dříč</w:t>
      </w:r>
      <w:r w:rsidR="00621340">
        <w:t>, který se rád učí nové věci</w:t>
      </w:r>
      <w:r w:rsidR="00DD2733">
        <w:t>,</w:t>
      </w:r>
      <w:r w:rsidR="00621340">
        <w:t xml:space="preserve"> a i když jsem ve všem, co dělám</w:t>
      </w:r>
      <w:r w:rsidR="00DD2733">
        <w:t>,</w:t>
      </w:r>
      <w:r w:rsidR="00621340">
        <w:t xml:space="preserve"> doživotním učedníkem, když se pro něco nadchnu</w:t>
      </w:r>
      <w:r w:rsidR="00DD2733">
        <w:t>,</w:t>
      </w:r>
      <w:r w:rsidR="00621340">
        <w:t xml:space="preserve"> makám s chutí a naplno. </w:t>
      </w:r>
      <w:r w:rsidR="00885E00">
        <w:t xml:space="preserve">A vyhovuje mi, že </w:t>
      </w:r>
      <w:r>
        <w:t>můžu pracovat na pestré kolekci různých projektů</w:t>
      </w:r>
      <w:r w:rsidR="00DD2733">
        <w:t>,</w:t>
      </w:r>
      <w:r>
        <w:t xml:space="preserve"> </w:t>
      </w:r>
      <w:r w:rsidR="00885E00">
        <w:t xml:space="preserve">ať už je to </w:t>
      </w:r>
      <w:r w:rsidR="00872A87">
        <w:t xml:space="preserve">Nevážná klasika nebo </w:t>
      </w:r>
      <w:r w:rsidR="00885E00">
        <w:t>můj hudebně zábavný program „Švihák lázeňský“ nebo rozepsaný román nebo olejové malby</w:t>
      </w:r>
      <w:r w:rsidR="00872A87">
        <w:t xml:space="preserve"> na chystanou výstavu</w:t>
      </w:r>
      <w:r w:rsidR="00885E00">
        <w:t xml:space="preserve">. Jsou to vzrušující zápasy se sebou samým a s nekonečným proudem tvorby. </w:t>
      </w:r>
    </w:p>
    <w:p w14:paraId="10E6AFD4" w14:textId="30EAF98E" w:rsidR="00F9298B" w:rsidRPr="00DD2733" w:rsidRDefault="00F9298B" w:rsidP="00DD2733">
      <w:pPr>
        <w:rPr>
          <w:b/>
          <w:bCs/>
        </w:rPr>
      </w:pPr>
      <w:r w:rsidRPr="00DD2733">
        <w:rPr>
          <w:b/>
          <w:bCs/>
        </w:rPr>
        <w:t>V jednom rozhovoru jste řekl: „Osvícený člověk má v očích lásku a komunikuje s různými formami bytí</w:t>
      </w:r>
      <w:r w:rsidR="004E2A8C">
        <w:rPr>
          <w:b/>
          <w:bCs/>
        </w:rPr>
        <w:t>.</w:t>
      </w:r>
      <w:r w:rsidRPr="00DD2733">
        <w:rPr>
          <w:b/>
          <w:bCs/>
        </w:rPr>
        <w:t>“ Můžete to rozvést? Pomáhá vám spiritualita v životě?</w:t>
      </w:r>
    </w:p>
    <w:p w14:paraId="71C81A8A" w14:textId="417477C8" w:rsidR="00885E00" w:rsidRDefault="00885E00" w:rsidP="00885E00">
      <w:r>
        <w:lastRenderedPageBreak/>
        <w:t>Spiritualita je každodenní součást našeho života</w:t>
      </w:r>
      <w:r w:rsidR="00973C11">
        <w:t>, takže nemůžu říct, že by mi pomáhala, můžu říct, že j</w:t>
      </w:r>
      <w:r w:rsidR="00DD2733">
        <w:t>i</w:t>
      </w:r>
      <w:r w:rsidR="00973C11">
        <w:t xml:space="preserve"> </w:t>
      </w:r>
      <w:proofErr w:type="gramStart"/>
      <w:r w:rsidR="00973C11">
        <w:t>žiju</w:t>
      </w:r>
      <w:proofErr w:type="gramEnd"/>
      <w:r w:rsidR="00973C11">
        <w:t xml:space="preserve">, ať už si ji </w:t>
      </w:r>
      <w:proofErr w:type="gramStart"/>
      <w:r w:rsidR="00973C11">
        <w:t>uvědomuju</w:t>
      </w:r>
      <w:proofErr w:type="gramEnd"/>
      <w:r w:rsidR="004E2A8C">
        <w:t>,</w:t>
      </w:r>
      <w:r w:rsidR="00973C11">
        <w:t xml:space="preserve"> nebo ne. </w:t>
      </w:r>
      <w:r>
        <w:t xml:space="preserve">Ta moje citace o osvícení byla použitá </w:t>
      </w:r>
      <w:r w:rsidR="00973C11">
        <w:t xml:space="preserve">jako titulek článku a byla </w:t>
      </w:r>
      <w:r w:rsidR="004A4597">
        <w:t>hodně</w:t>
      </w:r>
      <w:r w:rsidR="00973C11">
        <w:t xml:space="preserve"> zjednodušená, jak už to u titulků někdy </w:t>
      </w:r>
      <w:r w:rsidR="00625C6E">
        <w:t>bývá</w:t>
      </w:r>
      <w:r w:rsidR="00973C11">
        <w:t xml:space="preserve">. Bavili jsme se o </w:t>
      </w:r>
      <w:r w:rsidR="00625C6E">
        <w:t xml:space="preserve">docela složitém konceptu </w:t>
      </w:r>
      <w:r w:rsidR="00973C11">
        <w:t xml:space="preserve">osvícení v rozhovoru </w:t>
      </w:r>
      <w:r>
        <w:t xml:space="preserve">na rádiu </w:t>
      </w:r>
      <w:proofErr w:type="spellStart"/>
      <w:r>
        <w:t>Wave</w:t>
      </w:r>
      <w:proofErr w:type="spellEnd"/>
      <w:r>
        <w:t xml:space="preserve">. </w:t>
      </w:r>
      <w:r w:rsidR="00973C11">
        <w:t>Osvícení je pro mě láska. To je asi jednodušší a lehčeji uchopitelná definice (smích)</w:t>
      </w:r>
      <w:r w:rsidR="00625C6E">
        <w:t xml:space="preserve">, ale každý si pod tím pojmem </w:t>
      </w:r>
      <w:r w:rsidR="004A4597">
        <w:t>pravděpodobně</w:t>
      </w:r>
      <w:r w:rsidR="00625C6E">
        <w:t xml:space="preserve"> představí něco svého. </w:t>
      </w:r>
      <w:r>
        <w:t xml:space="preserve"> </w:t>
      </w:r>
    </w:p>
    <w:p w14:paraId="7CF40891" w14:textId="6C1EFAE9" w:rsidR="00F9298B" w:rsidRPr="00DD2733" w:rsidRDefault="00F9298B" w:rsidP="00DD2733">
      <w:pPr>
        <w:rPr>
          <w:b/>
          <w:bCs/>
        </w:rPr>
      </w:pPr>
      <w:r w:rsidRPr="00DD2733">
        <w:rPr>
          <w:b/>
          <w:bCs/>
        </w:rPr>
        <w:t>Jaká je v</w:t>
      </w:r>
      <w:r w:rsidR="00625C6E" w:rsidRPr="00DD2733">
        <w:rPr>
          <w:b/>
          <w:bCs/>
        </w:rPr>
        <w:t>a</w:t>
      </w:r>
      <w:r w:rsidRPr="00DD2733">
        <w:rPr>
          <w:b/>
          <w:bCs/>
        </w:rPr>
        <w:t xml:space="preserve">še oblíbená hudba, kapela a/nebo píseň a proč? </w:t>
      </w:r>
    </w:p>
    <w:p w14:paraId="53A07620" w14:textId="2217EB26" w:rsidR="00973C11" w:rsidRDefault="00973C11" w:rsidP="00973C11">
      <w:r>
        <w:t xml:space="preserve">Pro mě je hudba jako </w:t>
      </w:r>
      <w:r w:rsidR="004A4597">
        <w:t>jídlo – stejně důležitá a vyživující naše tělo</w:t>
      </w:r>
      <w:r w:rsidR="004E2A8C">
        <w:t>.</w:t>
      </w:r>
      <w:r>
        <w:t xml:space="preserve"> </w:t>
      </w:r>
      <w:r w:rsidR="004E2A8C">
        <w:t>A</w:t>
      </w:r>
      <w:r>
        <w:t xml:space="preserve"> jako s jídlem s ní i nakládám, takže se živím vším možným </w:t>
      </w:r>
      <w:r w:rsidR="004A4597">
        <w:t>podle</w:t>
      </w:r>
      <w:r>
        <w:t xml:space="preserve"> nálady</w:t>
      </w:r>
      <w:r w:rsidR="004A4597">
        <w:t xml:space="preserve"> a</w:t>
      </w:r>
      <w:r>
        <w:t xml:space="preserve"> emocionálního naladění – od klasiky po </w:t>
      </w:r>
      <w:proofErr w:type="spellStart"/>
      <w:r>
        <w:t>rock’n’roll</w:t>
      </w:r>
      <w:proofErr w:type="spellEnd"/>
      <w:r>
        <w:t>. Metal</w:t>
      </w:r>
      <w:r w:rsidR="00E46694">
        <w:t>em</w:t>
      </w:r>
      <w:r>
        <w:t xml:space="preserve"> </w:t>
      </w:r>
      <w:r w:rsidR="00E46694">
        <w:t>se sytím málokdy</w:t>
      </w:r>
      <w:r>
        <w:t xml:space="preserve"> (smích). </w:t>
      </w:r>
      <w:proofErr w:type="spellStart"/>
      <w:r>
        <w:t>Sting</w:t>
      </w:r>
      <w:proofErr w:type="spellEnd"/>
      <w:r>
        <w:t xml:space="preserve"> je skvělé jídlo. </w:t>
      </w:r>
      <w:proofErr w:type="spellStart"/>
      <w:r>
        <w:t>Ray</w:t>
      </w:r>
      <w:proofErr w:type="spellEnd"/>
      <w:r>
        <w:t xml:space="preserve"> Charles taky. Teď do „Šviháka“ jsem si vybral šlágry</w:t>
      </w:r>
      <w:r w:rsidR="00625C6E">
        <w:t xml:space="preserve"> od </w:t>
      </w:r>
      <w:proofErr w:type="spellStart"/>
      <w:r w:rsidR="00625C6E">
        <w:t>Sinatry</w:t>
      </w:r>
      <w:proofErr w:type="spellEnd"/>
      <w:r w:rsidR="00625C6E">
        <w:t xml:space="preserve">, Presleyho, </w:t>
      </w:r>
      <w:r w:rsidR="004671A5">
        <w:t>Armstronga</w:t>
      </w:r>
      <w:r>
        <w:t>, které nejen poslouchám, ale z</w:t>
      </w:r>
      <w:r w:rsidR="004671A5">
        <w:t>az</w:t>
      </w:r>
      <w:r>
        <w:t>pív</w:t>
      </w:r>
      <w:r w:rsidR="004671A5">
        <w:t>ám si je i</w:t>
      </w:r>
      <w:r>
        <w:t xml:space="preserve"> na pódiu. Objevil jsem </w:t>
      </w:r>
      <w:r w:rsidR="004A4597">
        <w:t xml:space="preserve">díky tomu </w:t>
      </w:r>
      <w:r>
        <w:t>pro sebe nádherné poklady</w:t>
      </w:r>
      <w:r w:rsidR="004E2A8C">
        <w:t xml:space="preserve">, </w:t>
      </w:r>
      <w:r>
        <w:t>např</w:t>
      </w:r>
      <w:r w:rsidR="004E2A8C">
        <w:t>íklad</w:t>
      </w:r>
      <w:r>
        <w:t xml:space="preserve"> píseň „Chtěl bych mít kapelu“</w:t>
      </w:r>
      <w:r w:rsidR="004E2A8C">
        <w:t>.</w:t>
      </w:r>
      <w:r>
        <w:t xml:space="preserve"> </w:t>
      </w:r>
      <w:r w:rsidR="004E2A8C">
        <w:t>T</w:t>
      </w:r>
      <w:r>
        <w:t xml:space="preserve">o je </w:t>
      </w:r>
      <w:r w:rsidR="004671A5">
        <w:t xml:space="preserve">parádní </w:t>
      </w:r>
      <w:r>
        <w:t>pecka (smích)</w:t>
      </w:r>
      <w:r w:rsidR="004E2A8C">
        <w:t>.</w:t>
      </w:r>
      <w:r>
        <w:t xml:space="preserve"> </w:t>
      </w:r>
    </w:p>
    <w:p w14:paraId="38F9977D" w14:textId="343AC428" w:rsidR="00F9298B" w:rsidRPr="004E2A8C" w:rsidRDefault="00F9298B" w:rsidP="004E2A8C">
      <w:pPr>
        <w:rPr>
          <w:b/>
          <w:bCs/>
        </w:rPr>
      </w:pPr>
      <w:r w:rsidRPr="004E2A8C">
        <w:rPr>
          <w:b/>
          <w:bCs/>
        </w:rPr>
        <w:t>Jaký humor máte rád? Máte nějaký vzor</w:t>
      </w:r>
      <w:r w:rsidR="004E2A8C">
        <w:rPr>
          <w:b/>
          <w:bCs/>
        </w:rPr>
        <w:t xml:space="preserve"> či </w:t>
      </w:r>
      <w:r w:rsidRPr="004E2A8C">
        <w:rPr>
          <w:b/>
          <w:bCs/>
        </w:rPr>
        <w:t>oblíbenou osobnost, co se humoru týče?</w:t>
      </w:r>
    </w:p>
    <w:p w14:paraId="40832605" w14:textId="30D77F47" w:rsidR="00973C11" w:rsidRDefault="00973C11" w:rsidP="00973C11">
      <w:proofErr w:type="gramStart"/>
      <w:r>
        <w:t>Miluju</w:t>
      </w:r>
      <w:proofErr w:type="gramEnd"/>
      <w:r>
        <w:t xml:space="preserve"> inteligentní humor pro většinového diváka (smích). Takový pro mě </w:t>
      </w:r>
      <w:r w:rsidR="004671A5">
        <w:t>je pan</w:t>
      </w:r>
      <w:r>
        <w:t xml:space="preserve"> </w:t>
      </w:r>
      <w:r w:rsidR="004A4597">
        <w:t xml:space="preserve">Chaplin, </w:t>
      </w:r>
      <w:proofErr w:type="spellStart"/>
      <w:r w:rsidR="004A4597">
        <w:t>Keaton</w:t>
      </w:r>
      <w:proofErr w:type="spellEnd"/>
      <w:r w:rsidR="004A4597">
        <w:t xml:space="preserve">, </w:t>
      </w:r>
      <w:r>
        <w:t xml:space="preserve">Lasica, Satinský, Werich, Horníček, </w:t>
      </w:r>
      <w:r w:rsidR="00E46694">
        <w:t xml:space="preserve">Suchý, Šlitr, </w:t>
      </w:r>
      <w:r>
        <w:t xml:space="preserve">Kopta, </w:t>
      </w:r>
      <w:proofErr w:type="spellStart"/>
      <w:r>
        <w:t>Carrey</w:t>
      </w:r>
      <w:proofErr w:type="spellEnd"/>
      <w:r>
        <w:t xml:space="preserve">, </w:t>
      </w:r>
      <w:proofErr w:type="spellStart"/>
      <w:r>
        <w:t>Borges</w:t>
      </w:r>
      <w:proofErr w:type="spellEnd"/>
      <w:r>
        <w:t xml:space="preserve">. Jsem každodenním konzumentem humoru, </w:t>
      </w:r>
      <w:r w:rsidR="004671A5">
        <w:t xml:space="preserve">protože dobrý </w:t>
      </w:r>
      <w:r>
        <w:t xml:space="preserve">humor je léčivý a myslím, že </w:t>
      </w:r>
      <w:r w:rsidR="004671A5">
        <w:t>„humor“</w:t>
      </w:r>
      <w:r>
        <w:t xml:space="preserve"> je </w:t>
      </w:r>
      <w:r w:rsidR="004671A5">
        <w:t xml:space="preserve">i </w:t>
      </w:r>
      <w:r>
        <w:t>nejpřesnější definice života ve vesmíru</w:t>
      </w:r>
      <w:r w:rsidR="004671A5">
        <w:t xml:space="preserve"> (smích)</w:t>
      </w:r>
      <w:r>
        <w:t xml:space="preserve">. </w:t>
      </w:r>
    </w:p>
    <w:p w14:paraId="5A357724" w14:textId="1DAAF024" w:rsidR="00F9298B" w:rsidRPr="001C039F" w:rsidRDefault="00F9298B" w:rsidP="001C039F">
      <w:pPr>
        <w:rPr>
          <w:b/>
          <w:bCs/>
        </w:rPr>
      </w:pPr>
      <w:r w:rsidRPr="001C039F">
        <w:rPr>
          <w:b/>
          <w:bCs/>
        </w:rPr>
        <w:t>Co děláte, když máte volno, máte-li ho vůbec?</w:t>
      </w:r>
    </w:p>
    <w:p w14:paraId="41CB53F1" w14:textId="27F136D9" w:rsidR="00973C11" w:rsidRDefault="00973C11" w:rsidP="00973C11">
      <w:r>
        <w:t xml:space="preserve">Mám </w:t>
      </w:r>
      <w:r w:rsidR="004671A5">
        <w:t xml:space="preserve">v podstatě </w:t>
      </w:r>
      <w:r>
        <w:t xml:space="preserve">pořád volno, </w:t>
      </w:r>
      <w:r w:rsidR="004671A5">
        <w:t xml:space="preserve">protože </w:t>
      </w:r>
      <w:r>
        <w:t>každá moje práce je i moje volno, mám štěstí, že dělám a živím se tím, co mě baví. Spánek je skvělé volno. Horský vzduch</w:t>
      </w:r>
      <w:r w:rsidR="004671A5">
        <w:t xml:space="preserve"> taky</w:t>
      </w:r>
      <w:r>
        <w:t>. Pohyb, bazén</w:t>
      </w:r>
      <w:r w:rsidR="004671A5">
        <w:t xml:space="preserve"> a hluboký</w:t>
      </w:r>
      <w:r>
        <w:t xml:space="preserve"> dech</w:t>
      </w:r>
      <w:r w:rsidR="00E003E9">
        <w:t>,</w:t>
      </w:r>
      <w:r>
        <w:t xml:space="preserve"> i to je moje volno.  </w:t>
      </w:r>
    </w:p>
    <w:p w14:paraId="50288D06" w14:textId="391141FB" w:rsidR="00F9298B" w:rsidRPr="001C039F" w:rsidRDefault="00F9298B" w:rsidP="001C039F">
      <w:pPr>
        <w:rPr>
          <w:b/>
          <w:bCs/>
        </w:rPr>
      </w:pPr>
      <w:r w:rsidRPr="001C039F">
        <w:rPr>
          <w:b/>
          <w:bCs/>
        </w:rPr>
        <w:t>Jste spíš skřivan nebo sova? Jak vypadá Jan Budař po ránu?</w:t>
      </w:r>
    </w:p>
    <w:p w14:paraId="661D02A3" w14:textId="585178CD" w:rsidR="00973C11" w:rsidRDefault="004671A5" w:rsidP="00973C11">
      <w:r>
        <w:t xml:space="preserve">Zmačkaně (smích). Vstávám podle toho, v kolik jdu </w:t>
      </w:r>
      <w:r w:rsidR="00973C11">
        <w:t xml:space="preserve">spát. Moje tělo </w:t>
      </w:r>
      <w:r>
        <w:t xml:space="preserve">si žádá poctivých </w:t>
      </w:r>
      <w:r w:rsidR="004A4597">
        <w:t>osm</w:t>
      </w:r>
      <w:r w:rsidR="00973C11">
        <w:t xml:space="preserve"> hodin spánku, takže když usnu pozdě, pozdě vstanu</w:t>
      </w:r>
      <w:r w:rsidR="00E003E9">
        <w:t>,</w:t>
      </w:r>
      <w:r w:rsidR="00973C11">
        <w:t xml:space="preserve"> a naopak</w:t>
      </w:r>
      <w:r w:rsidR="00E003E9">
        <w:t>.</w:t>
      </w:r>
      <w:r>
        <w:t xml:space="preserve"> </w:t>
      </w:r>
      <w:r w:rsidR="00E003E9">
        <w:t>A</w:t>
      </w:r>
      <w:r>
        <w:t xml:space="preserve"> </w:t>
      </w:r>
      <w:r w:rsidR="00F9433A">
        <w:t xml:space="preserve">podle toho jsem skřivan nebo sova. </w:t>
      </w:r>
    </w:p>
    <w:p w14:paraId="3EB6FD11" w14:textId="31A14052" w:rsidR="00F9298B" w:rsidRPr="00E003E9" w:rsidRDefault="00F9298B" w:rsidP="00E003E9">
      <w:pPr>
        <w:rPr>
          <w:b/>
          <w:bCs/>
        </w:rPr>
      </w:pPr>
      <w:r w:rsidRPr="00E003E9">
        <w:rPr>
          <w:b/>
          <w:bCs/>
        </w:rPr>
        <w:t>Jak vypadá nejčastější či nejoblíbenější večer Jana Budaře?</w:t>
      </w:r>
    </w:p>
    <w:p w14:paraId="122D4EF3" w14:textId="2DCCF67D" w:rsidR="00F9433A" w:rsidRDefault="00F9433A" w:rsidP="00F9433A">
      <w:r>
        <w:t xml:space="preserve">Koukám </w:t>
      </w:r>
      <w:r w:rsidR="004671A5">
        <w:t xml:space="preserve">moc rád </w:t>
      </w:r>
      <w:r>
        <w:t>na film</w:t>
      </w:r>
      <w:r w:rsidR="004671A5">
        <w:t>y</w:t>
      </w:r>
      <w:r>
        <w:t xml:space="preserve"> nebo </w:t>
      </w:r>
      <w:proofErr w:type="gramStart"/>
      <w:r>
        <w:t>pracuju</w:t>
      </w:r>
      <w:proofErr w:type="gramEnd"/>
      <w:r>
        <w:t xml:space="preserve"> s tělem, abych se v něm cítil dobře. </w:t>
      </w:r>
      <w:r w:rsidR="004671A5">
        <w:t xml:space="preserve">Cvičení, studená sprcha. </w:t>
      </w:r>
      <w:r>
        <w:t xml:space="preserve">Mám </w:t>
      </w:r>
      <w:r w:rsidR="004671A5">
        <w:t>trochu</w:t>
      </w:r>
      <w:r>
        <w:t xml:space="preserve"> pochroumaný </w:t>
      </w:r>
      <w:r w:rsidR="004671A5">
        <w:t xml:space="preserve">vnitřní </w:t>
      </w:r>
      <w:r>
        <w:t xml:space="preserve">pocit bezpečí </w:t>
      </w:r>
      <w:r w:rsidR="00E003E9">
        <w:t>kvůli</w:t>
      </w:r>
      <w:r>
        <w:t xml:space="preserve"> prostředí</w:t>
      </w:r>
      <w:r w:rsidR="00E003E9">
        <w:t>,</w:t>
      </w:r>
      <w:r>
        <w:t xml:space="preserve"> ve kterém jsem vyrostl a </w:t>
      </w:r>
      <w:r w:rsidR="004671A5">
        <w:t xml:space="preserve">taky </w:t>
      </w:r>
      <w:r w:rsidR="00E003E9">
        <w:t xml:space="preserve">kvůli </w:t>
      </w:r>
      <w:r>
        <w:t xml:space="preserve">svým předkům, </w:t>
      </w:r>
      <w:r w:rsidR="004671A5">
        <w:t>kteří si odžívali svoje traumata</w:t>
      </w:r>
      <w:r w:rsidR="00E003E9">
        <w:t>.</w:t>
      </w:r>
      <w:r w:rsidR="004671A5">
        <w:t xml:space="preserve"> </w:t>
      </w:r>
      <w:r w:rsidR="00E003E9">
        <w:t>T</w:t>
      </w:r>
      <w:r>
        <w:t xml:space="preserve">akže každý den makám na tom, abych svoje pocity v těle co nejlíp zpracovával. </w:t>
      </w:r>
    </w:p>
    <w:p w14:paraId="0D173F82" w14:textId="47A4B24D" w:rsidR="00F9298B" w:rsidRPr="00E003E9" w:rsidRDefault="00F9298B" w:rsidP="00E003E9">
      <w:pPr>
        <w:rPr>
          <w:b/>
          <w:bCs/>
        </w:rPr>
      </w:pPr>
      <w:r w:rsidRPr="00E003E9">
        <w:rPr>
          <w:b/>
          <w:bCs/>
        </w:rPr>
        <w:t xml:space="preserve">Díval jste </w:t>
      </w:r>
      <w:r w:rsidR="00E46694">
        <w:rPr>
          <w:b/>
          <w:bCs/>
        </w:rPr>
        <w:t xml:space="preserve">se </w:t>
      </w:r>
      <w:r w:rsidRPr="00E003E9">
        <w:rPr>
          <w:b/>
          <w:bCs/>
        </w:rPr>
        <w:t>na Televarieté, jehož znělkou začne koncertní představení Nevážná klasika?</w:t>
      </w:r>
    </w:p>
    <w:p w14:paraId="781519A4" w14:textId="144F7097" w:rsidR="00F9433A" w:rsidRDefault="004671A5" w:rsidP="00F9433A">
      <w:r>
        <w:t>Ano, v</w:t>
      </w:r>
      <w:r w:rsidR="00F9433A">
        <w:t>ždycky, když ho dávali</w:t>
      </w:r>
      <w:r w:rsidR="00E46694">
        <w:t>,</w:t>
      </w:r>
      <w:r w:rsidR="00F9433A">
        <w:t xml:space="preserve"> </w:t>
      </w:r>
      <w:r w:rsidR="00E46694">
        <w:t>t</w:t>
      </w:r>
      <w:r>
        <w:t>o jsem miloval</w:t>
      </w:r>
      <w:r w:rsidR="00E46694">
        <w:t>!</w:t>
      </w:r>
      <w:r>
        <w:t xml:space="preserve"> </w:t>
      </w:r>
      <w:r w:rsidR="00E46694">
        <w:t>P</w:t>
      </w:r>
      <w:r w:rsidR="00F9433A">
        <w:t>an Dvořák je pro mě mistr inteligentního humoru</w:t>
      </w:r>
      <w:r w:rsidR="00E003E9">
        <w:t>.</w:t>
      </w:r>
      <w:r w:rsidR="004A4597">
        <w:t xml:space="preserve"> </w:t>
      </w:r>
      <w:r w:rsidR="00E003E9">
        <w:t>T</w:t>
      </w:r>
      <w:r w:rsidR="004A4597">
        <w:t>aky proto tím zahájíme náš večer v Českém Krumlově</w:t>
      </w:r>
      <w:r w:rsidR="00E46694">
        <w:t xml:space="preserve"> (smích)</w:t>
      </w:r>
      <w:r w:rsidR="00F9433A">
        <w:t xml:space="preserve">.  </w:t>
      </w:r>
    </w:p>
    <w:p w14:paraId="1FB51727" w14:textId="650E0538" w:rsidR="004671A5" w:rsidRDefault="004671A5" w:rsidP="004671A5"/>
    <w:sectPr w:rsidR="00467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0605E"/>
    <w:multiLevelType w:val="hybridMultilevel"/>
    <w:tmpl w:val="7F4609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4885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98B"/>
    <w:rsid w:val="000B5C7A"/>
    <w:rsid w:val="001C039F"/>
    <w:rsid w:val="003C5104"/>
    <w:rsid w:val="004671A5"/>
    <w:rsid w:val="004A4597"/>
    <w:rsid w:val="004E2A8C"/>
    <w:rsid w:val="005233C1"/>
    <w:rsid w:val="00533ABD"/>
    <w:rsid w:val="00611E3C"/>
    <w:rsid w:val="00621340"/>
    <w:rsid w:val="00625C6E"/>
    <w:rsid w:val="007D47DD"/>
    <w:rsid w:val="00855FA7"/>
    <w:rsid w:val="00872A87"/>
    <w:rsid w:val="00885E00"/>
    <w:rsid w:val="00973C11"/>
    <w:rsid w:val="00DD2733"/>
    <w:rsid w:val="00E003E9"/>
    <w:rsid w:val="00E46694"/>
    <w:rsid w:val="00F56B56"/>
    <w:rsid w:val="00F9298B"/>
    <w:rsid w:val="00F9433A"/>
    <w:rsid w:val="00FB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7306B"/>
  <w15:chartTrackingRefBased/>
  <w15:docId w15:val="{7A787B5A-EEEA-46C5-AF42-634054F6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libr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929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929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929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929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29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29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29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29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29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929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929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9298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929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929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929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929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929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9298B"/>
    <w:rPr>
      <w:rFonts w:asciiTheme="minorHAnsi" w:eastAsiaTheme="majorEastAsia" w:hAnsiTheme="minorHAnsi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929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92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929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929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929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929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929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929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929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929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9298B"/>
    <w:rPr>
      <w:b/>
      <w:bCs/>
      <w:smallCaps/>
      <w:color w:val="0F4761" w:themeColor="accent1" w:themeShade="BF"/>
      <w:spacing w:val="5"/>
    </w:rPr>
  </w:style>
  <w:style w:type="character" w:styleId="Odkaznakoment">
    <w:name w:val="annotation reference"/>
    <w:basedOn w:val="Standardnpsmoodstavce"/>
    <w:uiPriority w:val="99"/>
    <w:semiHidden/>
    <w:unhideWhenUsed/>
    <w:rsid w:val="00DD27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D27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D27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27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2733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3C510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5104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4669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669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estivalkrumlov.cz/program/nevazna-klasika-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840</Words>
  <Characters>4960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Filipová</dc:creator>
  <cp:keywords/>
  <dc:description/>
  <cp:lastModifiedBy>Štěpánka Filipová</cp:lastModifiedBy>
  <cp:revision>5</cp:revision>
  <dcterms:created xsi:type="dcterms:W3CDTF">2025-03-30T15:14:00Z</dcterms:created>
  <dcterms:modified xsi:type="dcterms:W3CDTF">2025-04-01T10:35:00Z</dcterms:modified>
</cp:coreProperties>
</file>